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D7" w:rsidRPr="00E26C99" w:rsidRDefault="00012AD7" w:rsidP="00012AD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ДОГОВОР</w:t>
      </w: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об образовании </w:t>
      </w:r>
      <w:r w:rsidR="00615223"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по образовательной</w:t>
      </w: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программ</w:t>
      </w:r>
      <w:r w:rsidR="00615223"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br/>
      </w: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дошкольного образования</w:t>
      </w:r>
    </w:p>
    <w:p w:rsidR="00012AD7" w:rsidRPr="00E26C99" w:rsidRDefault="00012AD7" w:rsidP="00012AD7">
      <w:pPr>
        <w:shd w:val="clear" w:color="auto" w:fill="FFFFFF"/>
        <w:spacing w:after="0" w:line="270" w:lineRule="atLeast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405F6A" w:rsidRPr="00B555BC" w:rsidRDefault="00405F6A" w:rsidP="00405F6A">
      <w:pPr>
        <w:spacing w:after="0" w:line="240" w:lineRule="auto"/>
        <w:jc w:val="both"/>
        <w:rPr>
          <w:rFonts w:ascii="Times New Roman" w:hAnsi="Times New Roman"/>
        </w:rPr>
      </w:pPr>
      <w:r w:rsidRPr="00405F6A">
        <w:rPr>
          <w:rFonts w:ascii="Times New Roman" w:hAnsi="Times New Roman"/>
          <w:sz w:val="24"/>
          <w:szCs w:val="24"/>
          <w:u w:val="single"/>
        </w:rPr>
        <w:t xml:space="preserve">с. </w:t>
      </w:r>
      <w:r w:rsidR="003E2ED6">
        <w:rPr>
          <w:rFonts w:ascii="Times New Roman" w:hAnsi="Times New Roman"/>
          <w:sz w:val="24"/>
          <w:szCs w:val="24"/>
          <w:u w:val="single"/>
        </w:rPr>
        <w:t xml:space="preserve"> Подволошино</w:t>
      </w:r>
      <w:r w:rsidRPr="00B555BC">
        <w:rPr>
          <w:rFonts w:ascii="Times New Roman" w:hAnsi="Times New Roman"/>
        </w:rPr>
        <w:t xml:space="preserve"> </w:t>
      </w:r>
      <w:r w:rsidR="00E84128">
        <w:rPr>
          <w:rFonts w:ascii="Times New Roman" w:hAnsi="Times New Roman"/>
        </w:rPr>
        <w:t xml:space="preserve">                                                                                 </w:t>
      </w:r>
      <w:r w:rsidRPr="00B555BC">
        <w:rPr>
          <w:rFonts w:ascii="Times New Roman" w:hAnsi="Times New Roman"/>
        </w:rPr>
        <w:t>"</w:t>
      </w:r>
      <w:r w:rsidR="007E20DC">
        <w:rPr>
          <w:rFonts w:ascii="Times New Roman" w:hAnsi="Times New Roman"/>
          <w:highlight w:val="yellow"/>
        </w:rPr>
        <w:t>____</w:t>
      </w:r>
      <w:r w:rsidRPr="007E20DC">
        <w:rPr>
          <w:rFonts w:ascii="Times New Roman" w:hAnsi="Times New Roman"/>
          <w:highlight w:val="yellow"/>
        </w:rPr>
        <w:t>"</w:t>
      </w:r>
      <w:r w:rsidR="007E20DC">
        <w:rPr>
          <w:rFonts w:ascii="Times New Roman" w:hAnsi="Times New Roman"/>
          <w:highlight w:val="yellow"/>
        </w:rPr>
        <w:t>________</w:t>
      </w:r>
      <w:r w:rsidR="005A4631" w:rsidRPr="007E20DC">
        <w:rPr>
          <w:rFonts w:ascii="Times New Roman" w:hAnsi="Times New Roman"/>
          <w:highlight w:val="yellow"/>
        </w:rPr>
        <w:t xml:space="preserve">  2019</w:t>
      </w:r>
      <w:r w:rsidRPr="007E20DC">
        <w:rPr>
          <w:rFonts w:ascii="Times New Roman" w:hAnsi="Times New Roman"/>
          <w:highlight w:val="yellow"/>
        </w:rPr>
        <w:t xml:space="preserve"> г.</w:t>
      </w:r>
    </w:p>
    <w:p w:rsidR="00405F6A" w:rsidRPr="00B555BC" w:rsidRDefault="00405F6A" w:rsidP="00405F6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B555BC">
        <w:rPr>
          <w:rFonts w:ascii="Times New Roman" w:hAnsi="Times New Roman"/>
          <w:sz w:val="20"/>
          <w:szCs w:val="20"/>
        </w:rPr>
        <w:t xml:space="preserve">(место заключения договора)                    </w:t>
      </w:r>
      <w:r w:rsidR="00E84128">
        <w:rPr>
          <w:rFonts w:ascii="Times New Roman" w:hAnsi="Times New Roman"/>
          <w:sz w:val="20"/>
          <w:szCs w:val="20"/>
        </w:rPr>
        <w:t xml:space="preserve">                                                              </w:t>
      </w:r>
      <w:r w:rsidRPr="00B555BC">
        <w:rPr>
          <w:rFonts w:ascii="Times New Roman" w:hAnsi="Times New Roman"/>
          <w:sz w:val="20"/>
          <w:szCs w:val="20"/>
        </w:rPr>
        <w:t>(дата заключения договора)</w:t>
      </w:r>
    </w:p>
    <w:p w:rsidR="00012AD7" w:rsidRPr="00E26C99" w:rsidRDefault="00012AD7" w:rsidP="00012AD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012AD7" w:rsidRPr="000378EF" w:rsidRDefault="00405F6A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</w:pPr>
      <w:r w:rsidRPr="000378EF">
        <w:rPr>
          <w:rFonts w:ascii="Times New Roman" w:hAnsi="Times New Roman"/>
          <w:sz w:val="24"/>
          <w:szCs w:val="24"/>
        </w:rPr>
        <w:t>Муниципальное казенное дошкольное образовательное учреждение детский са</w:t>
      </w:r>
      <w:r w:rsidR="003E2ED6">
        <w:rPr>
          <w:rFonts w:ascii="Times New Roman" w:hAnsi="Times New Roman"/>
          <w:sz w:val="24"/>
          <w:szCs w:val="24"/>
        </w:rPr>
        <w:t xml:space="preserve">д </w:t>
      </w:r>
      <w:r w:rsidRPr="000378EF">
        <w:rPr>
          <w:rFonts w:ascii="Times New Roman" w:hAnsi="Times New Roman"/>
          <w:sz w:val="24"/>
          <w:szCs w:val="24"/>
        </w:rPr>
        <w:t xml:space="preserve"> с. </w:t>
      </w:r>
      <w:r w:rsidR="003E2ED6">
        <w:rPr>
          <w:rFonts w:ascii="Times New Roman" w:hAnsi="Times New Roman"/>
          <w:sz w:val="24"/>
          <w:szCs w:val="24"/>
        </w:rPr>
        <w:t>Подволошино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="00E84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осуществляю</w:t>
      </w:r>
      <w:r w:rsidR="00E26C99" w:rsidRPr="000378EF">
        <w:rPr>
          <w:rFonts w:ascii="Times New Roman" w:eastAsia="Times New Roman" w:hAnsi="Times New Roman"/>
          <w:sz w:val="24"/>
          <w:szCs w:val="24"/>
          <w:lang w:eastAsia="ru-RU"/>
        </w:rPr>
        <w:t>щее</w:t>
      </w:r>
      <w:r w:rsidR="00E8412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D7089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образовательную деятельность (далее </w:t>
      </w:r>
      <w:r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E84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образовательная</w:t>
      </w:r>
      <w:r w:rsidR="00E84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организ</w:t>
      </w:r>
      <w:r w:rsidR="001D7089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ация) на основании лицензии от</w:t>
      </w:r>
      <w:r w:rsidR="005A463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E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01.10.2012 г.  №5691</w:t>
      </w:r>
      <w:r w:rsidR="007C7221" w:rsidRPr="007C722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 Серия 38Л01 №0000</w:t>
      </w:r>
      <w:r w:rsidR="003E2ED6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546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_____________________</w:t>
      </w:r>
      <w:r w:rsidR="007A0EAB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__</w:t>
      </w:r>
    </w:p>
    <w:p w:rsidR="00012AD7" w:rsidRPr="000378EF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>(дата и номер лицензии)</w:t>
      </w:r>
    </w:p>
    <w:p w:rsidR="00012AD7" w:rsidRPr="000378EF" w:rsidRDefault="001D7089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выданной с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лужбой по контролю и надзору в сфере образования Иркутской области,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7221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имену</w:t>
      </w:r>
      <w:r w:rsidR="007C7221" w:rsidRPr="000378EF">
        <w:rPr>
          <w:rFonts w:ascii="Times New Roman" w:eastAsia="Times New Roman" w:hAnsi="Times New Roman"/>
          <w:sz w:val="24"/>
          <w:szCs w:val="24"/>
          <w:lang w:eastAsia="ru-RU"/>
        </w:rPr>
        <w:t>емое</w:t>
      </w:r>
      <w:r w:rsidR="007C7221">
        <w:rPr>
          <w:rFonts w:ascii="Times New Roman" w:eastAsia="Times New Roman" w:hAnsi="Times New Roman"/>
          <w:sz w:val="24"/>
          <w:szCs w:val="24"/>
          <w:lang w:eastAsia="ru-RU"/>
        </w:rPr>
        <w:t xml:space="preserve"> в </w:t>
      </w:r>
      <w:r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дальнейшем «Исполнитель»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 в лице</w:t>
      </w:r>
      <w:r w:rsidR="004E543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E26C99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заведующ</w:t>
      </w:r>
      <w:r w:rsidR="00D11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ей</w:t>
      </w:r>
      <w:proofErr w:type="gramEnd"/>
      <w:r w:rsidR="00D11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D1116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Захаровой Натальи Николаевны</w:t>
      </w:r>
      <w:r w:rsidR="00D971C3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</w:t>
      </w:r>
      <w:r w:rsidR="001C75A7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</w:t>
      </w:r>
      <w:r w:rsidR="003B477E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ействующей</w:t>
      </w:r>
      <w:r w:rsidR="00012AD7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на основании</w:t>
      </w:r>
      <w:r w:rsidR="001C75A7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Устава</w:t>
      </w:r>
      <w:r w:rsidR="0055691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D971C3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образовательной организации</w:t>
      </w:r>
    </w:p>
    <w:p w:rsidR="00012AD7" w:rsidRPr="000378EF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(рекви</w:t>
      </w:r>
      <w:r w:rsidR="00E26C99"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зиты документа, удостоверяющего</w:t>
      </w: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полномочия представителя Исполнителя)</w:t>
      </w:r>
    </w:p>
    <w:p w:rsidR="00012AD7" w:rsidRPr="004E5432" w:rsidRDefault="003B477E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 (родитель)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7E20DC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Иванов Иван Иванович</w:t>
      </w:r>
      <w:r w:rsidR="007C7221" w:rsidRPr="004E5432">
        <w:rPr>
          <w:rFonts w:ascii="Times New Roman" w:eastAsia="Times New Roman" w:hAnsi="Times New Roman"/>
          <w:color w:val="000000" w:themeColor="text1"/>
          <w:szCs w:val="20"/>
          <w:lang w:eastAsia="ru-RU"/>
        </w:rPr>
        <w:t xml:space="preserve"> </w:t>
      </w:r>
    </w:p>
    <w:p w:rsidR="00012AD7" w:rsidRPr="000378EF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(фамилия, имя, отчество (при наличии)/наименование юридического лица)</w:t>
      </w:r>
    </w:p>
    <w:p w:rsidR="00012AD7" w:rsidRPr="004E5432" w:rsidRDefault="001C1D22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u w:val="single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</w:t>
      </w:r>
      <w:r w:rsidR="003634FD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менуем</w:t>
      </w:r>
      <w:r w:rsidR="003B477E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ый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1D7089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дальнейшем «</w:t>
      </w:r>
      <w:r w:rsidR="00012AD7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Заказчик</w:t>
      </w:r>
      <w:r w:rsidR="001D7089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»</w:t>
      </w:r>
      <w:r w:rsidR="00012AD7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, действующего в интересах несовершеннолетнего </w:t>
      </w:r>
      <w:r w:rsidR="007E20DC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Иванову Марию Ивановну 12.01.2019г</w:t>
      </w:r>
    </w:p>
    <w:p w:rsidR="00012AD7" w:rsidRPr="000378EF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(фамилия, имя,</w:t>
      </w:r>
      <w:r w:rsidR="00E26C99"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отчество (при наличии),</w:t>
      </w: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дата рождения)</w:t>
      </w:r>
    </w:p>
    <w:p w:rsidR="00012AD7" w:rsidRPr="007C7221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</w:pPr>
      <w:proofErr w:type="gramStart"/>
      <w:r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проживающего</w:t>
      </w:r>
      <w:proofErr w:type="gramEnd"/>
      <w:r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адресу: </w:t>
      </w:r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Иркутская обл., </w:t>
      </w:r>
      <w:proofErr w:type="spellStart"/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Катангский</w:t>
      </w:r>
      <w:proofErr w:type="spellEnd"/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 район, с. Подволошино,</w:t>
      </w:r>
      <w:r w:rsidR="004E543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</w:t>
      </w:r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ул</w:t>
      </w:r>
      <w:proofErr w:type="gramStart"/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.</w:t>
      </w:r>
      <w:r w:rsidR="00B95285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О</w:t>
      </w:r>
      <w:proofErr w:type="gramEnd"/>
      <w:r w:rsidR="00B95285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зерная</w:t>
      </w:r>
      <w:r w:rsidR="00D97D83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 xml:space="preserve">, дом </w:t>
      </w:r>
      <w:r w:rsidR="00B95285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3-1</w:t>
      </w:r>
      <w:r w:rsidR="004E5432" w:rsidRPr="007E20DC">
        <w:rPr>
          <w:rFonts w:ascii="Times New Roman" w:eastAsia="Times New Roman" w:hAnsi="Times New Roman"/>
          <w:color w:val="000000" w:themeColor="text1"/>
          <w:sz w:val="24"/>
          <w:szCs w:val="24"/>
          <w:highlight w:val="yellow"/>
          <w:u w:val="single"/>
          <w:lang w:eastAsia="ru-RU"/>
        </w:rPr>
        <w:t>, 666623</w:t>
      </w:r>
      <w:r w:rsidR="004E5432">
        <w:rPr>
          <w:rFonts w:ascii="Times New Roman" w:eastAsia="Times New Roman" w:hAnsi="Times New Roman"/>
          <w:color w:val="000000" w:themeColor="text1"/>
          <w:sz w:val="24"/>
          <w:szCs w:val="24"/>
          <w:u w:val="single"/>
          <w:lang w:eastAsia="ru-RU"/>
        </w:rPr>
        <w:t xml:space="preserve">  </w:t>
      </w:r>
    </w:p>
    <w:p w:rsidR="00012AD7" w:rsidRPr="000378EF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>(адрес места</w:t>
      </w:r>
      <w:r w:rsidR="00E26C99"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жительства ребенка с указанием</w:t>
      </w:r>
      <w:r w:rsidRPr="000378EF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индекса)</w:t>
      </w:r>
    </w:p>
    <w:p w:rsidR="00012AD7" w:rsidRPr="000378EF" w:rsidRDefault="003634FD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Именуемого</w:t>
      </w:r>
      <w:r w:rsidR="000B4FA0" w:rsidRP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 дальнейшем «Воспитанник», совместно именуемые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Стороны,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012AD7" w:rsidRPr="000378EF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заключили настоящий Договор о нижеследующем:</w:t>
      </w:r>
    </w:p>
    <w:p w:rsidR="000378EF" w:rsidRDefault="000378EF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2AD7" w:rsidRPr="001D7089" w:rsidRDefault="00012AD7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I. Предмет договора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1.1. Предме</w:t>
      </w:r>
      <w:r w:rsidR="003634FD" w:rsidRPr="001D70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том договора являются оказание </w:t>
      </w:r>
      <w:r w:rsidR="001D70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1D70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бразовательной организацией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образовательной организации, присмотр и уход за Воспитанником</w:t>
      </w: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&lt;3&gt;</w:t>
      </w:r>
      <w:r w:rsidRPr="001D7089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012AD7" w:rsidRPr="000378EF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1.2. Форма обу</w:t>
      </w:r>
      <w:r w:rsidR="003634FD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чения</w:t>
      </w:r>
      <w:r w:rsidR="00E84128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3634FD" w:rsidRPr="000378EF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очная</w:t>
      </w:r>
    </w:p>
    <w:p w:rsidR="00012AD7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1.3. Наименование образовательной п</w:t>
      </w:r>
      <w:r w:rsidR="003634FD" w:rsidRPr="007A0E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рограммы </w:t>
      </w:r>
      <w:r w:rsidR="001D7089" w:rsidRPr="00405F6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о</w:t>
      </w:r>
      <w:r w:rsidR="0003770D" w:rsidRPr="00405F6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сновная о</w:t>
      </w:r>
      <w:r w:rsidR="003634FD" w:rsidRPr="00405F6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бразовательная прог</w:t>
      </w:r>
      <w:r w:rsidR="007A0EAB" w:rsidRPr="00405F6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 xml:space="preserve">рамма дошкольного образования </w:t>
      </w:r>
      <w:r w:rsidR="00405F6A" w:rsidRPr="00405F6A">
        <w:rPr>
          <w:rFonts w:ascii="Times New Roman" w:hAnsi="Times New Roman"/>
          <w:i/>
          <w:sz w:val="24"/>
          <w:szCs w:val="24"/>
          <w:u w:val="single"/>
        </w:rPr>
        <w:t xml:space="preserve">Муниципального казенного дошкольного образовательного учреждения детского сада </w:t>
      </w:r>
      <w:r w:rsidR="003E2ED6">
        <w:rPr>
          <w:rFonts w:ascii="Times New Roman" w:hAnsi="Times New Roman"/>
          <w:i/>
          <w:sz w:val="24"/>
          <w:szCs w:val="24"/>
          <w:u w:val="single"/>
        </w:rPr>
        <w:t>с. Подволошино</w:t>
      </w:r>
      <w:r w:rsidRPr="00405F6A">
        <w:rPr>
          <w:rFonts w:ascii="Times New Roman" w:eastAsia="Times New Roman" w:hAnsi="Times New Roman"/>
          <w:i/>
          <w:color w:val="000000" w:themeColor="text1"/>
          <w:sz w:val="24"/>
          <w:szCs w:val="24"/>
          <w:u w:val="single"/>
          <w:lang w:eastAsia="ru-RU"/>
        </w:rPr>
        <w:t>.</w:t>
      </w:r>
    </w:p>
    <w:p w:rsidR="00012AD7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1.4. Срок освоения образовательной программы (продолжительность обучения) на момент подписания настоящег</w:t>
      </w:r>
      <w:r w:rsidR="0020747D" w:rsidRPr="007A0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Договора составляет</w:t>
      </w:r>
      <w:r w:rsidR="00EC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26B2" w:rsidRPr="00EC26B2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 xml:space="preserve">3 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EC26B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7A0EAB">
        <w:rPr>
          <w:rFonts w:ascii="Times New Roman" w:eastAsia="Times New Roman" w:hAnsi="Times New Roman"/>
          <w:sz w:val="24"/>
          <w:szCs w:val="24"/>
          <w:lang w:eastAsia="ru-RU"/>
        </w:rPr>
        <w:t>календарных лет (года).</w:t>
      </w:r>
    </w:p>
    <w:p w:rsidR="00F96005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hAnsi="Times New Roman"/>
          <w:bCs/>
          <w:sz w:val="24"/>
          <w:szCs w:val="24"/>
        </w:rPr>
      </w:pPr>
      <w:r w:rsidRPr="00F96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1.5. Режим пребывания Воспитанника в образовательной организации </w:t>
      </w:r>
      <w:r w:rsidR="0020747D" w:rsidRPr="00F96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–</w:t>
      </w:r>
      <w:r w:rsidR="007C722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="003E2ED6">
        <w:rPr>
          <w:rFonts w:ascii="Times New Roman" w:hAnsi="Times New Roman"/>
          <w:bCs/>
          <w:sz w:val="24"/>
          <w:szCs w:val="24"/>
        </w:rPr>
        <w:t>с 7.3</w:t>
      </w:r>
      <w:r w:rsidR="00D27380">
        <w:rPr>
          <w:rFonts w:ascii="Times New Roman" w:hAnsi="Times New Roman"/>
          <w:bCs/>
          <w:sz w:val="24"/>
          <w:szCs w:val="24"/>
        </w:rPr>
        <w:t>0 до 17.3</w:t>
      </w:r>
      <w:r w:rsidR="00F96005" w:rsidRPr="00F96005">
        <w:rPr>
          <w:rFonts w:ascii="Times New Roman" w:hAnsi="Times New Roman"/>
          <w:bCs/>
          <w:sz w:val="24"/>
          <w:szCs w:val="24"/>
        </w:rPr>
        <w:t xml:space="preserve">0 </w:t>
      </w:r>
    </w:p>
    <w:p w:rsidR="0020747D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F96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1.6. Воспитанник зачисляется</w:t>
      </w:r>
      <w:r w:rsidRPr="00405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</w:t>
      </w:r>
      <w:r w:rsidR="00405F6A" w:rsidRPr="00405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группу </w:t>
      </w:r>
      <w:proofErr w:type="spellStart"/>
      <w:r w:rsidR="00405F6A" w:rsidRPr="00405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общеразвивающей</w:t>
      </w:r>
      <w:proofErr w:type="spellEnd"/>
      <w:r w:rsidR="00405F6A" w:rsidRPr="00405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направленности</w:t>
      </w:r>
    </w:p>
    <w:p w:rsidR="000378EF" w:rsidRDefault="000378EF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2AD7" w:rsidRPr="007A0EAB" w:rsidRDefault="00012AD7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II. Взаимодействие Сторон</w:t>
      </w:r>
    </w:p>
    <w:p w:rsidR="000378EF" w:rsidRDefault="000378EF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012AD7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>2.1. Исполнитель вправе:</w:t>
      </w:r>
    </w:p>
    <w:p w:rsidR="00012AD7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2.1.1. Самостоятельно осуществлять образовательную деятельность.</w:t>
      </w:r>
    </w:p>
    <w:p w:rsidR="000378EF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2.1.2. Предоставлять Воспитаннику дополнительные образовательные услуги (за рамками образовательной деятельности), наименование, 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объем,</w:t>
      </w:r>
      <w:r w:rsid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форма которых определяются договором об оказании платных образовательных услуг.</w:t>
      </w:r>
    </w:p>
    <w:p w:rsidR="00012AD7" w:rsidRPr="007A0EAB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7A0EAB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2.1.3. Устанавливать и взимать с Заказчика плату за дополнител</w:t>
      </w:r>
      <w:r w:rsidR="00405F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ьные образовательные услуги.</w:t>
      </w:r>
    </w:p>
    <w:p w:rsidR="00583A9F" w:rsidRPr="00405F6A" w:rsidRDefault="00405F6A" w:rsidP="00405F6A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2.1.4. </w:t>
      </w:r>
      <w:r w:rsidR="00583A9F" w:rsidRPr="001D7089">
        <w:rPr>
          <w:rFonts w:ascii="Times New Roman" w:hAnsi="Times New Roman"/>
          <w:color w:val="000000" w:themeColor="text1"/>
          <w:sz w:val="24"/>
          <w:szCs w:val="24"/>
        </w:rPr>
        <w:t>Включать в группы как детей одного возраста, так и детей разных возрастов (формировать разновозрастные группы).</w:t>
      </w:r>
    </w:p>
    <w:p w:rsidR="00583A9F" w:rsidRPr="001D7089" w:rsidRDefault="00583A9F" w:rsidP="00F96005">
      <w:pPr>
        <w:pStyle w:val="ConsPlusNonformat"/>
        <w:widowControl/>
        <w:ind w:left="0"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405F6A">
        <w:rPr>
          <w:rFonts w:ascii="Times New Roman" w:hAnsi="Times New Roman" w:cs="Times New Roman"/>
          <w:color w:val="000000" w:themeColor="text1"/>
          <w:sz w:val="24"/>
          <w:szCs w:val="24"/>
        </w:rPr>
        <w:t>1.5</w:t>
      </w:r>
      <w:r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Устанавливать сокращенный режим пребывания детей в </w:t>
      </w:r>
      <w:r w:rsidR="00AD1BE4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образовательной организации </w:t>
      </w:r>
      <w:r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в дни провед</w:t>
      </w:r>
      <w:r w:rsidR="000378E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ения дератизации и дезинфекции </w:t>
      </w:r>
      <w:r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в помещениях учреждения, а также в случае плановых и аварийных отключений водоснабжения и энергоснабжения.</w:t>
      </w:r>
    </w:p>
    <w:p w:rsidR="00583A9F" w:rsidRPr="001D7089" w:rsidRDefault="00F96005" w:rsidP="00F96005">
      <w:pPr>
        <w:pStyle w:val="ConsPlusNonformat"/>
        <w:widowControl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2.1.6. </w:t>
      </w:r>
      <w:r w:rsidR="00583A9F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Расторгнуть настоящий договор досрочно при системат</w:t>
      </w:r>
      <w:r w:rsidR="000B4FA0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ическом не выполнении «</w:t>
      </w:r>
      <w:r w:rsidR="00040C02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Заказчиком</w:t>
      </w:r>
      <w:r w:rsidR="000B4FA0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своих </w:t>
      </w:r>
      <w:r w:rsidR="00040C02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обя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зательств, письменно </w:t>
      </w:r>
      <w:r w:rsidR="000B4FA0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уведомив «</w:t>
      </w:r>
      <w:r w:rsidR="00040C02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="000B4FA0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83A9F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этом за </w:t>
      </w:r>
      <w:r w:rsidR="00583A9F" w:rsidRPr="001D708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10</w:t>
      </w:r>
      <w:r w:rsidR="00583A9F" w:rsidRPr="001D708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583A9F" w:rsidRPr="001D7089" w:rsidRDefault="00583A9F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 w:themeColor="text1"/>
          <w:sz w:val="20"/>
          <w:szCs w:val="20"/>
          <w:lang w:eastAsia="ru-RU"/>
        </w:rPr>
      </w:pP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2.2. Заказчик вправе: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2.2.1. Участвовать в образовательной деятельности образовательной организации, </w:t>
      </w:r>
      <w:r w:rsidR="00F9600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</w: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том числе, в формирован</w:t>
      </w:r>
      <w:r w:rsidR="00405F6A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ии образовательной программы</w:t>
      </w: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2.2.2. Получать от Исполнителя информацию: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вопросам организации и обеспечения надлежащего исполнения услуг, предусмотренных разделом I настоящего Договора;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 поведении, эмоциональном состоянии Воспитанника во время его пребывания в образовательной организации, его развитии и способностях, отношении к образовательной деятельности.</w:t>
      </w:r>
    </w:p>
    <w:p w:rsidR="00012AD7" w:rsidRPr="001D7089" w:rsidRDefault="00583A9F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2.2.3. Знакомиться с У</w:t>
      </w:r>
      <w:r w:rsidR="00012AD7"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ставом образовательной организации, с лицензией на осуществление 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</w:t>
      </w:r>
      <w:r w:rsidR="00405F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льности на возмездной основе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96005" w:rsidRDefault="00F96005" w:rsidP="00F9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2.2.5. </w:t>
      </w:r>
      <w:r w:rsidR="00405F6A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Находиться с Воспитанником в образовательной 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организации в</w:t>
      </w:r>
      <w:r w:rsidR="00583A9F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ериод</w:t>
      </w:r>
      <w:r w:rsidR="00D27380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его </w:t>
      </w:r>
      <w:r w:rsidR="00012AD7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адаптации</w:t>
      </w:r>
      <w:r w:rsidR="009B7F26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 согласованию с заведующей</w:t>
      </w:r>
      <w:r w:rsidR="003E2E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08CA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</w:t>
      </w:r>
      <w:r w:rsidR="003E2E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="00E608CA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дня </w:t>
      </w:r>
      <w:r w:rsidR="00012AD7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в течение </w:t>
      </w:r>
      <w:r w:rsidR="00405F6A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 часов </w:t>
      </w:r>
      <w:r w:rsidR="00E608CA"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при наличии справки о состоянии здоровья заказчик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2.2.6. Принимать участие в организации и проведении совместных мероприятий с детьми в образовательной организации (утренники, развлечения, физкультурные праздники, досуги, дни здоровья и др.).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2.2.7. Создавать </w:t>
      </w:r>
      <w:r w:rsidRPr="001D7089">
        <w:rPr>
          <w:rFonts w:ascii="Times New Roman" w:eastAsia="Times New Roman" w:hAnsi="Times New Roman"/>
          <w:i/>
          <w:color w:val="000000" w:themeColor="text1"/>
          <w:sz w:val="24"/>
          <w:szCs w:val="24"/>
          <w:lang w:eastAsia="ru-RU"/>
        </w:rPr>
        <w:t>(принимать участие в деятельности)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коллегиальных органов управления, предусмотренных уставом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образовательной организации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2.3. Исполнитель обязан: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2.3.1. Обеспечить Заказчику доступ к информации для ознакомления с уставом образовательной организации,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2.3.2. Обеспечить надлежащее предоставление услуг, предусмотренных разделом I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</w:t>
      </w:r>
      <w:r w:rsidR="003E2ED6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5" w:tooltip="Закон РФ от 07.02.1992 № 2300-1 (ред. от 02.07.2013) &quot;О защите прав потребителей&quot;{КонсультантПлюс}" w:history="1">
        <w:r w:rsidRPr="000378E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3E2ED6">
        <w:t xml:space="preserve">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Российской Федерации от 7 февраля 1992 г. № 2300-1 "О защите п</w:t>
      </w:r>
      <w:r w:rsidR="000378EF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рав потребителей"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 Федеральным</w:t>
      </w:r>
      <w:r w:rsidR="005E7E92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hyperlink r:id="rId6" w:tooltip="Федеральный закон от 29.12.2012 № 273-ФЗ (ред. от 03.02.2014) &quot;Об образовании в Российской Федерации&quot;{КонсультантПлюс}" w:history="1">
        <w:r w:rsidRPr="000378EF">
          <w:rPr>
            <w:rFonts w:ascii="Times New Roman" w:eastAsia="Times New Roman" w:hAnsi="Times New Roman"/>
            <w:color w:val="000000" w:themeColor="text1"/>
            <w:sz w:val="24"/>
            <w:szCs w:val="24"/>
            <w:lang w:eastAsia="ru-RU"/>
          </w:rPr>
          <w:t>законом</w:t>
        </w:r>
      </w:hyperlink>
      <w:r w:rsidR="005E7E92">
        <w:t xml:space="preserve">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 29 декабря 2012 г. № 273-ФЗ "Об образовании в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Российской Федерации"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 xml:space="preserve">состоянием здоровья, определяющие </w:t>
      </w:r>
      <w:r w:rsidRP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особые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условия получения им образования, возможности освоения Воспитанником образовательной программы на разных этапах ее реализации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2.3.7. Создавать безопасные условия обучения, воспитания, присмотра и ухода за Воспитанником, его содержания в образовательной организации в соответствии с установленными нормами, обеспечивающими его жизнь и здоровье.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2.3.8. Обучать Воспитанника по образовательной программе, предусмотренной пунктом 1.3 настоящего Договора.</w:t>
      </w:r>
    </w:p>
    <w:p w:rsidR="007A0EAB" w:rsidRPr="001D7089" w:rsidRDefault="00012AD7" w:rsidP="007A0EAB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2.3.9. Обеспечить реализацию образовательной программы средс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твами обучения и воспитания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необходимыми для организации учебной деятельности и создания развивающей предм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етно-пространственной среды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F96005" w:rsidRPr="00F96005" w:rsidRDefault="00F96005" w:rsidP="00F96005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2.3.10. Обеспечивать Воспитанника необходимым </w:t>
      </w:r>
      <w:r w:rsidRPr="00B555BC">
        <w:rPr>
          <w:rFonts w:ascii="Times New Roman" w:hAnsi="Times New Roman"/>
          <w:sz w:val="24"/>
          <w:szCs w:val="24"/>
        </w:rPr>
        <w:t>сбалансированным</w:t>
      </w:r>
      <w:r w:rsidR="00EC26B2">
        <w:rPr>
          <w:rFonts w:ascii="Times New Roman" w:hAnsi="Times New Roman"/>
          <w:sz w:val="24"/>
          <w:szCs w:val="24"/>
        </w:rPr>
        <w:t xml:space="preserve"> </w:t>
      </w:r>
      <w:r w:rsidR="00EC26B2">
        <w:rPr>
          <w:rFonts w:ascii="Times New Roman" w:hAnsi="Times New Roman"/>
          <w:sz w:val="24"/>
          <w:szCs w:val="24"/>
          <w:u w:val="single"/>
        </w:rPr>
        <w:t>трехразовым</w:t>
      </w:r>
      <w:r w:rsidR="00EC26B2">
        <w:rPr>
          <w:rFonts w:ascii="Times New Roman" w:hAnsi="Times New Roman"/>
          <w:sz w:val="24"/>
          <w:szCs w:val="24"/>
        </w:rPr>
        <w:t xml:space="preserve"> </w:t>
      </w:r>
      <w:r w:rsidRPr="00B555BC">
        <w:rPr>
          <w:rFonts w:ascii="Times New Roman" w:hAnsi="Times New Roman"/>
          <w:sz w:val="24"/>
          <w:szCs w:val="24"/>
        </w:rPr>
        <w:t>питанием</w:t>
      </w:r>
      <w:proofErr w:type="gramStart"/>
      <w:r w:rsidRPr="00B555BC">
        <w:rPr>
          <w:rFonts w:ascii="Times New Roman" w:hAnsi="Times New Roman"/>
          <w:sz w:val="24"/>
          <w:szCs w:val="24"/>
        </w:rPr>
        <w:t xml:space="preserve"> </w:t>
      </w:r>
      <w:r w:rsidR="00EC26B2">
        <w:rPr>
          <w:rFonts w:ascii="Times New Roman" w:hAnsi="Times New Roman"/>
          <w:sz w:val="24"/>
          <w:szCs w:val="24"/>
        </w:rPr>
        <w:t>.</w:t>
      </w:r>
      <w:proofErr w:type="gramEnd"/>
    </w:p>
    <w:p w:rsidR="00012AD7" w:rsidRPr="00F96005" w:rsidRDefault="00F96005" w:rsidP="00F9600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B555BC">
        <w:rPr>
          <w:rFonts w:ascii="Times New Roman" w:hAnsi="Times New Roman"/>
          <w:sz w:val="20"/>
          <w:szCs w:val="20"/>
        </w:rPr>
        <w:t>(вид питания, в т.ч. диетическое, кратность и время его приема)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2.3.11. Переводить Воспитанника в 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следующую возрастную группу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2AD7" w:rsidRPr="001D7089" w:rsidRDefault="00012AD7" w:rsidP="00F9600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2.3.12.</w:t>
      </w:r>
      <w:r w:rsidR="00C57F02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Уведомить Заказчика </w:t>
      </w:r>
      <w:r w:rsidR="009C4FD1" w:rsidRPr="001D708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в течение 10 дней</w:t>
      </w:r>
      <w:r w:rsidR="00E841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57F02" w:rsidRPr="001D708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с</w:t>
      </w:r>
      <w:r w:rsidR="00E841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="00C57F02" w:rsidRPr="001D7089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момента установления</w:t>
      </w:r>
      <w:r w:rsidR="00E84128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 xml:space="preserve">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нецелесообразности оказания Воспитаннику образовательной услуги в объеме,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предусмотренном разделом I настоящего Договора, вследствие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его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индивидуальных особенностей, делающих невозможным или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педагогически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нецелесообразным оказание данной услуги.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2.3.13. Обеспечить соблюдение требований Федера</w:t>
      </w:r>
      <w:r w:rsidR="003D22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льного закона от 27 июля 2006 года</w:t>
      </w:r>
      <w:r w:rsidR="003D22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№ 152</w:t>
      </w:r>
      <w:r w:rsidR="00F96005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-ФЗ "О персональных данных"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 части сбора, хранения и обработки персональных данных Заказчика и Воспитанника.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2.4. Заказчик обязан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: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2.4.1. </w:t>
      </w:r>
      <w:proofErr w:type="gramStart"/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ть уважение к педагогическим и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административно-хозяйственному, производственному, учебно-вспомогательному, медицинскому и ином</w:t>
      </w:r>
      <w:r w:rsidR="008D1CED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 персоналу Исполнителя</w:t>
      </w:r>
      <w:r w:rsidR="009C4FD1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а также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воспитанникам, не посягать на их честь и достоинство.</w:t>
      </w:r>
      <w:proofErr w:type="gramEnd"/>
    </w:p>
    <w:p w:rsidR="007A0EAB" w:rsidRPr="00D971C3" w:rsidRDefault="00012AD7" w:rsidP="00D971C3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2.4.2. Своевременно вносить</w:t>
      </w:r>
      <w:r w:rsidR="007C7221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плату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за присм</w:t>
      </w:r>
      <w:r w:rsidR="00D971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отр и уход за Воспитанником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2.4.3. При поступлении Воспитанника в образовательную организацию и в период действия настоящего Договора своевременно </w:t>
      </w:r>
      <w:proofErr w:type="gramStart"/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предоставлять Исполнителю все необходимые документы</w:t>
      </w:r>
      <w:proofErr w:type="gramEnd"/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, предусмотренные уставом образовательной организации.</w:t>
      </w:r>
    </w:p>
    <w:p w:rsidR="00012AD7" w:rsidRPr="007C7221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2.4.4. </w:t>
      </w:r>
      <w:r w:rsidRPr="007C72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Незамедлительно сообщать Исполнителю об изменении контактн</w:t>
      </w:r>
      <w:r w:rsidR="00B2095A" w:rsidRPr="007C72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 xml:space="preserve">ого телефона и места жительства, а </w:t>
      </w:r>
      <w:r w:rsidR="00B2095A" w:rsidRPr="007C722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lang w:eastAsia="ru-RU"/>
        </w:rPr>
        <w:t>также имени, фамилии, отчества воспитанника и его родителей (законных представителей.)</w:t>
      </w:r>
    </w:p>
    <w:p w:rsidR="00012AD7" w:rsidRPr="007C7221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7C7221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2.4.5. Обеспечить посещение Воспитанником образовательной организации согласно правилам внутреннего распорядка Исполнителя.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2.4.6. Информировать Исполнителя </w:t>
      </w:r>
      <w:r w:rsidR="004C598D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до </w:t>
      </w:r>
      <w:r w:rsidR="00AD1BE4" w:rsidRPr="001D70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10</w:t>
      </w:r>
      <w:r w:rsidR="004C598D" w:rsidRPr="001D7089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ru-RU"/>
        </w:rPr>
        <w:t>.00</w:t>
      </w:r>
      <w:r w:rsidR="004C598D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часов первого дня отсутствия </w:t>
      </w:r>
      <w:r w:rsidR="003D22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br/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о предстоящем отсутствии Воспитанника в образовательной организации или его болезни.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образовательной организации Воспитанником в период заболевания.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2.4.7. </w:t>
      </w:r>
      <w:proofErr w:type="gramStart"/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Предоставлять справку</w:t>
      </w:r>
      <w:proofErr w:type="gramEnd"/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после перенесенного заболев</w:t>
      </w:r>
      <w:r w:rsidR="00AD1BE4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ания, а также отсутствия воспитанника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более 5 календарных дней (за исключением выходных и праздничных 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lastRenderedPageBreak/>
        <w:t>дней), с указанием диагноза, длительности заболевания, сведений об отсутствии контакта с инфекционными больными.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2367FA" w:rsidRDefault="002367FA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12AD7" w:rsidRDefault="00012AD7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III. Размер, сроки и порядок оплаты за </w:t>
      </w:r>
      <w:proofErr w:type="gramStart"/>
      <w:r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присмотр</w:t>
      </w:r>
      <w:proofErr w:type="gramEnd"/>
      <w:r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и уход</w:t>
      </w:r>
      <w:r w:rsidR="005E7E92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за Воспитанником</w:t>
      </w:r>
    </w:p>
    <w:p w:rsidR="002367FA" w:rsidRPr="001D7089" w:rsidRDefault="002367FA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</w:p>
    <w:p w:rsidR="00012AD7" w:rsidRPr="001D7089" w:rsidRDefault="00D971C3" w:rsidP="003D22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3.1. Стоимость 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услуг Исполнителя по присмотру и уходу за Воспитанником</w:t>
      </w:r>
    </w:p>
    <w:p w:rsidR="00012AD7" w:rsidRPr="001D7089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(далее - родительская плата) составляет </w:t>
      </w:r>
      <w:r w:rsidR="00D2738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1200</w:t>
      </w:r>
      <w:proofErr w:type="gramStart"/>
      <w:r w:rsidR="00D2738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(  </w:t>
      </w:r>
      <w:proofErr w:type="gramEnd"/>
      <w:r w:rsidR="00D27380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>одна тысяча двести рублей)</w:t>
      </w:r>
      <w:r w:rsidR="007C7221">
        <w:rPr>
          <w:rFonts w:ascii="Times New Roman" w:eastAsia="Times New Roman" w:hAnsi="Times New Roman"/>
          <w:b/>
          <w:i/>
          <w:color w:val="000000" w:themeColor="text1"/>
          <w:sz w:val="24"/>
          <w:szCs w:val="24"/>
          <w:u w:val="single"/>
          <w:lang w:eastAsia="ru-RU"/>
        </w:rPr>
        <w:t xml:space="preserve"> </w:t>
      </w:r>
    </w:p>
    <w:p w:rsidR="00012AD7" w:rsidRPr="001D7089" w:rsidRDefault="007C7221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</w:pPr>
      <w:r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                                                                                          </w:t>
      </w:r>
      <w:r w:rsidR="00012AD7" w:rsidRPr="001D7089">
        <w:rPr>
          <w:rFonts w:ascii="Times New Roman" w:eastAsia="Times New Roman" w:hAnsi="Times New Roman"/>
          <w:color w:val="000000" w:themeColor="text1"/>
          <w:sz w:val="20"/>
          <w:szCs w:val="20"/>
          <w:lang w:eastAsia="ru-RU"/>
        </w:rPr>
        <w:t xml:space="preserve"> (стоимость в рублях)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 за присмотр и уход за Воспитанником.</w:t>
      </w:r>
    </w:p>
    <w:p w:rsidR="002367FA" w:rsidRDefault="002367FA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12AD7" w:rsidRPr="001D7089" w:rsidRDefault="00D971C3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V. Ответственность за неисполнение или ненадлежащее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  <w:br/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исполнение обязательств по договору, порядок</w:t>
      </w:r>
      <w:r w:rsidR="00E84128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 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разрешения споров</w:t>
      </w:r>
    </w:p>
    <w:p w:rsidR="00012AD7" w:rsidRPr="001D7089" w:rsidRDefault="00D971C3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71C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4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За неисполнение либо ненадлежащее исполнение обязательств по настоящему Договору Исполнитель и Заказчик несут ответственность, предусмотренную законодательством Российской Федерации и настоящим Договором.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012AD7" w:rsidRPr="00D971C3" w:rsidRDefault="00D971C3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Основания изменения и расторжения договора</w:t>
      </w:r>
    </w:p>
    <w:p w:rsidR="00012AD7" w:rsidRPr="001D7089" w:rsidRDefault="00D971C3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71C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5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Условия, на которых заключен настоящий Договор, могут быть изменены по соглашению сторон.</w:t>
      </w:r>
    </w:p>
    <w:p w:rsidR="00012AD7" w:rsidRPr="001D7089" w:rsidRDefault="00D971C3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71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012AD7" w:rsidRPr="001D7089" w:rsidRDefault="00D971C3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71C3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5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.3. Настоящий </w:t>
      </w:r>
      <w:proofErr w:type="gramStart"/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Договор</w:t>
      </w:r>
      <w:proofErr w:type="gramEnd"/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может быть расторгнут по основаниям, предусмотренным действующим законодательством Российской Федерации.</w:t>
      </w:r>
    </w:p>
    <w:p w:rsidR="00012AD7" w:rsidRPr="00D971C3" w:rsidRDefault="00D971C3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VI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Заключительные положения</w:t>
      </w:r>
    </w:p>
    <w:p w:rsidR="00012AD7" w:rsidRPr="001D7089" w:rsidRDefault="00D971C3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D971C3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6</w:t>
      </w:r>
      <w:r w:rsidR="00012AD7" w:rsidRPr="001D7089"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.1. Настоящий договор вступает в силу со дня его подпис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 xml:space="preserve">ания Сторонами и действует </w:t>
      </w:r>
      <w:r w:rsidRPr="007E20DC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bdr w:val="none" w:sz="0" w:space="0" w:color="auto" w:frame="1"/>
          <w:lang w:eastAsia="ru-RU"/>
        </w:rPr>
        <w:t xml:space="preserve">до </w:t>
      </w:r>
      <w:r w:rsidR="00EC26B2" w:rsidRPr="007E20DC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31 мая 20</w:t>
      </w:r>
      <w:r w:rsidR="00B95285" w:rsidRPr="007E20DC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u w:val="single"/>
          <w:bdr w:val="none" w:sz="0" w:space="0" w:color="auto" w:frame="1"/>
          <w:lang w:eastAsia="ru-RU"/>
        </w:rPr>
        <w:t>24</w:t>
      </w:r>
      <w:r w:rsidR="00012AD7" w:rsidRPr="007E20DC">
        <w:rPr>
          <w:rFonts w:ascii="Times New Roman" w:eastAsia="Times New Roman" w:hAnsi="Times New Roman"/>
          <w:b/>
          <w:color w:val="000000" w:themeColor="text1"/>
          <w:sz w:val="24"/>
          <w:szCs w:val="24"/>
          <w:highlight w:val="yellow"/>
          <w:bdr w:val="none" w:sz="0" w:space="0" w:color="auto" w:frame="1"/>
          <w:lang w:eastAsia="ru-RU"/>
        </w:rPr>
        <w:t>г.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7.2. Настоящий Договор составлен в</w:t>
      </w:r>
      <w:r w:rsidR="00BD4EDA"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2</w:t>
      </w: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 xml:space="preserve"> экземплярах, имеющих равную юридическую силу, по одному для каждой из Сторон.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7.3. Стороны обязуются письменно извещать друг друга о смене реквизитов, адресов и иных существенных изменениях.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012AD7" w:rsidRPr="001D7089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012AD7" w:rsidRDefault="00012AD7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  <w:t>7.7. При выполнении условий настоящего Договора Стороны руководствуются законодательством Российской Федерации.</w:t>
      </w:r>
    </w:p>
    <w:p w:rsidR="00DD6D8B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6D8B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6D8B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6D8B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6D8B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DD6D8B" w:rsidRPr="001D7089" w:rsidRDefault="00DD6D8B" w:rsidP="001D7089">
      <w:pPr>
        <w:shd w:val="clear" w:color="auto" w:fill="FFFFFF"/>
        <w:spacing w:after="0" w:line="240" w:lineRule="auto"/>
        <w:ind w:firstLine="300"/>
        <w:jc w:val="both"/>
        <w:textAlignment w:val="baseline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2367FA" w:rsidRDefault="002367FA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</w:p>
    <w:p w:rsidR="00012AD7" w:rsidRPr="001D7089" w:rsidRDefault="003D2289" w:rsidP="001D7089">
      <w:pPr>
        <w:shd w:val="clear" w:color="auto" w:fill="FFFFFF"/>
        <w:spacing w:after="0" w:line="240" w:lineRule="auto"/>
        <w:jc w:val="center"/>
        <w:textAlignment w:val="baseline"/>
        <w:outlineLvl w:val="3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lastRenderedPageBreak/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val="en-US" w:eastAsia="ru-RU"/>
        </w:rPr>
        <w:t>I</w:t>
      </w:r>
      <w:r w:rsidR="00012AD7" w:rsidRPr="001D7089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  <w:bdr w:val="none" w:sz="0" w:space="0" w:color="auto" w:frame="1"/>
          <w:lang w:eastAsia="ru-RU"/>
        </w:rPr>
        <w:t>. Реквизиты и подписи сторон</w:t>
      </w:r>
    </w:p>
    <w:p w:rsidR="0032396B" w:rsidRPr="001D7089" w:rsidRDefault="0032396B" w:rsidP="001D708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5035"/>
        <w:gridCol w:w="4536"/>
      </w:tblGrid>
      <w:tr w:rsidR="001F1E0B" w:rsidRPr="001D7089" w:rsidTr="001F1E0B">
        <w:tc>
          <w:tcPr>
            <w:tcW w:w="5035" w:type="dxa"/>
          </w:tcPr>
          <w:p w:rsidR="0032396B" w:rsidRDefault="0032396B" w:rsidP="001D7089">
            <w:pPr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Исполнитель</w:t>
            </w:r>
            <w:r w:rsidR="001F1E0B" w:rsidRPr="001D7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2367FA" w:rsidRPr="001D7089" w:rsidRDefault="002367FA" w:rsidP="001D7089">
            <w:pPr>
              <w:textAlignment w:val="baseline"/>
              <w:outlineLvl w:val="3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2367FA" w:rsidRPr="002367FA" w:rsidRDefault="002367FA" w:rsidP="002367F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67FA">
              <w:rPr>
                <w:rFonts w:ascii="Times New Roman" w:hAnsi="Times New Roman"/>
                <w:sz w:val="24"/>
                <w:szCs w:val="24"/>
              </w:rPr>
              <w:t>Муниципальное казенное дошкольное образовательное учреждение детский сад</w:t>
            </w:r>
            <w:r w:rsidR="0002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44B0">
              <w:rPr>
                <w:rFonts w:ascii="Times New Roman" w:hAnsi="Times New Roman"/>
                <w:sz w:val="24"/>
                <w:szCs w:val="24"/>
              </w:rPr>
              <w:t>общеразвивающего</w:t>
            </w:r>
            <w:proofErr w:type="spellEnd"/>
            <w:r w:rsidR="000244B0">
              <w:rPr>
                <w:rFonts w:ascii="Times New Roman" w:hAnsi="Times New Roman"/>
                <w:sz w:val="24"/>
                <w:szCs w:val="24"/>
              </w:rPr>
              <w:t xml:space="preserve"> вида с. Подволошино</w:t>
            </w:r>
            <w:r w:rsidRPr="002367F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367FA" w:rsidRPr="002367FA" w:rsidRDefault="002367FA" w:rsidP="002367FA">
            <w:pPr>
              <w:rPr>
                <w:rFonts w:ascii="Times New Roman" w:hAnsi="Times New Roman"/>
                <w:sz w:val="24"/>
                <w:szCs w:val="24"/>
              </w:rPr>
            </w:pPr>
            <w:r w:rsidRPr="002367FA">
              <w:rPr>
                <w:rFonts w:ascii="Times New Roman" w:hAnsi="Times New Roman"/>
                <w:sz w:val="24"/>
                <w:szCs w:val="24"/>
              </w:rPr>
              <w:t>Юридический адрес: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666611,</w:t>
            </w:r>
            <w:r w:rsidRPr="002367FA">
              <w:rPr>
                <w:rFonts w:ascii="Times New Roman" w:hAnsi="Times New Roman"/>
                <w:sz w:val="24"/>
                <w:szCs w:val="24"/>
              </w:rPr>
              <w:t xml:space="preserve"> Иркутская область,</w:t>
            </w:r>
            <w:r w:rsidR="000244B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244B0">
              <w:rPr>
                <w:rFonts w:ascii="Times New Roman" w:hAnsi="Times New Roman"/>
                <w:sz w:val="24"/>
                <w:szCs w:val="24"/>
              </w:rPr>
              <w:t>Катангский</w:t>
            </w:r>
            <w:proofErr w:type="spellEnd"/>
            <w:r w:rsidR="000244B0">
              <w:rPr>
                <w:rFonts w:ascii="Times New Roman" w:hAnsi="Times New Roman"/>
                <w:sz w:val="24"/>
                <w:szCs w:val="24"/>
              </w:rPr>
              <w:t xml:space="preserve"> район, с. Подволошино</w:t>
            </w:r>
            <w:r w:rsidRPr="002367FA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0244B0">
              <w:rPr>
                <w:rFonts w:ascii="Times New Roman" w:hAnsi="Times New Roman"/>
                <w:sz w:val="24"/>
                <w:szCs w:val="24"/>
              </w:rPr>
              <w:br/>
              <w:t>ул. Логовая, 7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367FA" w:rsidRPr="002367FA" w:rsidRDefault="000244B0" w:rsidP="00236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ИНН/КПП 3829035811</w:t>
            </w:r>
            <w:r w:rsidR="002367FA" w:rsidRPr="002367FA">
              <w:rPr>
                <w:rFonts w:ascii="Times New Roman" w:hAnsi="Times New Roman"/>
                <w:sz w:val="24"/>
                <w:szCs w:val="24"/>
              </w:rPr>
              <w:t>/382901001</w:t>
            </w:r>
          </w:p>
          <w:p w:rsidR="002367FA" w:rsidRPr="002367FA" w:rsidRDefault="002367FA" w:rsidP="002367FA">
            <w:pPr>
              <w:rPr>
                <w:rFonts w:ascii="Times New Roman" w:hAnsi="Times New Roman"/>
                <w:sz w:val="24"/>
                <w:szCs w:val="24"/>
              </w:rPr>
            </w:pPr>
            <w:r w:rsidRPr="002367FA">
              <w:rPr>
                <w:rFonts w:ascii="Times New Roman" w:hAnsi="Times New Roman"/>
                <w:sz w:val="24"/>
                <w:szCs w:val="24"/>
              </w:rPr>
              <w:t xml:space="preserve">ГРКЦ ГУ банка России по иркутской области </w:t>
            </w:r>
          </w:p>
          <w:p w:rsidR="002367FA" w:rsidRPr="002367FA" w:rsidRDefault="002367FA" w:rsidP="00236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г. Иркутск </w:t>
            </w:r>
            <w:r w:rsidRPr="002367FA">
              <w:rPr>
                <w:rFonts w:ascii="Times New Roman" w:hAnsi="Times New Roman"/>
                <w:sz w:val="24"/>
                <w:szCs w:val="24"/>
              </w:rPr>
              <w:t xml:space="preserve">БИК 042520001 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proofErr w:type="spellStart"/>
            <w:proofErr w:type="gramStart"/>
            <w:r w:rsidR="000244B0">
              <w:rPr>
                <w:rFonts w:ascii="Times New Roman" w:hAnsi="Times New Roman"/>
                <w:sz w:val="24"/>
                <w:szCs w:val="24"/>
              </w:rPr>
              <w:t>р</w:t>
            </w:r>
            <w:proofErr w:type="spellEnd"/>
            <w:proofErr w:type="gramEnd"/>
            <w:r w:rsidR="000244B0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="000244B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0244B0">
              <w:rPr>
                <w:rFonts w:ascii="Times New Roman" w:hAnsi="Times New Roman"/>
                <w:sz w:val="24"/>
                <w:szCs w:val="24"/>
              </w:rPr>
              <w:t xml:space="preserve"> 40101810900000010001</w:t>
            </w:r>
            <w:r>
              <w:rPr>
                <w:rFonts w:ascii="Times New Roman" w:hAnsi="Times New Roman"/>
                <w:sz w:val="24"/>
                <w:szCs w:val="24"/>
              </w:rPr>
              <w:br/>
            </w:r>
            <w:r w:rsidR="000244B0">
              <w:rPr>
                <w:rFonts w:ascii="Times New Roman" w:hAnsi="Times New Roman"/>
                <w:sz w:val="24"/>
                <w:szCs w:val="24"/>
              </w:rPr>
              <w:t>л/</w:t>
            </w:r>
            <w:proofErr w:type="spellStart"/>
            <w:r w:rsidR="000244B0">
              <w:rPr>
                <w:rFonts w:ascii="Times New Roman" w:hAnsi="Times New Roman"/>
                <w:sz w:val="24"/>
                <w:szCs w:val="24"/>
              </w:rPr>
              <w:t>сч</w:t>
            </w:r>
            <w:proofErr w:type="spellEnd"/>
            <w:r w:rsidR="000244B0">
              <w:rPr>
                <w:rFonts w:ascii="Times New Roman" w:hAnsi="Times New Roman"/>
                <w:sz w:val="24"/>
                <w:szCs w:val="24"/>
              </w:rPr>
              <w:t xml:space="preserve"> 0397600017</w:t>
            </w:r>
            <w:r w:rsidRPr="002367F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2367FA" w:rsidRPr="002367FA" w:rsidRDefault="00E52DA0" w:rsidP="002367FA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0244B0">
              <w:rPr>
                <w:rFonts w:ascii="Times New Roman" w:hAnsi="Times New Roman"/>
                <w:sz w:val="24"/>
                <w:szCs w:val="24"/>
              </w:rPr>
              <w:t>аведующ</w:t>
            </w:r>
            <w:r w:rsidR="00D1116C">
              <w:rPr>
                <w:rFonts w:ascii="Times New Roman" w:hAnsi="Times New Roman"/>
                <w:sz w:val="24"/>
                <w:szCs w:val="24"/>
              </w:rPr>
              <w:t>ая</w:t>
            </w:r>
            <w:r w:rsidR="00623E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244B0">
              <w:rPr>
                <w:rFonts w:ascii="Times New Roman" w:hAnsi="Times New Roman"/>
                <w:sz w:val="24"/>
                <w:szCs w:val="24"/>
              </w:rPr>
              <w:t xml:space="preserve"> МКДОУ Д/С с. Подволошино</w:t>
            </w:r>
            <w:proofErr w:type="gramEnd"/>
          </w:p>
          <w:p w:rsidR="002367FA" w:rsidRPr="002367FA" w:rsidRDefault="00CA42BE" w:rsidP="002367F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______________ </w:t>
            </w:r>
            <w:r w:rsidR="00D1116C">
              <w:rPr>
                <w:rFonts w:ascii="Times New Roman" w:hAnsi="Times New Roman"/>
                <w:sz w:val="24"/>
                <w:szCs w:val="24"/>
              </w:rPr>
              <w:t>Захарова Н.Н.</w:t>
            </w:r>
          </w:p>
          <w:p w:rsidR="0032396B" w:rsidRPr="001D7089" w:rsidRDefault="001F1E0B" w:rsidP="002367FA">
            <w:pPr>
              <w:rPr>
                <w:rFonts w:ascii="Times New Roman" w:hAnsi="Times New Roman"/>
                <w:sz w:val="24"/>
                <w:szCs w:val="24"/>
              </w:rPr>
            </w:pPr>
            <w:r w:rsidRPr="002367FA">
              <w:rPr>
                <w:rFonts w:ascii="Times New Roman" w:hAnsi="Times New Roman"/>
                <w:sz w:val="24"/>
                <w:szCs w:val="24"/>
              </w:rPr>
              <w:t xml:space="preserve">        МП</w:t>
            </w:r>
          </w:p>
        </w:tc>
        <w:tc>
          <w:tcPr>
            <w:tcW w:w="4536" w:type="dxa"/>
          </w:tcPr>
          <w:p w:rsidR="0032396B" w:rsidRPr="001D7089" w:rsidRDefault="0032396B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D7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Заказчик</w:t>
            </w:r>
            <w:r w:rsidR="001F1E0B" w:rsidRPr="001D708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</w:p>
          <w:p w:rsidR="00F108E3" w:rsidRPr="00EC26B2" w:rsidRDefault="007E20DC" w:rsidP="001D708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u w:val="single"/>
                <w:lang w:eastAsia="ru-RU"/>
              </w:rPr>
            </w:pPr>
            <w:r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u w:val="single"/>
                <w:lang w:eastAsia="ru-RU"/>
              </w:rPr>
              <w:t>Иванов Иван Иванович</w:t>
            </w:r>
          </w:p>
          <w:p w:rsidR="000C6719" w:rsidRDefault="000C6719" w:rsidP="001D708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Ф. И.О.</w:t>
            </w:r>
          </w:p>
          <w:p w:rsidR="00F108E3" w:rsidRPr="001D7089" w:rsidRDefault="00F108E3" w:rsidP="001D708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Паспортные данные</w:t>
            </w:r>
            <w:r w:rsidR="00EC26B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: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2516</w:t>
            </w:r>
            <w:r w:rsidR="00E52DA0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№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343741</w:t>
            </w:r>
            <w:r w:rsidR="00E52DA0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Отделом</w:t>
            </w:r>
            <w:r w:rsidR="00D97D83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УФМС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России </w:t>
            </w:r>
            <w:r w:rsidR="00D97D83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по Иркутской области в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Ленинском</w:t>
            </w:r>
            <w:r w:rsidR="00D97D83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р-не</w:t>
            </w:r>
            <w:r w:rsidR="005A4631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гор. Иркутска 28.02.17г</w:t>
            </w:r>
            <w:r w:rsidR="005A4631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.</w:t>
            </w:r>
          </w:p>
          <w:p w:rsidR="001F1E0B" w:rsidRPr="001D7089" w:rsidRDefault="001F1E0B" w:rsidP="001D708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Адрес места жительства</w:t>
            </w:r>
          </w:p>
          <w:p w:rsidR="000C6719" w:rsidRPr="00EA7B20" w:rsidRDefault="00EA7B20" w:rsidP="001D7089">
            <w:pPr>
              <w:pBdr>
                <w:bottom w:val="single" w:sz="12" w:space="1" w:color="auto"/>
              </w:pBd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с. Подволошино, ул. </w:t>
            </w:r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Озерная</w:t>
            </w:r>
            <w:proofErr w:type="gramStart"/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,</w:t>
            </w:r>
            <w:proofErr w:type="gramEnd"/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</w:t>
            </w:r>
            <w:proofErr w:type="spellStart"/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>д</w:t>
            </w:r>
            <w:proofErr w:type="spellEnd"/>
            <w:r w:rsidR="00B95285" w:rsidRPr="007E20DC">
              <w:rPr>
                <w:rFonts w:ascii="Times New Roman" w:eastAsia="Times New Roman" w:hAnsi="Times New Roman"/>
                <w:color w:val="000000"/>
                <w:sz w:val="20"/>
                <w:szCs w:val="20"/>
                <w:highlight w:val="yellow"/>
                <w:lang w:eastAsia="ru-RU"/>
              </w:rPr>
              <w:t xml:space="preserve"> 3-1</w:t>
            </w:r>
          </w:p>
          <w:p w:rsidR="0032396B" w:rsidRPr="00EA7B20" w:rsidRDefault="001F1E0B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</w:pPr>
            <w:r w:rsidRPr="00EA7B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Т</w:t>
            </w:r>
            <w:r w:rsidR="0032396B" w:rsidRPr="00EA7B20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>елефон</w:t>
            </w:r>
            <w:r w:rsidR="007539DF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7E20DC" w:rsidRPr="007E20DC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highlight w:val="yellow"/>
                <w:lang w:eastAsia="ru-RU"/>
              </w:rPr>
              <w:t>89081515214</w:t>
            </w:r>
            <w:r w:rsidR="005A4631">
              <w:rPr>
                <w:rFonts w:ascii="Times New Roman" w:eastAsia="Times New Roman" w:hAnsi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F108E3" w:rsidRPr="001D7089" w:rsidRDefault="00F108E3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1F1E0B" w:rsidRPr="001D7089" w:rsidRDefault="001F1E0B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32396B" w:rsidRPr="001D7089" w:rsidRDefault="007539DF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___                                          </w:t>
            </w:r>
            <w:r w:rsidR="007E20D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Иванов И.И.</w:t>
            </w:r>
          </w:p>
          <w:p w:rsidR="0032396B" w:rsidRPr="001D7089" w:rsidRDefault="0032396B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D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Подпись                              </w:t>
            </w:r>
            <w:r w:rsidR="00DB492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     </w:t>
            </w:r>
            <w:r w:rsidRPr="001D7089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ФИО</w:t>
            </w:r>
          </w:p>
          <w:p w:rsidR="0032396B" w:rsidRPr="001D7089" w:rsidRDefault="0032396B" w:rsidP="001D7089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textAlignment w:val="baseline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32396B" w:rsidRPr="001D7089" w:rsidRDefault="0032396B" w:rsidP="001D7089">
            <w:pPr>
              <w:jc w:val="center"/>
              <w:textAlignment w:val="baseline"/>
              <w:outlineLvl w:val="3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</w:tbl>
    <w:p w:rsidR="0032396B" w:rsidRPr="001D7089" w:rsidRDefault="0032396B" w:rsidP="001D7089">
      <w:pPr>
        <w:shd w:val="clear" w:color="auto" w:fill="FFFFFF"/>
        <w:spacing w:after="0" w:line="240" w:lineRule="auto"/>
        <w:textAlignment w:val="baseline"/>
        <w:outlineLvl w:val="3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012AD7" w:rsidRPr="001D7089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Отметка о получении 2-го экземпляра</w:t>
      </w:r>
      <w:r w:rsidR="00E84128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Заказчиком</w:t>
      </w:r>
    </w:p>
    <w:p w:rsidR="004A3716" w:rsidRPr="001D7089" w:rsidRDefault="00012AD7" w:rsidP="001D708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1D7089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Дата: ____________ Подпись: ___________</w:t>
      </w:r>
    </w:p>
    <w:sectPr w:rsidR="004A3716" w:rsidRPr="001D7089" w:rsidSect="00EE1A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A51BB"/>
    <w:rsid w:val="00012AD7"/>
    <w:rsid w:val="000230B1"/>
    <w:rsid w:val="000244B0"/>
    <w:rsid w:val="0003770D"/>
    <w:rsid w:val="000378EF"/>
    <w:rsid w:val="00040C02"/>
    <w:rsid w:val="00066250"/>
    <w:rsid w:val="000B4FA0"/>
    <w:rsid w:val="000B6C7F"/>
    <w:rsid w:val="000C6719"/>
    <w:rsid w:val="000D2CDA"/>
    <w:rsid w:val="001A230C"/>
    <w:rsid w:val="001B27B3"/>
    <w:rsid w:val="001C1D22"/>
    <w:rsid w:val="001C75A7"/>
    <w:rsid w:val="001D7089"/>
    <w:rsid w:val="001F1E0B"/>
    <w:rsid w:val="001F2CA5"/>
    <w:rsid w:val="001F3512"/>
    <w:rsid w:val="0020747D"/>
    <w:rsid w:val="0021196B"/>
    <w:rsid w:val="002367FA"/>
    <w:rsid w:val="002F5FF9"/>
    <w:rsid w:val="0032396B"/>
    <w:rsid w:val="003264F4"/>
    <w:rsid w:val="003634FD"/>
    <w:rsid w:val="00390BF9"/>
    <w:rsid w:val="003B477E"/>
    <w:rsid w:val="003D2289"/>
    <w:rsid w:val="003E2ED6"/>
    <w:rsid w:val="00405F6A"/>
    <w:rsid w:val="004217ED"/>
    <w:rsid w:val="0046630E"/>
    <w:rsid w:val="004676FB"/>
    <w:rsid w:val="00491B91"/>
    <w:rsid w:val="004A3716"/>
    <w:rsid w:val="004B5AE2"/>
    <w:rsid w:val="004B5B73"/>
    <w:rsid w:val="004C598D"/>
    <w:rsid w:val="004D0EE0"/>
    <w:rsid w:val="004E5432"/>
    <w:rsid w:val="00521DDB"/>
    <w:rsid w:val="00544AEC"/>
    <w:rsid w:val="00556912"/>
    <w:rsid w:val="00583A9F"/>
    <w:rsid w:val="005A25F7"/>
    <w:rsid w:val="005A4631"/>
    <w:rsid w:val="005B21E9"/>
    <w:rsid w:val="005E7E92"/>
    <w:rsid w:val="00605766"/>
    <w:rsid w:val="00615223"/>
    <w:rsid w:val="00623EA1"/>
    <w:rsid w:val="006333A2"/>
    <w:rsid w:val="006474B3"/>
    <w:rsid w:val="0066395D"/>
    <w:rsid w:val="006852E1"/>
    <w:rsid w:val="006C236F"/>
    <w:rsid w:val="006D4236"/>
    <w:rsid w:val="007539DF"/>
    <w:rsid w:val="007712D3"/>
    <w:rsid w:val="007A0EAB"/>
    <w:rsid w:val="007A51BB"/>
    <w:rsid w:val="007C7221"/>
    <w:rsid w:val="007E20DC"/>
    <w:rsid w:val="007E465D"/>
    <w:rsid w:val="007E7116"/>
    <w:rsid w:val="0081287D"/>
    <w:rsid w:val="00823A9B"/>
    <w:rsid w:val="008356D5"/>
    <w:rsid w:val="008D1CED"/>
    <w:rsid w:val="009321F0"/>
    <w:rsid w:val="00944AD2"/>
    <w:rsid w:val="00952168"/>
    <w:rsid w:val="00974E6F"/>
    <w:rsid w:val="009B7F26"/>
    <w:rsid w:val="009C4FD1"/>
    <w:rsid w:val="00A06F35"/>
    <w:rsid w:val="00A942B2"/>
    <w:rsid w:val="00AD1BE4"/>
    <w:rsid w:val="00AE6BA7"/>
    <w:rsid w:val="00B2095A"/>
    <w:rsid w:val="00B34AF7"/>
    <w:rsid w:val="00B376F2"/>
    <w:rsid w:val="00B821DD"/>
    <w:rsid w:val="00B95285"/>
    <w:rsid w:val="00BA4524"/>
    <w:rsid w:val="00BD4EDA"/>
    <w:rsid w:val="00BF66DA"/>
    <w:rsid w:val="00C130EF"/>
    <w:rsid w:val="00C57F02"/>
    <w:rsid w:val="00C72FAF"/>
    <w:rsid w:val="00CA42BE"/>
    <w:rsid w:val="00CF16AC"/>
    <w:rsid w:val="00D07F10"/>
    <w:rsid w:val="00D1116C"/>
    <w:rsid w:val="00D27380"/>
    <w:rsid w:val="00D468EC"/>
    <w:rsid w:val="00D971C3"/>
    <w:rsid w:val="00D97D83"/>
    <w:rsid w:val="00DB4925"/>
    <w:rsid w:val="00DB5FCD"/>
    <w:rsid w:val="00DD3FD6"/>
    <w:rsid w:val="00DD6D8B"/>
    <w:rsid w:val="00E054FE"/>
    <w:rsid w:val="00E0606F"/>
    <w:rsid w:val="00E26C99"/>
    <w:rsid w:val="00E52DA0"/>
    <w:rsid w:val="00E56DDD"/>
    <w:rsid w:val="00E608CA"/>
    <w:rsid w:val="00E84128"/>
    <w:rsid w:val="00E86643"/>
    <w:rsid w:val="00EA7B20"/>
    <w:rsid w:val="00EC26B2"/>
    <w:rsid w:val="00EE1ABA"/>
    <w:rsid w:val="00F108E3"/>
    <w:rsid w:val="00F96005"/>
    <w:rsid w:val="00FA3CD8"/>
    <w:rsid w:val="00FC46C0"/>
    <w:rsid w:val="00FC52D4"/>
    <w:rsid w:val="00FC70DF"/>
    <w:rsid w:val="00FF3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583A9F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AD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239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583A9F"/>
    <w:pPr>
      <w:widowControl w:val="0"/>
      <w:autoSpaceDE w:val="0"/>
      <w:autoSpaceDN w:val="0"/>
      <w:adjustRightInd w:val="0"/>
      <w:spacing w:after="0" w:line="240" w:lineRule="auto"/>
      <w:ind w:left="-28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xn--273--84d1f.xn--p1ai/zakonodatelstvo/federalnyy-zakon-ot-29-dekabrya-2012-g-no-273-fz-ob-obrazovanii-v-rf" TargetMode="External"/><Relationship Id="rId5" Type="http://schemas.openxmlformats.org/officeDocument/2006/relationships/hyperlink" Target="http://xn--273--84d1f.xn--p1ai/zakonodatelstvo/zakon-rf-ot-07021992-no-2300-1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010238-A8A1-46BB-AC03-8F6024131E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1058</TotalTime>
  <Pages>1</Pages>
  <Words>2030</Words>
  <Characters>11575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DNA7 X86</cp:lastModifiedBy>
  <cp:revision>71</cp:revision>
  <cp:lastPrinted>2019-02-05T02:26:00Z</cp:lastPrinted>
  <dcterms:created xsi:type="dcterms:W3CDTF">2014-05-16T06:30:00Z</dcterms:created>
  <dcterms:modified xsi:type="dcterms:W3CDTF">2019-05-28T03:23:00Z</dcterms:modified>
</cp:coreProperties>
</file>