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DB" w:rsidRDefault="00236FE3">
      <w:r w:rsidRPr="00236FE3">
        <w:rPr>
          <w:noProof/>
        </w:rPr>
        <w:drawing>
          <wp:inline distT="0" distB="0" distL="0" distR="0">
            <wp:extent cx="4095500" cy="8942041"/>
            <wp:effectExtent l="2438400" t="0" r="2419600" b="0"/>
            <wp:docPr id="2" name="Рисунок 1" descr="C:\Users\МКДОУ ДС\Desktop\скан\2022-10-2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2-10-24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8831" cy="894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E3" w:rsidRDefault="00236FE3"/>
    <w:tbl>
      <w:tblPr>
        <w:tblStyle w:val="a3"/>
        <w:tblW w:w="0" w:type="auto"/>
        <w:tblLayout w:type="fixed"/>
        <w:tblLook w:val="04A0"/>
      </w:tblPr>
      <w:tblGrid>
        <w:gridCol w:w="6516"/>
        <w:gridCol w:w="1559"/>
        <w:gridCol w:w="1701"/>
        <w:gridCol w:w="113"/>
        <w:gridCol w:w="4388"/>
      </w:tblGrid>
      <w:tr w:rsidR="00C50F62" w:rsidTr="00503932">
        <w:trPr>
          <w:trHeight w:val="615"/>
        </w:trPr>
        <w:tc>
          <w:tcPr>
            <w:tcW w:w="6516" w:type="dxa"/>
          </w:tcPr>
          <w:p w:rsidR="00C41B25" w:rsidRDefault="006965E8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(законных  представителей)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взаимодействия с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воспитанниками с 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поведением</w:t>
            </w:r>
            <w:r w:rsidR="00CF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ОВЗ</w:t>
            </w:r>
          </w:p>
          <w:p w:rsidR="00C41B25" w:rsidRPr="00503932" w:rsidRDefault="00C41B25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B25" w:rsidRDefault="00DB57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2B2F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30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41B25" w:rsidRDefault="006965E8" w:rsidP="00A6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A6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01" w:type="dxa"/>
            <w:gridSpan w:val="2"/>
          </w:tcPr>
          <w:p w:rsidR="00C41B25" w:rsidRDefault="00CF4C2C" w:rsidP="006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участников образовательных </w:t>
            </w:r>
            <w:r w:rsidR="006965E8" w:rsidRPr="006965E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 индивидуальных  педагогических  маршрутов</w:t>
            </w:r>
          </w:p>
        </w:tc>
      </w:tr>
      <w:tr w:rsidR="00C50F62" w:rsidTr="00503932">
        <w:tc>
          <w:tcPr>
            <w:tcW w:w="6516" w:type="dxa"/>
          </w:tcPr>
          <w:p w:rsidR="00CA4186" w:rsidRDefault="00CA4186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:rsidR="006965E8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>осмотр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территории 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учреждения с целью создания безопасной среды; 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воевременное проведение инструктажей по охране жизни и здоровья детей;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оказанию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первой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неотложной помощи;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трогое соблюдение работн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иками санитарных норм и правил,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правил охраны труда, пожарной и антитеррористической безопасности;</w:t>
            </w:r>
          </w:p>
          <w:p w:rsidR="00C41B25" w:rsidRDefault="00610B7D" w:rsidP="00DB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риодические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осмотры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</w:tc>
        <w:tc>
          <w:tcPr>
            <w:tcW w:w="1559" w:type="dxa"/>
          </w:tcPr>
          <w:p w:rsidR="00C41B25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10B7D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C41B25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едагоги, сотрудники</w:t>
            </w:r>
          </w:p>
        </w:tc>
        <w:tc>
          <w:tcPr>
            <w:tcW w:w="4501" w:type="dxa"/>
            <w:gridSpan w:val="2"/>
          </w:tcPr>
          <w:p w:rsidR="006965E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езопасные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комфортные условия для </w:t>
            </w:r>
            <w:proofErr w:type="gramStart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учреждения;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523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редписаний надзорных органов;</w:t>
            </w:r>
          </w:p>
          <w:p w:rsidR="00C41B25" w:rsidRDefault="00C0523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c>
          <w:tcPr>
            <w:tcW w:w="6516" w:type="dxa"/>
          </w:tcPr>
          <w:p w:rsidR="00A6301A" w:rsidRDefault="00610B7D" w:rsidP="00A6301A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 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твии  </w:t>
            </w:r>
          </w:p>
          <w:p w:rsidR="00C41B25" w:rsidRPr="00C05238" w:rsidRDefault="00610B7D" w:rsidP="00A6301A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трогий </w:t>
            </w:r>
            <w:proofErr w:type="gramStart"/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proofErr w:type="gramEnd"/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качеством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готовой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СанП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559" w:type="dxa"/>
          </w:tcPr>
          <w:p w:rsidR="00C41B25" w:rsidRDefault="00DB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0B7D">
              <w:rPr>
                <w:rFonts w:ascii="Times New Roman" w:hAnsi="Times New Roman" w:cs="Times New Roman"/>
                <w:sz w:val="24"/>
                <w:szCs w:val="24"/>
              </w:rPr>
              <w:t>о 31.08.20</w:t>
            </w:r>
            <w:r w:rsidR="002B2F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30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41B25" w:rsidRDefault="00610B7D" w:rsidP="00A6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0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завхоз, медсестра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gridSpan w:val="2"/>
          </w:tcPr>
          <w:p w:rsidR="00610B7D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количества дней, пропущенных по болезни одним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воспитанником</w:t>
            </w:r>
            <w:proofErr w:type="gramStart"/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B25" w:rsidRPr="00C41B25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норм питания для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B25" w:rsidRDefault="00610B7D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отсутствие  замечаний  надзорных  органов;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62" w:rsidTr="00503932">
        <w:trPr>
          <w:trHeight w:val="820"/>
        </w:trPr>
        <w:tc>
          <w:tcPr>
            <w:tcW w:w="6516" w:type="dxa"/>
          </w:tcPr>
          <w:p w:rsidR="00C41B25" w:rsidRDefault="005C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присмотру и уходу</w:t>
            </w:r>
          </w:p>
        </w:tc>
        <w:tc>
          <w:tcPr>
            <w:tcW w:w="1559" w:type="dxa"/>
          </w:tcPr>
          <w:p w:rsidR="00C41B25" w:rsidRDefault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85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0B7D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501" w:type="dxa"/>
            <w:gridSpan w:val="2"/>
          </w:tcPr>
          <w:p w:rsidR="00C41B25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    работы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следующий  период (учебный  год)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полученными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опроса родителей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F62" w:rsidTr="00503932">
        <w:trPr>
          <w:trHeight w:val="248"/>
        </w:trPr>
        <w:tc>
          <w:tcPr>
            <w:tcW w:w="6516" w:type="dxa"/>
          </w:tcPr>
          <w:p w:rsidR="00904A22" w:rsidRPr="00C05238" w:rsidRDefault="00904A22" w:rsidP="00DB57E8">
            <w:pPr>
              <w:pStyle w:val="TableParagraph"/>
              <w:spacing w:line="258" w:lineRule="exact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05238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 xml:space="preserve">на повышение уровня бытовой комфортности пребывания в </w:t>
            </w:r>
            <w:r w:rsidR="00DB57E8">
              <w:rPr>
                <w:sz w:val="24"/>
              </w:rPr>
              <w:t xml:space="preserve">учреждении </w:t>
            </w:r>
            <w:r w:rsidRPr="00C56F42">
              <w:rPr>
                <w:sz w:val="24"/>
              </w:rPr>
              <w:t xml:space="preserve"> и развитие материально- технической базы </w:t>
            </w:r>
            <w:r w:rsidR="00DB57E8"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:rsidR="00904A22" w:rsidRPr="00C56F42" w:rsidRDefault="002B2FD1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CA4186" w:rsidRDefault="00753F64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904A22" w:rsidRDefault="00CA4186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501" w:type="dxa"/>
            <w:gridSpan w:val="2"/>
          </w:tcPr>
          <w:p w:rsidR="00904A22" w:rsidRP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proofErr w:type="gramEnd"/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 и дидактическ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игрового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DB57E8" w:rsidRPr="005C2E57" w:rsidRDefault="00DB57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 технологического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C50F62" w:rsidTr="00503932">
        <w:trPr>
          <w:trHeight w:val="165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610B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Оснащение и</w:t>
            </w:r>
            <w:r w:rsidR="00CF4C2C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благоустройство</w:t>
            </w:r>
            <w:r w:rsidR="00610B7D">
              <w:rPr>
                <w:sz w:val="24"/>
              </w:rPr>
              <w:t xml:space="preserve"> </w:t>
            </w:r>
            <w:r w:rsidR="00CF4C2C">
              <w:rPr>
                <w:sz w:val="24"/>
              </w:rPr>
              <w:t xml:space="preserve">  </w:t>
            </w:r>
            <w:r w:rsidRPr="00C56F42">
              <w:rPr>
                <w:sz w:val="24"/>
              </w:rPr>
              <w:t>территории ДОУ в соответствии с современными</w:t>
            </w:r>
            <w:r w:rsidR="00610B7D">
              <w:rPr>
                <w:sz w:val="24"/>
              </w:rPr>
              <w:t xml:space="preserve"> </w:t>
            </w:r>
            <w:r w:rsidR="00C05238">
              <w:rPr>
                <w:sz w:val="24"/>
              </w:rPr>
              <w:t xml:space="preserve">требованиями </w:t>
            </w:r>
            <w:r w:rsidRPr="00C56F42">
              <w:rPr>
                <w:sz w:val="24"/>
              </w:rPr>
              <w:t>безопасности и комфортности, установленными</w:t>
            </w:r>
          </w:p>
          <w:p w:rsidR="00832C38" w:rsidRPr="00C56F42" w:rsidRDefault="00832C38" w:rsidP="00CF4C2C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действующими санитарно</w:t>
            </w:r>
            <w:r w:rsidR="00CF4C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- эпидемиологическими правилами и </w:t>
            </w:r>
            <w:r w:rsidR="00610B7D" w:rsidRPr="00C56F42">
              <w:rPr>
                <w:rFonts w:ascii="Times New Roman" w:hAnsi="Times New Roman" w:cs="Times New Roman"/>
                <w:sz w:val="24"/>
              </w:rPr>
              <w:t>нормативами,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 правилами</w:t>
            </w:r>
            <w:r w:rsidRPr="00C56F42">
              <w:rPr>
                <w:rFonts w:ascii="Times New Roman" w:hAnsi="Times New Roman" w:cs="Times New Roman"/>
                <w:sz w:val="24"/>
              </w:rPr>
              <w:tab/>
            </w:r>
            <w:r w:rsidRPr="00C56F42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</w:t>
            </w:r>
            <w:r w:rsidR="00CF4C2C">
              <w:rPr>
                <w:rFonts w:ascii="Times New Roman" w:hAnsi="Times New Roman" w:cs="Times New Roman"/>
                <w:spacing w:val="-1"/>
                <w:sz w:val="24"/>
              </w:rPr>
              <w:t xml:space="preserve"> и антитеррористической   </w:t>
            </w:r>
            <w:r w:rsidRPr="00C56F42"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610B7D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610B7D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Отсутствие:</w:t>
            </w:r>
          </w:p>
          <w:p w:rsidR="00832C38" w:rsidRPr="00832C38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предписаний надзорных органов;</w:t>
            </w:r>
          </w:p>
          <w:p w:rsidR="00904A22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rPr>
          <w:trHeight w:val="1067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Проведение мероприятий по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адаптации детей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2B2FD1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  <w:r w:rsidR="0038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850D6" w:rsidRDefault="00753F64" w:rsidP="003850D6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  <w:p w:rsidR="00610B7D" w:rsidRDefault="003850D6" w:rsidP="003850D6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0B7D" w:rsidRPr="00C56F42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610B7D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установки на детский сад. </w:t>
            </w:r>
          </w:p>
          <w:p w:rsidR="00832C38" w:rsidRPr="00C56F42" w:rsidRDefault="00610B7D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самочувствие и активность каждого ребенка</w:t>
            </w:r>
          </w:p>
        </w:tc>
      </w:tr>
      <w:tr w:rsidR="00C50F62" w:rsidTr="00503932">
        <w:trPr>
          <w:trHeight w:val="91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C052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Подготовка к обучению в</w:t>
            </w:r>
            <w:r w:rsidR="00C05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DB57E8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01.06.20</w:t>
            </w:r>
            <w:r w:rsidR="002B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8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3850D6" w:rsidP="003850D6">
            <w:pPr>
              <w:spacing w:before="11"/>
              <w:ind w:left="-108" w:right="205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bookmarkStart w:id="0" w:name="_GoBack"/>
            <w:bookmarkEnd w:id="0"/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753F64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предпосылок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32C38" w:rsidRPr="00C56F42" w:rsidRDefault="00832C38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школьному обучению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 выпускников учреждения (не менее 90%)</w:t>
            </w:r>
          </w:p>
          <w:p w:rsidR="00832C38" w:rsidRPr="00C56F42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Tr="00503932">
        <w:trPr>
          <w:trHeight w:val="2954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610B7D">
            <w:pPr>
              <w:pStyle w:val="TableParagraph"/>
              <w:tabs>
                <w:tab w:val="left" w:pos="1842"/>
              </w:tabs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Наличие</w:t>
            </w:r>
            <w:r w:rsidRPr="00C56F42">
              <w:rPr>
                <w:sz w:val="24"/>
              </w:rPr>
              <w:tab/>
              <w:t>возможности</w:t>
            </w:r>
            <w:r w:rsidR="00DB57E8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развития</w:t>
            </w:r>
            <w:r w:rsidR="00753F64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ab/>
            </w:r>
            <w:r w:rsidRPr="00C56F42">
              <w:rPr>
                <w:spacing w:val="-1"/>
                <w:sz w:val="24"/>
              </w:rPr>
              <w:t xml:space="preserve">творческих </w:t>
            </w:r>
            <w:r w:rsidRPr="00C56F42">
              <w:rPr>
                <w:sz w:val="24"/>
              </w:rPr>
              <w:t>способностей и интересов</w:t>
            </w:r>
            <w:r w:rsidR="007F177F">
              <w:rPr>
                <w:sz w:val="24"/>
              </w:rPr>
              <w:t xml:space="preserve"> воспитанников</w:t>
            </w:r>
            <w:proofErr w:type="gramStart"/>
            <w:r w:rsidR="007F177F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,</w:t>
            </w:r>
            <w:proofErr w:type="gramEnd"/>
            <w:r w:rsidRPr="00C56F42">
              <w:rPr>
                <w:sz w:val="24"/>
              </w:rPr>
              <w:t xml:space="preserve"> включая их участие в конкурсах и олимпиадах (в том числе во всероссийских и межд</w:t>
            </w:r>
            <w:r w:rsidR="00610B7D">
              <w:rPr>
                <w:sz w:val="24"/>
              </w:rPr>
              <w:t xml:space="preserve">ународных), выставках, смотрах, </w:t>
            </w:r>
            <w:r w:rsidRPr="00C56F42">
              <w:rPr>
                <w:sz w:val="24"/>
              </w:rPr>
              <w:t xml:space="preserve">физкультурных мероприятиях, спортивных мероприятиях, </w:t>
            </w:r>
            <w:r w:rsidR="00610B7D">
              <w:rPr>
                <w:sz w:val="24"/>
              </w:rPr>
              <w:t xml:space="preserve">других </w:t>
            </w:r>
            <w:r w:rsidRPr="00C56F42">
              <w:rPr>
                <w:sz w:val="24"/>
              </w:rPr>
              <w:t>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9753A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3850D6" w:rsidP="003850D6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9753A" w:rsidRDefault="00832C38" w:rsidP="0089753A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творческих способностей и интересов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Pr="00832C38" w:rsidRDefault="0089753A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нформирование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 родителей о проводимых конкурсах для детей, привлечение семей к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астию в к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онкурсных мероприятиях, отчет о 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 участии в мероприятиях различного уровня</w:t>
            </w:r>
          </w:p>
        </w:tc>
      </w:tr>
      <w:tr w:rsidR="00C50F62" w:rsidRPr="00C56F42" w:rsidTr="003850D6">
        <w:trPr>
          <w:trHeight w:val="416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Мероприятия по:</w:t>
            </w:r>
          </w:p>
          <w:p w:rsidR="00832C38" w:rsidRPr="00C56F42" w:rsidRDefault="0089753A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организации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ab/>
              <w:t xml:space="preserve">психолого- педагогического консультирования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родителей (законных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представителей), педагогических работников.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 разработке программ: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-психолого-педагогического сопровождения</w:t>
            </w:r>
          </w:p>
          <w:p w:rsidR="00832C38" w:rsidRPr="00C56F42" w:rsidRDefault="00610B7D" w:rsidP="0089753A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2B2FD1" w:rsidP="003850D6">
            <w:pPr>
              <w:spacing w:before="11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  <w:r w:rsidR="0038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3850D6" w:rsidP="003850D6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 укрепление </w:t>
            </w:r>
          </w:p>
          <w:p w:rsidR="00610B7D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положительной установки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детский сад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родителей (законных  представителей)</w:t>
            </w:r>
            <w:proofErr w:type="gramStart"/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7F177F" w:rsidRDefault="007F177F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сохранение  стабильно  высоких  результатов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работников  учреждения  коммуникативной  культуры;</w:t>
            </w:r>
          </w:p>
          <w:p w:rsidR="00832C38" w:rsidRPr="00C56F42" w:rsidRDefault="0089753A" w:rsidP="00753F64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стойчивое эмоционально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самочувствие и активность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5C2E57" w:rsidRPr="00C56F42" w:rsidTr="002B2FD1">
        <w:trPr>
          <w:trHeight w:val="350"/>
        </w:trPr>
        <w:tc>
          <w:tcPr>
            <w:tcW w:w="14277" w:type="dxa"/>
            <w:gridSpan w:val="5"/>
            <w:shd w:val="clear" w:color="auto" w:fill="FFFFFF" w:themeFill="background1"/>
          </w:tcPr>
          <w:p w:rsidR="005C2E57" w:rsidRPr="00C56F42" w:rsidRDefault="005C2E57" w:rsidP="005C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C50F62" w:rsidRPr="00C56F42" w:rsidTr="00753F64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C56F4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56F42" w:rsidRPr="00C56F42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на</w:t>
            </w:r>
            <w:r w:rsidRPr="00C56F42">
              <w:rPr>
                <w:sz w:val="24"/>
              </w:rPr>
              <w:tab/>
              <w:t>повышение</w:t>
            </w:r>
          </w:p>
          <w:p w:rsidR="00904A22" w:rsidRPr="00C56F42" w:rsidRDefault="00832C38" w:rsidP="00832C38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педагогической компетентности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2B2FD1" w:rsidP="00C05238">
            <w:pPr>
              <w:spacing w:before="11"/>
              <w:ind w:left="8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  <w:r w:rsidR="0038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6F42" w:rsidP="00C05238">
            <w:pPr>
              <w:spacing w:before="11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38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3850D6" w:rsidP="00832C3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832C38" w:rsidRPr="00C56F42">
              <w:rPr>
                <w:spacing w:val="-3"/>
                <w:sz w:val="24"/>
              </w:rPr>
              <w:t xml:space="preserve"> </w:t>
            </w:r>
            <w:proofErr w:type="gramStart"/>
            <w:r w:rsidR="00832C38" w:rsidRPr="00C56F42">
              <w:rPr>
                <w:sz w:val="24"/>
              </w:rPr>
              <w:t>методических</w:t>
            </w:r>
            <w:proofErr w:type="gramEnd"/>
          </w:p>
          <w:p w:rsidR="00832C38" w:rsidRPr="00C56F42" w:rsidRDefault="00832C38" w:rsidP="00832C38">
            <w:pPr>
              <w:pStyle w:val="TableParagraph"/>
              <w:ind w:left="113" w:right="420"/>
              <w:rPr>
                <w:sz w:val="24"/>
              </w:rPr>
            </w:pPr>
            <w:r w:rsidRPr="00C56F42">
              <w:rPr>
                <w:sz w:val="24"/>
              </w:rPr>
              <w:t>объединений, семинаров, консультаций;</w:t>
            </w:r>
          </w:p>
          <w:p w:rsidR="00C50F62" w:rsidRDefault="0089753A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C50F62">
              <w:rPr>
                <w:sz w:val="24"/>
              </w:rPr>
              <w:t xml:space="preserve"> открытые просмотры,</w:t>
            </w:r>
          </w:p>
          <w:p w:rsidR="00832C38" w:rsidRPr="00C56F42" w:rsidRDefault="00C50F62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7F177F">
              <w:rPr>
                <w:sz w:val="24"/>
              </w:rPr>
              <w:t xml:space="preserve"> </w:t>
            </w:r>
            <w:r w:rsidR="00832C38" w:rsidRPr="00C56F42">
              <w:rPr>
                <w:sz w:val="24"/>
              </w:rPr>
              <w:t>смотры, конкурсы внутри ДОУ;</w:t>
            </w:r>
          </w:p>
          <w:p w:rsidR="00904A22" w:rsidRDefault="0089753A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курсы повышения квалификации</w:t>
            </w:r>
            <w:r w:rsidR="00832C38" w:rsidRPr="00C56F4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педагогов</w:t>
            </w:r>
          </w:p>
          <w:p w:rsidR="00753F64" w:rsidRDefault="00753F64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сертификация педагогов</w:t>
            </w:r>
          </w:p>
          <w:p w:rsidR="007F177F" w:rsidRPr="00C56F42" w:rsidRDefault="007F177F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 участие  педагогов учреждения  в  реализации  сетевых  проектов  различного уровня</w:t>
            </w:r>
          </w:p>
        </w:tc>
      </w:tr>
      <w:tr w:rsidR="00C50F62" w:rsidRPr="00C56F42" w:rsidTr="00753F64">
        <w:trPr>
          <w:trHeight w:val="1262"/>
        </w:trPr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</w:p>
          <w:p w:rsidR="00904A22" w:rsidRPr="00C56F42" w:rsidRDefault="00832C38" w:rsidP="00753F64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на создание условий для персонала </w:t>
            </w:r>
            <w:r w:rsidR="00753F64">
              <w:rPr>
                <w:rFonts w:ascii="Times New Roman" w:hAnsi="Times New Roman" w:cs="Times New Roman"/>
                <w:sz w:val="24"/>
              </w:rPr>
              <w:t>учре</w:t>
            </w:r>
            <w:r w:rsidR="007F177F">
              <w:rPr>
                <w:rFonts w:ascii="Times New Roman" w:hAnsi="Times New Roman" w:cs="Times New Roman"/>
                <w:sz w:val="24"/>
              </w:rPr>
              <w:t>ж</w:t>
            </w:r>
            <w:r w:rsidR="00753F64">
              <w:rPr>
                <w:rFonts w:ascii="Times New Roman" w:hAnsi="Times New Roman" w:cs="Times New Roman"/>
                <w:sz w:val="24"/>
              </w:rPr>
              <w:t xml:space="preserve">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2B2FD1" w:rsidP="00C05238">
            <w:pPr>
              <w:spacing w:before="11"/>
              <w:ind w:left="81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 w:rsidR="0038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ебный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Default="00C05238" w:rsidP="00C05238">
            <w:pPr>
              <w:spacing w:before="11" w:line="239" w:lineRule="auto"/>
              <w:ind w:left="296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авхоз,</w:t>
            </w:r>
          </w:p>
          <w:p w:rsidR="00C50F62" w:rsidRPr="00C56F42" w:rsidRDefault="00C50F62" w:rsidP="00C05238">
            <w:pPr>
              <w:spacing w:before="11" w:line="239" w:lineRule="auto"/>
              <w:ind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пожарно-технический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минимум;</w:t>
            </w:r>
          </w:p>
          <w:p w:rsidR="00832C38" w:rsidRPr="00C56F42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санминимум</w:t>
            </w:r>
            <w:proofErr w:type="spellEnd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«Охрана труда для работодателей и работников ДОУ»</w:t>
            </w:r>
          </w:p>
          <w:p w:rsidR="00C50F62" w:rsidRPr="00C56F42" w:rsidRDefault="00C50F6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профосмотры</w:t>
            </w:r>
            <w:proofErr w:type="spellEnd"/>
          </w:p>
          <w:p w:rsidR="00832C38" w:rsidRPr="00C56F42" w:rsidRDefault="00832C38" w:rsidP="0089753A">
            <w:pPr>
              <w:tabs>
                <w:tab w:val="left" w:pos="2952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4D34" w:rsidRPr="003850D6" w:rsidRDefault="00014D34" w:rsidP="003850D6">
      <w:pPr>
        <w:tabs>
          <w:tab w:val="left" w:pos="4489"/>
        </w:tabs>
      </w:pPr>
    </w:p>
    <w:sectPr w:rsidR="00014D34" w:rsidRPr="003850D6" w:rsidSect="00D57FBD">
      <w:pgSz w:w="16838" w:h="11906" w:orient="landscape"/>
      <w:pgMar w:top="708" w:right="850" w:bottom="1134" w:left="102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13145B1"/>
    <w:multiLevelType w:val="hybridMultilevel"/>
    <w:tmpl w:val="2D6612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rFonts w:hint="default"/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rFonts w:hint="default"/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rFonts w:hint="default"/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rFonts w:hint="default"/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rFonts w:hint="default"/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rFonts w:hint="default"/>
        <w:lang w:val="ru-RU" w:eastAsia="ru-RU" w:bidi="ru-RU"/>
      </w:rPr>
    </w:lvl>
  </w:abstractNum>
  <w:abstractNum w:abstractNumId="3">
    <w:nsid w:val="76D34916"/>
    <w:multiLevelType w:val="hybridMultilevel"/>
    <w:tmpl w:val="047668E0"/>
    <w:lvl w:ilvl="0" w:tplc="E3FAA722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6EE1A8E">
      <w:numFmt w:val="bullet"/>
      <w:lvlText w:val="•"/>
      <w:lvlJc w:val="left"/>
      <w:pPr>
        <w:ind w:left="420" w:hanging="370"/>
      </w:pPr>
      <w:rPr>
        <w:rFonts w:hint="default"/>
        <w:lang w:val="ru-RU" w:eastAsia="ru-RU" w:bidi="ru-RU"/>
      </w:rPr>
    </w:lvl>
    <w:lvl w:ilvl="2" w:tplc="093697FE">
      <w:numFmt w:val="bullet"/>
      <w:lvlText w:val="•"/>
      <w:lvlJc w:val="left"/>
      <w:pPr>
        <w:ind w:left="739" w:hanging="370"/>
      </w:pPr>
      <w:rPr>
        <w:rFonts w:hint="default"/>
        <w:lang w:val="ru-RU" w:eastAsia="ru-RU" w:bidi="ru-RU"/>
      </w:rPr>
    </w:lvl>
    <w:lvl w:ilvl="3" w:tplc="8E1C70F4">
      <w:numFmt w:val="bullet"/>
      <w:lvlText w:val="•"/>
      <w:lvlJc w:val="left"/>
      <w:pPr>
        <w:ind w:left="1059" w:hanging="370"/>
      </w:pPr>
      <w:rPr>
        <w:rFonts w:hint="default"/>
        <w:lang w:val="ru-RU" w:eastAsia="ru-RU" w:bidi="ru-RU"/>
      </w:rPr>
    </w:lvl>
    <w:lvl w:ilvl="4" w:tplc="CD7209BA">
      <w:numFmt w:val="bullet"/>
      <w:lvlText w:val="•"/>
      <w:lvlJc w:val="left"/>
      <w:pPr>
        <w:ind w:left="1379" w:hanging="370"/>
      </w:pPr>
      <w:rPr>
        <w:rFonts w:hint="default"/>
        <w:lang w:val="ru-RU" w:eastAsia="ru-RU" w:bidi="ru-RU"/>
      </w:rPr>
    </w:lvl>
    <w:lvl w:ilvl="5" w:tplc="6AC68CEC">
      <w:numFmt w:val="bullet"/>
      <w:lvlText w:val="•"/>
      <w:lvlJc w:val="left"/>
      <w:pPr>
        <w:ind w:left="1698" w:hanging="370"/>
      </w:pPr>
      <w:rPr>
        <w:rFonts w:hint="default"/>
        <w:lang w:val="ru-RU" w:eastAsia="ru-RU" w:bidi="ru-RU"/>
      </w:rPr>
    </w:lvl>
    <w:lvl w:ilvl="6" w:tplc="DC82E4F4">
      <w:numFmt w:val="bullet"/>
      <w:lvlText w:val="•"/>
      <w:lvlJc w:val="left"/>
      <w:pPr>
        <w:ind w:left="2018" w:hanging="370"/>
      </w:pPr>
      <w:rPr>
        <w:rFonts w:hint="default"/>
        <w:lang w:val="ru-RU" w:eastAsia="ru-RU" w:bidi="ru-RU"/>
      </w:rPr>
    </w:lvl>
    <w:lvl w:ilvl="7" w:tplc="F37A1740">
      <w:numFmt w:val="bullet"/>
      <w:lvlText w:val="•"/>
      <w:lvlJc w:val="left"/>
      <w:pPr>
        <w:ind w:left="2338" w:hanging="370"/>
      </w:pPr>
      <w:rPr>
        <w:rFonts w:hint="default"/>
        <w:lang w:val="ru-RU" w:eastAsia="ru-RU" w:bidi="ru-RU"/>
      </w:rPr>
    </w:lvl>
    <w:lvl w:ilvl="8" w:tplc="48624C6C">
      <w:numFmt w:val="bullet"/>
      <w:lvlText w:val="•"/>
      <w:lvlJc w:val="left"/>
      <w:pPr>
        <w:ind w:left="2657" w:hanging="3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551DB"/>
    <w:rsid w:val="00014D34"/>
    <w:rsid w:val="000407B7"/>
    <w:rsid w:val="00067181"/>
    <w:rsid w:val="0008413A"/>
    <w:rsid w:val="00236FE3"/>
    <w:rsid w:val="002B2FD1"/>
    <w:rsid w:val="003323BB"/>
    <w:rsid w:val="003850D6"/>
    <w:rsid w:val="003D0106"/>
    <w:rsid w:val="004A6CBB"/>
    <w:rsid w:val="00503932"/>
    <w:rsid w:val="005C2E57"/>
    <w:rsid w:val="005C3465"/>
    <w:rsid w:val="005D7010"/>
    <w:rsid w:val="00610B7D"/>
    <w:rsid w:val="006551DB"/>
    <w:rsid w:val="006965E8"/>
    <w:rsid w:val="0069765C"/>
    <w:rsid w:val="006A4854"/>
    <w:rsid w:val="006F4960"/>
    <w:rsid w:val="00730E26"/>
    <w:rsid w:val="00741616"/>
    <w:rsid w:val="00753F64"/>
    <w:rsid w:val="007F177F"/>
    <w:rsid w:val="00832C38"/>
    <w:rsid w:val="00874DF0"/>
    <w:rsid w:val="0089753A"/>
    <w:rsid w:val="00904A22"/>
    <w:rsid w:val="00A6301A"/>
    <w:rsid w:val="00AC7E53"/>
    <w:rsid w:val="00C05238"/>
    <w:rsid w:val="00C41B25"/>
    <w:rsid w:val="00C50F62"/>
    <w:rsid w:val="00C56F42"/>
    <w:rsid w:val="00CA4186"/>
    <w:rsid w:val="00CF4C2C"/>
    <w:rsid w:val="00D57FBD"/>
    <w:rsid w:val="00DB57E8"/>
    <w:rsid w:val="00EC6AFD"/>
    <w:rsid w:val="00FD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МКДОУ ДС</cp:lastModifiedBy>
  <cp:revision>10</cp:revision>
  <cp:lastPrinted>2022-09-14T02:03:00Z</cp:lastPrinted>
  <dcterms:created xsi:type="dcterms:W3CDTF">2018-12-14T06:28:00Z</dcterms:created>
  <dcterms:modified xsi:type="dcterms:W3CDTF">2022-10-24T01:53:00Z</dcterms:modified>
</cp:coreProperties>
</file>