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6E" w:rsidRPr="0032288B" w:rsidRDefault="0071356E" w:rsidP="003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32288B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 xml:space="preserve">Добрый день, </w:t>
      </w:r>
      <w:proofErr w:type="spellStart"/>
      <w:r w:rsidRPr="0032288B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ув</w:t>
      </w:r>
      <w:proofErr w:type="spellEnd"/>
      <w:r w:rsidRPr="0032288B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.</w:t>
      </w:r>
      <w:r w:rsidR="00AF0F09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 xml:space="preserve"> </w:t>
      </w:r>
      <w:r w:rsidRPr="0032288B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коллеги!</w:t>
      </w:r>
    </w:p>
    <w:p w:rsidR="0071356E" w:rsidRPr="0032288B" w:rsidRDefault="0071356E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Перед вами </w:t>
      </w: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у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частник конкурса воспитатель</w:t>
      </w: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года-2023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Третьякова Виктория Николаевна</w:t>
      </w:r>
      <w:r w:rsidR="000B734F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, воспитатель</w:t>
      </w:r>
      <w:r w:rsidR="00770047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младшей разновозрастной группы МКДОУ ДС с</w:t>
      </w:r>
      <w:proofErr w:type="gramStart"/>
      <w:r w:rsidR="00770047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.П</w:t>
      </w:r>
      <w:proofErr w:type="gramEnd"/>
      <w:r w:rsidR="00770047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одволошино.</w:t>
      </w:r>
    </w:p>
    <w:p w:rsidR="0071356E" w:rsidRPr="0032288B" w:rsidRDefault="00465545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Мне 4</w:t>
      </w:r>
      <w:r w:rsidRPr="00465545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год</w:t>
      </w:r>
      <w:r w:rsidR="0071356E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, родилась я в г.Лениногорск Восточно-Казахстанской обл.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71356E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Много лет назад в 1983 году мои родители приняли решение переехать далеко на север, в </w:t>
      </w:r>
      <w:proofErr w:type="spellStart"/>
      <w:r w:rsidR="0071356E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п.Надеждинск</w:t>
      </w:r>
      <w:proofErr w:type="spellEnd"/>
      <w:r w:rsidR="0071356E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.</w:t>
      </w:r>
    </w:p>
    <w:p w:rsidR="000B734F" w:rsidRPr="0032288B" w:rsidRDefault="0071356E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Там я ходила в детский сад, затем в школу, которую я закончила в 1998 году.</w:t>
      </w:r>
    </w:p>
    <w:p w:rsidR="0071356E" w:rsidRPr="0032288B" w:rsidRDefault="000B734F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После ликвидации посёлка мы переехали в с</w:t>
      </w:r>
      <w:proofErr w:type="gramStart"/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.П</w:t>
      </w:r>
      <w:proofErr w:type="gramEnd"/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одволошино</w:t>
      </w:r>
      <w:r w:rsidR="00145577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, уже с мужем и   сыном.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71356E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Далеко не сразу я получила </w:t>
      </w:r>
      <w:r w:rsidR="00AF0F0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своё первое образование, окончила</w:t>
      </w:r>
      <w:r w:rsidR="0071356E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Киренский пед</w:t>
      </w: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агогический колледж  в 2013</w:t>
      </w:r>
      <w:r w:rsidR="0071356E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году</w:t>
      </w:r>
      <w:r w:rsidR="00145577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, </w:t>
      </w:r>
      <w:r w:rsidR="00E25F95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была присвоена квалификация </w:t>
      </w:r>
      <w:r w:rsidR="00145577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«Учитель начальных классов</w:t>
      </w:r>
      <w:r w:rsidR="00E25F95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, воспитатель</w:t>
      </w:r>
      <w:r w:rsidR="00145577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»</w:t>
      </w:r>
      <w:r w:rsidR="00E25F95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.</w:t>
      </w:r>
    </w:p>
    <w:p w:rsidR="000B734F" w:rsidRPr="0032288B" w:rsidRDefault="000B734F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В детском саду работаю с 2004 года, начиная с  должности помощника воспитателя.</w:t>
      </w:r>
    </w:p>
    <w:p w:rsidR="000B734F" w:rsidRDefault="000B734F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В 2011 году я начала с</w:t>
      </w:r>
      <w:r w:rsid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вою педагогическую деятельность, параллельно получая высшее образование. В 2020 году я окончила Новосибирский государстве</w:t>
      </w:r>
      <w:r w:rsidR="00E25F95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нный педагогический университет, освоив программу «Психолого-педагогического образования».</w:t>
      </w:r>
    </w:p>
    <w:p w:rsidR="00E25F95" w:rsidRPr="0032288B" w:rsidRDefault="00E25F95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На этот момент у меня уже было трое детей.</w:t>
      </w:r>
    </w:p>
    <w:p w:rsidR="00770047" w:rsidRPr="0032288B" w:rsidRDefault="00770047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Н</w:t>
      </w:r>
      <w:r w:rsidR="000B734F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а данный момент мой общий стаж составляет </w:t>
      </w: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18 лет, а педагогический стаж 11 лет.</w:t>
      </w:r>
    </w:p>
    <w:p w:rsidR="00770047" w:rsidRPr="0032288B" w:rsidRDefault="00770047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Присвоена первая квалификационная категория.</w:t>
      </w:r>
    </w:p>
    <w:p w:rsidR="00770047" w:rsidRPr="0032288B" w:rsidRDefault="0032288B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 </w:t>
      </w:r>
      <w:r w:rsidR="00770047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Имею благодарность с муниципального отдела образования МО «</w:t>
      </w:r>
      <w:proofErr w:type="spellStart"/>
      <w:r w:rsidR="00770047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Катангский</w:t>
      </w:r>
      <w:proofErr w:type="spellEnd"/>
      <w:r w:rsidR="00770047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770047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за добросовестный т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руд и успехи в воспитании детей </w:t>
      </w:r>
      <w:r w:rsidR="00770047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дошкольного возраста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   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Может мало, кто поверит в факт озарения, когда однажды в детстве играя с куклами, я ощутила себя во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спитателем или, точнее, будущим 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воспитателем.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Спустя годы могу ответить на свой вопрос…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Воспитатель, на мой взгляд, одна из одних немногих профессий, основа, которой – любовь, доверие и понимание. Это призвание, желание быть рядом с восторженным миром детских глаз. Быть воспитателем, значит иметь терпение, сострадание, желание видеть детей, которые уже стали «своими детьми». Я часто думаю, почему я стала воспитателем? И сама себе отвечаю, что никем другим я просто быть не могла.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</w:t>
      </w:r>
      <w:r w:rsidR="00770047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. 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Они с радостью перенимают мой опыт, подражают мне, стараются что – то смастерить своими маленькими ручонками и подарить мне, чтобы доставить радость. И пусть проходят года, мои первые выпускники став уже взрослыми при встрече по - прежн</w:t>
      </w:r>
      <w:r w:rsidR="00AF0F0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ему здороваются и улыбаются мне, радуются встречи со мной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. Вот это я считаю самым высоким достижением!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770047" w:rsidRPr="0032288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Мои основные принципы в работе с детьми это-</w:t>
      </w:r>
    </w:p>
    <w:p w:rsidR="00770047" w:rsidRPr="0032288B" w:rsidRDefault="00AF7510" w:rsidP="00322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Любить детей, а как иначе, ведь это главная задача.</w:t>
      </w:r>
    </w:p>
    <w:p w:rsidR="001B74BA" w:rsidRPr="0032288B" w:rsidRDefault="00AF7510" w:rsidP="00322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И к каждому иметь подход, не может быть наоборот!</w:t>
      </w: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С детьми всегда должна быть рядом,</w:t>
      </w: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Даря тепло и согревая взглядом</w:t>
      </w: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Их в мир прекрасного ввести</w:t>
      </w:r>
      <w:proofErr w:type="gramStart"/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И</w:t>
      </w:r>
      <w:proofErr w:type="gramEnd"/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помнить заповедь – не навреди!</w:t>
      </w: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Соблюдать правило трех «П»: принять, понять и поддержать ребенка. Воспитывая, всячески развивать у детей самостоятельность, активность инициативу. Порядок и систематичность – одно из главных условий успеха.</w:t>
      </w:r>
    </w:p>
    <w:p w:rsidR="0032288B" w:rsidRPr="0032288B" w:rsidRDefault="0032288B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1B74BA" w:rsidRPr="0032288B" w:rsidRDefault="001B74BA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</w:rPr>
        <w:t>Моё педагогическое кредо:</w:t>
      </w:r>
    </w:p>
    <w:p w:rsidR="0032288B" w:rsidRPr="0032288B" w:rsidRDefault="001B74BA" w:rsidP="0032288B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hAnsi="Times New Roman" w:cs="Times New Roman"/>
          <w:sz w:val="32"/>
          <w:szCs w:val="28"/>
        </w:rPr>
        <w:t>Скажи ребенку — и он забудет, объясни — и он запомнит, позвол</w:t>
      </w:r>
      <w:r w:rsidR="0032288B">
        <w:rPr>
          <w:rFonts w:ascii="Times New Roman" w:hAnsi="Times New Roman" w:cs="Times New Roman"/>
          <w:sz w:val="32"/>
          <w:szCs w:val="28"/>
        </w:rPr>
        <w:t xml:space="preserve">ь ребенку сделать что-то самому — </w:t>
      </w:r>
      <w:r w:rsidRPr="0032288B">
        <w:rPr>
          <w:rFonts w:ascii="Times New Roman" w:hAnsi="Times New Roman" w:cs="Times New Roman"/>
          <w:sz w:val="32"/>
          <w:szCs w:val="28"/>
        </w:rPr>
        <w:t>и он поймет.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</w:p>
    <w:p w:rsidR="0032288B" w:rsidRPr="0032288B" w:rsidRDefault="00AF7510" w:rsidP="0032288B">
      <w:pPr>
        <w:jc w:val="both"/>
        <w:rPr>
          <w:rFonts w:ascii="Times New Roman" w:hAnsi="Times New Roman" w:cs="Times New Roman"/>
          <w:sz w:val="32"/>
          <w:szCs w:val="28"/>
        </w:rPr>
      </w:pPr>
      <w:r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Современный ритм жизни требует от педагога постоянного профессионального роста, творческого отношения к работе, самоотдачи. </w:t>
      </w:r>
    </w:p>
    <w:p w:rsidR="00AF7510" w:rsidRPr="0032288B" w:rsidRDefault="0054067D" w:rsidP="0032288B">
      <w:pPr>
        <w:jc w:val="both"/>
        <w:rPr>
          <w:rFonts w:ascii="Times New Roman" w:hAnsi="Times New Roman" w:cs="Times New Roman"/>
          <w:sz w:val="32"/>
          <w:szCs w:val="28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Для этого я прохожу курсы профессиональной переподготовки и повышения квалификации.</w:t>
      </w:r>
      <w:r w:rsidR="003A779B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AF0F0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Участвую в </w:t>
      </w:r>
      <w:proofErr w:type="spellStart"/>
      <w:r w:rsidR="00AF0F0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онлайн</w:t>
      </w:r>
      <w:proofErr w:type="spellEnd"/>
      <w:r w:rsidR="00AF0F0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конференциях и форумах. П</w:t>
      </w:r>
      <w:r w:rsidR="003A779B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ринимаю</w:t>
      </w:r>
      <w:r w:rsidR="003A779B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участие в конкурсах педагогического мастерства</w:t>
      </w:r>
      <w:r w:rsidR="003A779B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и в творческих конкурсах с детьми.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С огромным интересом я изучаю новые технологии в сфере образования, современные приемы и нетрадиционные техники, все новое интересно для меня. А основную цель своей работы я вижу в том, чтобы наполнить повседневную жизнь детского сада 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интересными делами, идеями, включить каждого ребенка в увлекательную для него деятельность.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В моей группе все, что попадает в поле зрения ребенка, имеет образовательное и воспитательное значение. Развивающая предметно-пространственная среда группы сформирована по принципам — обозначенным ФГОС и дает возможность каждому ребенку заниматься активной и разноплановой деятельностью. Таким образом, обеспечивается максимальная реализация образовательного потенциала пространства.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Эффективности в работе с детьми можно достичь только совместными усилиями ДОУ и семь</w:t>
      </w:r>
      <w:r w:rsidR="00AF0F0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и. Поэтому важную роль я уделяю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работе с родителями. Проводились консультации, беседы, дискуссии: «Научите ребенка делать добро», «Наказывая, думай, зачем?!», изготовление семейных альбомов «Я и моя семья», «Мы на отдыхе»; совместные праздники и развлечения. Я стараюсь активно участвовать в жизни детского сада: показываю открытые занятия, провожу утренники.</w:t>
      </w:r>
      <w:r w:rsidR="003A779B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Я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вляюсь</w:t>
      </w:r>
      <w:r w:rsidR="003A779B"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музыкальным руководителем в ДОУ.</w:t>
      </w:r>
      <w:r w:rsidR="00AF7510" w:rsidRPr="00AF7510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3A779B" w:rsidRPr="0032288B" w:rsidRDefault="003A779B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На данный момент совмещаю</w:t>
      </w:r>
      <w:r w:rsidR="00735E66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три должности: воспитатель, музыкальный </w:t>
      </w: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руководитель и заведующая ДОУ.</w:t>
      </w:r>
    </w:p>
    <w:p w:rsidR="001B74BA" w:rsidRPr="0032288B" w:rsidRDefault="001B74BA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Но не смотря на загруженность на работе, у меня</w:t>
      </w:r>
      <w:r w:rsidR="00735E66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,</w:t>
      </w: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как и у многих других воспитателей имеется своё хобби!</w:t>
      </w:r>
    </w:p>
    <w:p w:rsidR="001B74BA" w:rsidRPr="0032288B" w:rsidRDefault="001B74BA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Я очень люблю домашние цветы </w:t>
      </w:r>
      <w:proofErr w:type="spellStart"/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глаксинии</w:t>
      </w:r>
      <w:proofErr w:type="spellEnd"/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и розы! Старюсь разнообразить свой домашний сад новыми видами сортов. Е</w:t>
      </w:r>
      <w:r w:rsidR="00AF0F0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щё я увлекаюсь летней рыбалкой.</w:t>
      </w: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Мы с семьёй часто выезжаем на природу. </w:t>
      </w:r>
    </w:p>
    <w:p w:rsidR="001B74BA" w:rsidRPr="0032288B" w:rsidRDefault="001B74BA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И в завершении своего выступления </w:t>
      </w:r>
      <w:r w:rsidR="00735E66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приглашаю</w:t>
      </w: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своих маленьких воспитанников, которые пришли меня поддержать.</w:t>
      </w:r>
    </w:p>
    <w:p w:rsidR="001B74BA" w:rsidRPr="0032288B" w:rsidRDefault="001B74BA" w:rsidP="003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2288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Ребята, выходите!</w:t>
      </w:r>
    </w:p>
    <w:p w:rsidR="003A779B" w:rsidRPr="00AF7510" w:rsidRDefault="003A779B" w:rsidP="00AF751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F7510" w:rsidRPr="00AF7510" w:rsidRDefault="00AF7510" w:rsidP="00AF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AF7510" w:rsidRPr="00AF7510" w:rsidRDefault="0032288B" w:rsidP="003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2288B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Спасибо всем за внимание!</w:t>
      </w:r>
      <w:r w:rsidR="00AF7510" w:rsidRPr="00AF7510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</w:r>
    </w:p>
    <w:p w:rsidR="001C6DC3" w:rsidRPr="0032288B" w:rsidRDefault="001C6DC3">
      <w:pPr>
        <w:rPr>
          <w:sz w:val="24"/>
        </w:rPr>
      </w:pPr>
    </w:p>
    <w:sectPr w:rsidR="001C6DC3" w:rsidRPr="0032288B" w:rsidSect="000C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001"/>
    <w:multiLevelType w:val="multilevel"/>
    <w:tmpl w:val="6C3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510"/>
    <w:rsid w:val="000B734F"/>
    <w:rsid w:val="000C0278"/>
    <w:rsid w:val="000C7853"/>
    <w:rsid w:val="00145577"/>
    <w:rsid w:val="001B74BA"/>
    <w:rsid w:val="001C6DC3"/>
    <w:rsid w:val="0032288B"/>
    <w:rsid w:val="003A779B"/>
    <w:rsid w:val="00465545"/>
    <w:rsid w:val="0054067D"/>
    <w:rsid w:val="0071356E"/>
    <w:rsid w:val="00735E66"/>
    <w:rsid w:val="00770047"/>
    <w:rsid w:val="0088309C"/>
    <w:rsid w:val="00AF0F09"/>
    <w:rsid w:val="00AF7510"/>
    <w:rsid w:val="00D96E45"/>
    <w:rsid w:val="00E2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510"/>
    <w:rPr>
      <w:b/>
      <w:bCs/>
    </w:rPr>
  </w:style>
  <w:style w:type="character" w:styleId="a4">
    <w:name w:val="Hyperlink"/>
    <w:basedOn w:val="a0"/>
    <w:uiPriority w:val="99"/>
    <w:semiHidden/>
    <w:unhideWhenUsed/>
    <w:rsid w:val="00AF7510"/>
    <w:rPr>
      <w:color w:val="0000FF"/>
      <w:u w:val="single"/>
    </w:rPr>
  </w:style>
  <w:style w:type="character" w:customStyle="1" w:styleId="f61b7de21">
    <w:name w:val="f61b7de21"/>
    <w:basedOn w:val="a0"/>
    <w:rsid w:val="00AF7510"/>
  </w:style>
  <w:style w:type="character" w:customStyle="1" w:styleId="ufb29a0da">
    <w:name w:val="ufb29a0da"/>
    <w:basedOn w:val="a0"/>
    <w:rsid w:val="00AF7510"/>
  </w:style>
  <w:style w:type="paragraph" w:styleId="a5">
    <w:name w:val="List Paragraph"/>
    <w:basedOn w:val="a"/>
    <w:uiPriority w:val="34"/>
    <w:qFormat/>
    <w:rsid w:val="00AF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3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961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1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8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2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88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66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25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30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207414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01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83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31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58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10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74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14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03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59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41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18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8</cp:revision>
  <dcterms:created xsi:type="dcterms:W3CDTF">2023-02-11T09:18:00Z</dcterms:created>
  <dcterms:modified xsi:type="dcterms:W3CDTF">2023-02-17T03:51:00Z</dcterms:modified>
</cp:coreProperties>
</file>