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0D" w:rsidRPr="00902A0D" w:rsidRDefault="00902A0D" w:rsidP="00902A0D">
      <w:pPr>
        <w:shd w:val="clear" w:color="auto" w:fill="FFFFFF"/>
        <w:spacing w:after="17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084070" cy="1467485"/>
            <wp:effectExtent l="19050" t="0" r="0" b="0"/>
            <wp:docPr id="1" name="Рисунок 1" descr="Старый Новый год. История и тради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ый Новый год. История и тради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A0D" w:rsidRPr="00902A0D" w:rsidRDefault="00902A0D" w:rsidP="00902A0D">
      <w:pPr>
        <w:shd w:val="clear" w:color="auto" w:fill="FFFFFF"/>
        <w:spacing w:before="117" w:after="84" w:line="35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</w:pPr>
      <w:r w:rsidRPr="00902A0D">
        <w:rPr>
          <w:rFonts w:ascii="Trebuchet MS" w:eastAsia="Times New Roman" w:hAnsi="Trebuchet MS" w:cs="Times New Roman"/>
          <w:b/>
          <w:bCs/>
          <w:color w:val="833713"/>
          <w:sz w:val="35"/>
          <w:szCs w:val="35"/>
        </w:rPr>
        <w:t>История праздника старый Новый год для детей</w:t>
      </w:r>
    </w:p>
    <w:p w:rsidR="00902A0D" w:rsidRPr="00902A0D" w:rsidRDefault="00902A0D" w:rsidP="00902A0D">
      <w:pPr>
        <w:shd w:val="clear" w:color="auto" w:fill="FFFFFF"/>
        <w:spacing w:after="0" w:line="240" w:lineRule="auto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902A0D">
        <w:rPr>
          <w:rFonts w:ascii="Arial" w:eastAsia="Times New Roman" w:hAnsi="Arial" w:cs="Arial"/>
          <w:b/>
          <w:bCs/>
          <w:color w:val="000000"/>
          <w:sz w:val="25"/>
        </w:rPr>
        <w:t>14 января – праздник СТАРЫЙ НОВЫЙ ГОД</w:t>
      </w:r>
    </w:p>
    <w:p w:rsidR="00902A0D" w:rsidRPr="00902A0D" w:rsidRDefault="00902A0D" w:rsidP="00902A0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совершенно удивительный праздник, который отмечается лишь в нескольких странах. Традиция отмечать старый Новый год в России возникла после 1918 года, когда было введено новое летоисчисление. Сначала этот праздник назывался Новый год по старому стилю. Но столь длинное название было неудобным, и появилось словосочетание «старый Новый год». Иностранцам понять его совершенно невозможно: как можно быть старым и новым одновременно?! Но такие уж мы, россияне, непредсказуемые...</w:t>
      </w:r>
    </w:p>
    <w:p w:rsidR="00902A0D" w:rsidRPr="00902A0D" w:rsidRDefault="00902A0D" w:rsidP="00902A0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Новый год отмечается в ночь с 13 на 14 января, когда каждый может себе позволить «</w:t>
      </w:r>
      <w:proofErr w:type="spellStart"/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t>допраздновать</w:t>
      </w:r>
      <w:proofErr w:type="spellEnd"/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t>» самый любимый праздник. Особое значение этот праздник имеет для верующих людей. Ведь современный Новый год выпадает на Рождественский пост, когда многие продукты в пищу употреблять нельзя, да и чрезмерное веселье неуместно. Дело в том, что православная церковь продолжает отмечать все церковные праздники по прежнему, юлианскому, календарю (по «старому стилю»).</w:t>
      </w:r>
    </w:p>
    <w:p w:rsidR="00902A0D" w:rsidRPr="00902A0D" w:rsidRDefault="00902A0D" w:rsidP="00902A0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распада СССР кроме России старый Новый год продолжают отмечать также в Молдавии, в Армении, в Беларуси, в Украине. Традиция встречать старый Новый год сохранилась и в Сербии и Черногории, по</w:t>
      </w:r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скольку сербская православная церковь, как и русская, продолжает жить по юлианскому календарю. Сербы называют этот праздник сербский Новый год. Старый Новый год отмечается и в Македонии, а также в некоторых немецкоязычных уголках Швейцарии.</w:t>
      </w:r>
    </w:p>
    <w:p w:rsidR="00902A0D" w:rsidRPr="00902A0D" w:rsidRDefault="00902A0D" w:rsidP="00902A0D">
      <w:pPr>
        <w:shd w:val="clear" w:color="auto" w:fill="FFFFFF"/>
        <w:spacing w:before="167" w:after="3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902A0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Из истории праздника старый Новый год</w:t>
      </w:r>
    </w:p>
    <w:p w:rsidR="00902A0D" w:rsidRPr="00902A0D" w:rsidRDefault="00902A0D" w:rsidP="00902A0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 этот день когда-то приходился на 1 января и назывался Васильевым днём, а канун его — 31 декабря, ставший позднее 13 января, — Васильевым вечером. По старинной традиции в новогоднюю ночь отмечался «богатый» Васильев вечер. В этот день принято было щедро накрывать стол. Василий Великий считался покровителем свиноводов. Есть и народные приметы, связанные с этой ночью. Если небо ясное и звёздное — будет богатый урожай ягод. 14 января садоводы встряхивали плодовые деревья, потому что святой Василий Великий, по народному пове</w:t>
      </w:r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рью, ещё и охранял сады от вредителей.</w:t>
      </w:r>
    </w:p>
    <w:p w:rsidR="00902A0D" w:rsidRPr="00902A0D" w:rsidRDefault="00902A0D" w:rsidP="00902A0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Василь-вечер</w:t>
      </w:r>
      <w:proofErr w:type="gramEnd"/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ведьмы крадут месяц с небес, но всё равно не могут остановить постепенно нарастающего дня, укорачивающего долгую зимнюю ночь.</w:t>
      </w:r>
    </w:p>
    <w:p w:rsidR="00902A0D" w:rsidRPr="00902A0D" w:rsidRDefault="00902A0D" w:rsidP="00902A0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этот день рано утром принято было варить Васильеву кашу и следить за тем, как она готовится. Если каша полезет из кастрюли — будет беда. Нехорошей приметой считалось, если треснет горшок или кастрюля, в которой готовится каша. Если каша удалась, нужно съесть её дочиста. </w:t>
      </w:r>
      <w:proofErr w:type="gramStart"/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чтобы не сбылась какая-нибудь из плохих примет, следовало выбросить кашу вместе с треснувшим горшком, желательно в прорубь.</w:t>
      </w:r>
      <w:proofErr w:type="gramEnd"/>
    </w:p>
    <w:p w:rsidR="00902A0D" w:rsidRPr="00902A0D" w:rsidRDefault="00902A0D" w:rsidP="00902A0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на старый Новый год уже мало кто варит кашу. Но количество желающих праздновать этот день с каждым годом становится всё больше. И, несмотря на </w:t>
      </w:r>
      <w:proofErr w:type="gramStart"/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этот день, к сожалению, даже не является выходным, популярность старого Нового года растёт.</w:t>
      </w:r>
      <w:r w:rsidRPr="00902A0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1590675"/>
            <wp:effectExtent l="19050" t="0" r="0" b="0"/>
            <wp:wrapSquare wrapText="bothSides"/>
            <wp:docPr id="2" name="Рисунок 2" descr="https://ped-kopilka.ru/images/1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images/12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A0D" w:rsidRPr="00902A0D" w:rsidRDefault="00902A0D" w:rsidP="00902A0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Самая распространённая традиция в России в ночь на старый Новый год</w:t>
      </w:r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t> — лепить и варить вареники.</w:t>
      </w:r>
    </w:p>
    <w:p w:rsidR="00902A0D" w:rsidRPr="00902A0D" w:rsidRDefault="00902A0D" w:rsidP="00902A0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сделать вареники с сюрпризом и договориться, что означает тот или иной сюрприз. </w:t>
      </w:r>
      <w:proofErr w:type="gramStart"/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пуговка—к обновке, монетка — к подарку, нитка — к путешествию, перчинка — к неожиданной радости, и т.д.</w:t>
      </w:r>
      <w:proofErr w:type="gramEnd"/>
    </w:p>
    <w:p w:rsidR="00902A0D" w:rsidRPr="00902A0D" w:rsidRDefault="00902A0D" w:rsidP="00902A0D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0D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праздник уютный и спокойный. Ему не свойственна суета, которая неизбежно сопровождает обычный Новый год. В такой вечер после угощения неплохо поиграть в какую-нибудь спокойную семейную игру, например в </w:t>
      </w:r>
      <w:hyperlink r:id="rId6" w:tooltip="Игра &quot;Русское лото&quot;" w:history="1">
        <w:r w:rsidRPr="00902A0D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</w:rPr>
          <w:t>«Русское лото».</w:t>
        </w:r>
      </w:hyperlink>
    </w:p>
    <w:p w:rsidR="00F62277" w:rsidRPr="00902A0D" w:rsidRDefault="00F62277" w:rsidP="00902A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2277" w:rsidRPr="00902A0D" w:rsidSect="007D3C2F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2A0D"/>
    <w:rsid w:val="007D3C2F"/>
    <w:rsid w:val="00902A0D"/>
    <w:rsid w:val="00B80AE1"/>
    <w:rsid w:val="00F6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E1"/>
  </w:style>
  <w:style w:type="paragraph" w:styleId="2">
    <w:name w:val="heading 2"/>
    <w:basedOn w:val="a"/>
    <w:link w:val="20"/>
    <w:uiPriority w:val="9"/>
    <w:qFormat/>
    <w:rsid w:val="00902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2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A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02A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0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2A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2417">
          <w:marLeft w:val="0"/>
          <w:marRight w:val="84"/>
          <w:marTop w:val="167"/>
          <w:marBottom w:val="17"/>
          <w:divBdr>
            <w:top w:val="single" w:sz="2" w:space="2" w:color="444444"/>
            <w:left w:val="single" w:sz="2" w:space="2" w:color="444444"/>
            <w:bottom w:val="single" w:sz="2" w:space="2" w:color="444444"/>
            <w:right w:val="single" w:sz="2" w:space="2" w:color="44444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-kopilka.ru/igry-konkursy-razvlechenija/igry-dlja-vsei-semi-ruskoe-loto.html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Company>Grizli777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2021-01-12T02:29:00Z</dcterms:created>
  <dcterms:modified xsi:type="dcterms:W3CDTF">2021-01-12T03:18:00Z</dcterms:modified>
</cp:coreProperties>
</file>