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5" w:rsidRPr="00904303" w:rsidRDefault="006D5C05" w:rsidP="0090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03">
        <w:rPr>
          <w:rFonts w:ascii="Times New Roman" w:hAnsi="Times New Roman" w:cs="Times New Roman"/>
          <w:b/>
          <w:sz w:val="24"/>
          <w:szCs w:val="24"/>
        </w:rPr>
        <w:t xml:space="preserve">Отчёт о проведении </w:t>
      </w:r>
      <w:r w:rsidR="00685CCB" w:rsidRPr="00904303">
        <w:rPr>
          <w:rFonts w:ascii="Times New Roman" w:hAnsi="Times New Roman" w:cs="Times New Roman"/>
          <w:b/>
          <w:sz w:val="24"/>
          <w:szCs w:val="24"/>
        </w:rPr>
        <w:t>мероприятий в рамках</w:t>
      </w:r>
      <w:r w:rsidRPr="00904303">
        <w:rPr>
          <w:rFonts w:ascii="Times New Roman" w:hAnsi="Times New Roman" w:cs="Times New Roman"/>
          <w:b/>
          <w:sz w:val="24"/>
          <w:szCs w:val="24"/>
        </w:rPr>
        <w:t xml:space="preserve"> акции «Безопасные каникулы»</w:t>
      </w:r>
    </w:p>
    <w:p w:rsidR="006D5C05" w:rsidRPr="00904303" w:rsidRDefault="006D5C05" w:rsidP="0090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МКДОУ ДС с</w:t>
      </w:r>
      <w:proofErr w:type="gramStart"/>
      <w:r w:rsidRPr="009043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4303">
        <w:rPr>
          <w:rFonts w:ascii="Times New Roman" w:hAnsi="Times New Roman" w:cs="Times New Roman"/>
          <w:sz w:val="24"/>
          <w:szCs w:val="24"/>
        </w:rPr>
        <w:t>одволошино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В целях закрепления навыков, связанных с безопасным поведением на улицах и дорогах, а также адаптации детей к транспортной среде в местах постоянного жительства, в детском саду с 15 мая 2023 г. по 04 июня  2023 года проходила профилактическая операция  «Безопасные  каникулы».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 Для повышения эффективности работы по предупреждению ДДТТ в ДОУ был составлен план профилактических мероприятий «Безопасные каникулы».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 xml:space="preserve">В целях стабилизации обстановки с детским дорожно-транспортным травматизмом, формирования у юных участников дорожного движения навыков безопасного поведения на улицах и дорогах в старшей разновозрастной  группе проведено </w:t>
      </w:r>
      <w:r w:rsidR="00685CCB" w:rsidRPr="00904303">
        <w:rPr>
          <w:rFonts w:ascii="Times New Roman" w:hAnsi="Times New Roman" w:cs="Times New Roman"/>
          <w:sz w:val="24"/>
          <w:szCs w:val="24"/>
        </w:rPr>
        <w:t xml:space="preserve">ряд мероприятий </w:t>
      </w:r>
      <w:r w:rsidRPr="00904303">
        <w:rPr>
          <w:rFonts w:ascii="Times New Roman" w:hAnsi="Times New Roman" w:cs="Times New Roman"/>
          <w:sz w:val="24"/>
          <w:szCs w:val="24"/>
        </w:rPr>
        <w:t xml:space="preserve"> «Безопасные каникулы».</w:t>
      </w:r>
      <w:r w:rsidR="00685CCB" w:rsidRPr="00904303">
        <w:rPr>
          <w:rFonts w:ascii="Times New Roman" w:hAnsi="Times New Roman" w:cs="Times New Roman"/>
          <w:sz w:val="24"/>
          <w:szCs w:val="24"/>
        </w:rPr>
        <w:t xml:space="preserve"> Мероприятия проходили в виде НОД, беседы, транслирование видеороликов на тему ПДД </w:t>
      </w:r>
      <w:r w:rsidR="00904303" w:rsidRPr="00904303">
        <w:rPr>
          <w:rFonts w:ascii="Times New Roman" w:hAnsi="Times New Roman" w:cs="Times New Roman"/>
          <w:sz w:val="24"/>
          <w:szCs w:val="24"/>
        </w:rPr>
        <w:t>и ДДТТ, просмотр презентаций, дидактических игр.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Цель</w:t>
      </w:r>
      <w:r w:rsidR="00685CCB" w:rsidRPr="0090430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04303">
        <w:rPr>
          <w:rFonts w:ascii="Times New Roman" w:hAnsi="Times New Roman" w:cs="Times New Roman"/>
          <w:sz w:val="24"/>
          <w:szCs w:val="24"/>
        </w:rPr>
        <w:t xml:space="preserve">: Обобщить знания и представления воспитанников о правилах дорожного движения и </w:t>
      </w:r>
      <w:r w:rsidR="00685CCB" w:rsidRPr="00904303">
        <w:rPr>
          <w:rFonts w:ascii="Times New Roman" w:hAnsi="Times New Roman" w:cs="Times New Roman"/>
          <w:sz w:val="24"/>
          <w:szCs w:val="24"/>
        </w:rPr>
        <w:t>умение применять их на практике.</w:t>
      </w:r>
    </w:p>
    <w:p w:rsidR="00904303" w:rsidRPr="00904303" w:rsidRDefault="00685CCB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 xml:space="preserve">В ходе мероприятий </w:t>
      </w:r>
      <w:r w:rsidR="006D5C05" w:rsidRPr="00904303">
        <w:rPr>
          <w:rFonts w:ascii="Times New Roman" w:hAnsi="Times New Roman" w:cs="Times New Roman"/>
          <w:sz w:val="24"/>
          <w:szCs w:val="24"/>
        </w:rPr>
        <w:t>по ПДД ребята продолжали знакомиться с правилами дорожного движения, с дорожными знаками, выполнили практическое упражнение «Будь внимателен, пешеход!» и играли в дидактическую игру «Дорожная азбука». </w:t>
      </w:r>
    </w:p>
    <w:p w:rsidR="00904303" w:rsidRPr="00904303" w:rsidRDefault="00904303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С детьми проведена тематическая беседа о правилах дорожного движения: «Мы знакомимся с улицей», «Дети и дорога!», беседа о работе ГИБДД.</w:t>
      </w:r>
    </w:p>
    <w:p w:rsidR="00904303" w:rsidRPr="00904303" w:rsidRDefault="00904303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С помощью игр, игровых ситуаций, бесед воспитатели старались донести до сознания детей, к чему может привести нарушение правил дорожного движения, способствовали развитию осторожности, осмотрительности на дорогах, воспитывали внимание, сосредоточенность.</w:t>
      </w:r>
    </w:p>
    <w:p w:rsidR="00685CCB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В</w:t>
      </w:r>
      <w:r w:rsidR="00685CCB" w:rsidRPr="00904303">
        <w:rPr>
          <w:rFonts w:ascii="Times New Roman" w:hAnsi="Times New Roman" w:cs="Times New Roman"/>
          <w:sz w:val="24"/>
          <w:szCs w:val="24"/>
        </w:rPr>
        <w:t xml:space="preserve"> результате проведенных  мероприятий</w:t>
      </w:r>
      <w:r w:rsidRPr="00904303">
        <w:rPr>
          <w:rFonts w:ascii="Times New Roman" w:hAnsi="Times New Roman" w:cs="Times New Roman"/>
          <w:sz w:val="24"/>
          <w:szCs w:val="24"/>
        </w:rPr>
        <w:t>, дети получили стойкие знания о сигналах светофора и правилах дорожного движения,</w:t>
      </w:r>
      <w:r w:rsidR="00685CCB" w:rsidRPr="00904303">
        <w:rPr>
          <w:rFonts w:ascii="Times New Roman" w:hAnsi="Times New Roman" w:cs="Times New Roman"/>
          <w:sz w:val="24"/>
          <w:szCs w:val="24"/>
        </w:rPr>
        <w:t xml:space="preserve"> о дорожных ловушках, о безопасности во дворах,</w:t>
      </w:r>
      <w:r w:rsidRPr="00904303">
        <w:rPr>
          <w:rFonts w:ascii="Times New Roman" w:hAnsi="Times New Roman" w:cs="Times New Roman"/>
          <w:sz w:val="24"/>
          <w:szCs w:val="24"/>
        </w:rPr>
        <w:t xml:space="preserve"> познакомились с указательными и запрещающими дорожными знаками, у детей повысилась культура поведения на улице и выработалась потребность в соблюдении правил дорожного движения.</w:t>
      </w:r>
      <w:r w:rsidR="00685CCB" w:rsidRPr="00904303">
        <w:rPr>
          <w:rFonts w:ascii="Times New Roman" w:hAnsi="Times New Roman" w:cs="Times New Roman"/>
          <w:sz w:val="24"/>
          <w:szCs w:val="24"/>
        </w:rPr>
        <w:t xml:space="preserve"> Также дети узнали об экипировке во время катания на велосипедах и роликах. Вспомнили о светоотражающих элементах.</w:t>
      </w:r>
    </w:p>
    <w:p w:rsidR="00904303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Дети четко знают и практически используют имеющиеся знания правил дорожного движения на улице, знают дорожные знаки, знают о работе сотрудников ГИБДД.</w:t>
      </w:r>
      <w:r w:rsidR="00904303" w:rsidRPr="0090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03" w:rsidRPr="00904303" w:rsidRDefault="00904303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Во всех возрастных группах были оформлены и обновлены уголки безопасности дорожного движения различными играми, атрибутами к подвижным и сюжетно-ролевым играм, сюжетными картинками, отражающими дорожные ситуации. Все мероприятия прошли на хорошем уровне, поставленные цели и задачи достигнуты.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303" w:rsidRPr="00904303" w:rsidRDefault="00904303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lastRenderedPageBreak/>
        <w:t>С родителями проведена работа по данной теме в виде собрания и памяток.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Повестка родительского собрания: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травматизма, повышение культуры участников дорожного движения.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 xml:space="preserve">Памятка родителям </w:t>
      </w:r>
      <w:r w:rsidR="00904303" w:rsidRPr="00904303">
        <w:rPr>
          <w:rFonts w:ascii="Times New Roman" w:hAnsi="Times New Roman" w:cs="Times New Roman"/>
          <w:sz w:val="24"/>
          <w:szCs w:val="24"/>
        </w:rPr>
        <w:t>по ПДД и ДДТТ.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Решение собрания: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Принять к сведению, что воспитание безопасного поведения на дороге детей – главная задача родителей.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Родителям соблюдать правила, подавая пример детям.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Прислушаться к советам и рекомендациям воспитателей и взять памятку родителям по ПДД</w:t>
      </w:r>
      <w:r w:rsidR="00904303" w:rsidRPr="00904303">
        <w:rPr>
          <w:rFonts w:ascii="Times New Roman" w:hAnsi="Times New Roman" w:cs="Times New Roman"/>
          <w:sz w:val="24"/>
          <w:szCs w:val="24"/>
        </w:rPr>
        <w:t xml:space="preserve"> и ДДТТ</w:t>
      </w:r>
      <w:r w:rsidRPr="00904303">
        <w:rPr>
          <w:rFonts w:ascii="Times New Roman" w:hAnsi="Times New Roman" w:cs="Times New Roman"/>
          <w:sz w:val="24"/>
          <w:szCs w:val="24"/>
        </w:rPr>
        <w:t xml:space="preserve"> на заметку требования в ДОУ согласно положениям.</w:t>
      </w:r>
    </w:p>
    <w:p w:rsidR="006D5C05" w:rsidRPr="00904303" w:rsidRDefault="006D5C05" w:rsidP="009043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303">
        <w:rPr>
          <w:rFonts w:ascii="Times New Roman" w:hAnsi="Times New Roman" w:cs="Times New Roman"/>
          <w:sz w:val="24"/>
          <w:szCs w:val="24"/>
        </w:rPr>
        <w:t>Так же в родительских уголках были размещены консультации «Правила безопасности», «Безопасность детей на улицах», «Памятка для родителей». Организованы и проведены беседы с родителями по вопроса</w:t>
      </w:r>
      <w:r w:rsidR="0032159F">
        <w:rPr>
          <w:rFonts w:ascii="Times New Roman" w:hAnsi="Times New Roman" w:cs="Times New Roman"/>
          <w:sz w:val="24"/>
          <w:szCs w:val="24"/>
        </w:rPr>
        <w:t xml:space="preserve">м профилактики детского </w:t>
      </w:r>
      <w:proofErr w:type="spellStart"/>
      <w:proofErr w:type="gramStart"/>
      <w:r w:rsidR="0032159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32159F" w:rsidRPr="0032159F">
        <w:rPr>
          <w:rFonts w:ascii="Times New Roman" w:hAnsi="Times New Roman" w:cs="Times New Roman"/>
          <w:sz w:val="24"/>
          <w:szCs w:val="24"/>
        </w:rPr>
        <w:t xml:space="preserve"> - </w:t>
      </w:r>
      <w:r w:rsidRPr="00904303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904303">
        <w:rPr>
          <w:rFonts w:ascii="Times New Roman" w:hAnsi="Times New Roman" w:cs="Times New Roman"/>
          <w:sz w:val="24"/>
          <w:szCs w:val="24"/>
        </w:rPr>
        <w:t xml:space="preserve"> травматизма, включая беседы с родителями об обязательном применении ремней безопасности и детских удерживающих устройств при перевозке детей автотранспортом, практикум для родителей  по отработке схем безопасного подхода к детскому саду.</w:t>
      </w:r>
    </w:p>
    <w:p w:rsidR="006D5C05" w:rsidRPr="006D5C05" w:rsidRDefault="006D5C05" w:rsidP="006D5C05">
      <w:pPr>
        <w:rPr>
          <w:rFonts w:ascii="Times New Roman" w:hAnsi="Times New Roman" w:cs="Times New Roman"/>
          <w:sz w:val="28"/>
        </w:rPr>
      </w:pPr>
      <w:r w:rsidRPr="006D5C05">
        <w:rPr>
          <w:rFonts w:ascii="Times New Roman" w:hAnsi="Times New Roman" w:cs="Times New Roman"/>
          <w:sz w:val="28"/>
        </w:rPr>
        <w:t>  </w:t>
      </w:r>
    </w:p>
    <w:sectPr w:rsidR="006D5C05" w:rsidRPr="006D5C05" w:rsidSect="0020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E69"/>
    <w:multiLevelType w:val="multilevel"/>
    <w:tmpl w:val="C858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10081"/>
    <w:multiLevelType w:val="multilevel"/>
    <w:tmpl w:val="95F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C05"/>
    <w:rsid w:val="002074EF"/>
    <w:rsid w:val="0032159F"/>
    <w:rsid w:val="003E010D"/>
    <w:rsid w:val="00510B87"/>
    <w:rsid w:val="00685CCB"/>
    <w:rsid w:val="006C36FF"/>
    <w:rsid w:val="006D5C05"/>
    <w:rsid w:val="0090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EF"/>
  </w:style>
  <w:style w:type="paragraph" w:styleId="3">
    <w:name w:val="heading 3"/>
    <w:basedOn w:val="a"/>
    <w:link w:val="30"/>
    <w:uiPriority w:val="9"/>
    <w:qFormat/>
    <w:rsid w:val="006D5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5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D5C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C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5C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D5C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D5C05"/>
    <w:rPr>
      <w:b/>
      <w:bCs/>
    </w:rPr>
  </w:style>
  <w:style w:type="paragraph" w:styleId="a4">
    <w:name w:val="Normal (Web)"/>
    <w:basedOn w:val="a"/>
    <w:uiPriority w:val="99"/>
    <w:semiHidden/>
    <w:unhideWhenUsed/>
    <w:rsid w:val="006D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2023-05-26T07:58:00Z</dcterms:created>
  <dcterms:modified xsi:type="dcterms:W3CDTF">2023-06-01T00:12:00Z</dcterms:modified>
</cp:coreProperties>
</file>