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2A" w:rsidRPr="0047092A" w:rsidRDefault="0047092A" w:rsidP="004709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5"/>
          <w:szCs w:val="15"/>
        </w:rPr>
      </w:pPr>
      <w:r w:rsidRPr="0047092A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Муниципальное казенное дошкольное образовательное учреждение детский сад с</w:t>
      </w:r>
      <w:proofErr w:type="gramStart"/>
      <w:r w:rsidRPr="0047092A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.П</w:t>
      </w:r>
      <w:proofErr w:type="gramEnd"/>
      <w:r w:rsidRPr="0047092A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одволошино</w:t>
      </w:r>
    </w:p>
    <w:tbl>
      <w:tblPr>
        <w:tblW w:w="709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3"/>
      </w:tblGrid>
      <w:tr w:rsidR="0047092A" w:rsidRPr="0047092A" w:rsidTr="0047092A">
        <w:trPr>
          <w:trHeight w:val="1170"/>
          <w:tblCellSpacing w:w="0" w:type="dxa"/>
        </w:trPr>
        <w:tc>
          <w:tcPr>
            <w:tcW w:w="35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63"/>
            </w:tblGrid>
            <w:tr w:rsidR="0047092A" w:rsidRPr="0047092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092A" w:rsidRPr="0047092A" w:rsidRDefault="0047092A" w:rsidP="0047092A">
                  <w:pPr>
                    <w:spacing w:after="0" w:line="240" w:lineRule="auto"/>
                    <w:divId w:val="90730203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092A">
                    <w:rPr>
                      <w:rFonts w:ascii="Times New Roman" w:eastAsia="Times New Roman" w:hAnsi="Times New Roman" w:cs="Times New Roman"/>
                      <w:bCs/>
                      <w:sz w:val="40"/>
                      <w:szCs w:val="40"/>
                    </w:rPr>
                    <w:t> </w:t>
                  </w:r>
                </w:p>
              </w:tc>
            </w:tr>
          </w:tbl>
          <w:p w:rsidR="0047092A" w:rsidRPr="0047092A" w:rsidRDefault="0047092A" w:rsidP="0047092A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5"/>
                <w:szCs w:val="15"/>
              </w:rPr>
            </w:pPr>
            <w:r w:rsidRPr="0047092A">
              <w:rPr>
                <w:rFonts w:ascii="Arial" w:eastAsia="Times New Roman" w:hAnsi="Arial" w:cs="Arial"/>
                <w:color w:val="181818"/>
                <w:sz w:val="15"/>
                <w:szCs w:val="15"/>
              </w:rPr>
              <w:t> </w:t>
            </w:r>
          </w:p>
        </w:tc>
      </w:tr>
    </w:tbl>
    <w:p w:rsidR="0047092A" w:rsidRPr="0047092A" w:rsidRDefault="0047092A" w:rsidP="00470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92A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shd w:val="clear" w:color="auto" w:fill="FFFFFF"/>
        </w:rPr>
        <w:t> </w:t>
      </w:r>
    </w:p>
    <w:p w:rsidR="0047092A" w:rsidRPr="0047092A" w:rsidRDefault="0047092A" w:rsidP="004709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</w:rPr>
      </w:pPr>
      <w:r w:rsidRPr="0047092A">
        <w:rPr>
          <w:rFonts w:ascii="Times New Roman" w:eastAsia="Times New Roman" w:hAnsi="Times New Roman" w:cs="Times New Roman"/>
          <w:color w:val="181818"/>
          <w:sz w:val="15"/>
          <w:szCs w:val="15"/>
        </w:rPr>
        <w:t> </w:t>
      </w:r>
    </w:p>
    <w:p w:rsidR="0047092A" w:rsidRPr="0047092A" w:rsidRDefault="0047092A" w:rsidP="00470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92A">
        <w:rPr>
          <w:rFonts w:ascii="Arial" w:eastAsia="Times New Roman" w:hAnsi="Arial" w:cs="Arial"/>
          <w:color w:val="181818"/>
          <w:sz w:val="15"/>
          <w:szCs w:val="15"/>
        </w:rPr>
        <w:br w:type="textWrapping" w:clear="all"/>
      </w:r>
    </w:p>
    <w:p w:rsidR="0047092A" w:rsidRPr="0047092A" w:rsidRDefault="0047092A" w:rsidP="004709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5"/>
          <w:szCs w:val="15"/>
        </w:rPr>
      </w:pPr>
      <w:r w:rsidRPr="0047092A">
        <w:rPr>
          <w:rFonts w:ascii="Times New Roman" w:eastAsia="Times New Roman" w:hAnsi="Times New Roman" w:cs="Times New Roman"/>
          <w:bCs/>
          <w:color w:val="181818"/>
          <w:sz w:val="72"/>
          <w:szCs w:val="72"/>
        </w:rPr>
        <w:t>Конспект</w:t>
      </w:r>
    </w:p>
    <w:p w:rsidR="0047092A" w:rsidRPr="0047092A" w:rsidRDefault="0047092A" w:rsidP="004709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5"/>
          <w:szCs w:val="15"/>
        </w:rPr>
      </w:pPr>
      <w:r w:rsidRPr="0047092A">
        <w:rPr>
          <w:rFonts w:ascii="Times New Roman" w:eastAsia="Times New Roman" w:hAnsi="Times New Roman" w:cs="Times New Roman"/>
          <w:bCs/>
          <w:color w:val="181818"/>
          <w:sz w:val="36"/>
          <w:szCs w:val="36"/>
        </w:rPr>
        <w:t>ООД  по познавательному  развитию ФЭМП Обучение финансовой грамотности</w:t>
      </w:r>
    </w:p>
    <w:p w:rsidR="0047092A" w:rsidRPr="0047092A" w:rsidRDefault="0047092A" w:rsidP="004709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5"/>
          <w:szCs w:val="15"/>
        </w:rPr>
      </w:pPr>
      <w:r w:rsidRPr="0047092A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 </w:t>
      </w:r>
    </w:p>
    <w:p w:rsidR="0047092A" w:rsidRPr="0047092A" w:rsidRDefault="0047092A" w:rsidP="004709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5"/>
          <w:szCs w:val="15"/>
        </w:rPr>
      </w:pPr>
      <w:r w:rsidRPr="0047092A">
        <w:rPr>
          <w:rFonts w:ascii="Times New Roman" w:eastAsia="Times New Roman" w:hAnsi="Times New Roman" w:cs="Times New Roman"/>
          <w:bCs/>
          <w:color w:val="181818"/>
          <w:sz w:val="52"/>
          <w:szCs w:val="52"/>
        </w:rPr>
        <w:t>Тема: «Магазин игрушек»</w:t>
      </w:r>
    </w:p>
    <w:p w:rsidR="0047092A" w:rsidRPr="0047092A" w:rsidRDefault="0047092A" w:rsidP="004709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5"/>
          <w:szCs w:val="15"/>
        </w:rPr>
      </w:pPr>
      <w:r w:rsidRPr="0047092A">
        <w:rPr>
          <w:rFonts w:ascii="Times New Roman" w:eastAsia="Times New Roman" w:hAnsi="Times New Roman" w:cs="Times New Roman"/>
          <w:bCs/>
          <w:color w:val="181818"/>
          <w:sz w:val="36"/>
          <w:szCs w:val="36"/>
        </w:rPr>
        <w:t>Старшая группа</w:t>
      </w:r>
    </w:p>
    <w:p w:rsidR="0047092A" w:rsidRPr="0047092A" w:rsidRDefault="0047092A" w:rsidP="00470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52"/>
          <w:szCs w:val="52"/>
        </w:rPr>
      </w:pPr>
      <w:r w:rsidRPr="0047092A">
        <w:rPr>
          <w:rFonts w:ascii="Times New Roman" w:eastAsia="Times New Roman" w:hAnsi="Times New Roman" w:cs="Times New Roman"/>
          <w:bCs/>
          <w:color w:val="181818"/>
          <w:sz w:val="52"/>
          <w:szCs w:val="52"/>
        </w:rPr>
        <w:t>                                </w:t>
      </w:r>
    </w:p>
    <w:p w:rsidR="0047092A" w:rsidRDefault="0047092A" w:rsidP="00470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52"/>
          <w:szCs w:val="52"/>
        </w:rPr>
      </w:pPr>
    </w:p>
    <w:p w:rsidR="0047092A" w:rsidRDefault="0047092A" w:rsidP="00470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52"/>
          <w:szCs w:val="52"/>
        </w:rPr>
      </w:pPr>
    </w:p>
    <w:p w:rsidR="0047092A" w:rsidRDefault="0047092A" w:rsidP="00470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52"/>
          <w:szCs w:val="52"/>
        </w:rPr>
      </w:pPr>
    </w:p>
    <w:p w:rsidR="0047092A" w:rsidRDefault="0047092A" w:rsidP="00470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52"/>
          <w:szCs w:val="52"/>
        </w:rPr>
      </w:pPr>
    </w:p>
    <w:p w:rsidR="0047092A" w:rsidRDefault="0047092A" w:rsidP="00470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52"/>
          <w:szCs w:val="52"/>
        </w:rPr>
      </w:pPr>
    </w:p>
    <w:p w:rsidR="0047092A" w:rsidRDefault="0047092A" w:rsidP="00470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52"/>
          <w:szCs w:val="52"/>
        </w:rPr>
      </w:pPr>
    </w:p>
    <w:p w:rsidR="0047092A" w:rsidRDefault="0047092A" w:rsidP="00470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52"/>
          <w:szCs w:val="52"/>
        </w:rPr>
      </w:pPr>
    </w:p>
    <w:p w:rsidR="0047092A" w:rsidRDefault="0047092A" w:rsidP="00470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52"/>
          <w:szCs w:val="52"/>
        </w:rPr>
      </w:pPr>
    </w:p>
    <w:p w:rsidR="0047092A" w:rsidRDefault="0047092A" w:rsidP="00470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52"/>
          <w:szCs w:val="52"/>
        </w:rPr>
      </w:pPr>
      <w:r w:rsidRPr="0047092A">
        <w:rPr>
          <w:rFonts w:ascii="Times New Roman" w:eastAsia="Times New Roman" w:hAnsi="Times New Roman" w:cs="Times New Roman"/>
          <w:b/>
          <w:bCs/>
          <w:color w:val="181818"/>
          <w:sz w:val="52"/>
          <w:szCs w:val="52"/>
        </w:rPr>
        <w:t xml:space="preserve"> </w:t>
      </w:r>
    </w:p>
    <w:p w:rsidR="0047092A" w:rsidRDefault="0047092A" w:rsidP="00470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52"/>
          <w:szCs w:val="52"/>
        </w:rPr>
      </w:pPr>
    </w:p>
    <w:p w:rsidR="0047092A" w:rsidRDefault="0047092A" w:rsidP="00470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52"/>
          <w:szCs w:val="52"/>
        </w:rPr>
      </w:pPr>
    </w:p>
    <w:p w:rsidR="0047092A" w:rsidRPr="0047092A" w:rsidRDefault="0047092A" w:rsidP="0047092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4"/>
          <w:szCs w:val="15"/>
        </w:rPr>
      </w:pPr>
      <w:proofErr w:type="spellStart"/>
      <w:r w:rsidRPr="0047092A">
        <w:rPr>
          <w:rFonts w:ascii="Times New Roman" w:eastAsia="Times New Roman" w:hAnsi="Times New Roman" w:cs="Times New Roman"/>
          <w:bCs/>
          <w:color w:val="181818"/>
          <w:sz w:val="28"/>
          <w:szCs w:val="52"/>
        </w:rPr>
        <w:t>Косинова</w:t>
      </w:r>
      <w:proofErr w:type="spellEnd"/>
      <w:r w:rsidRPr="0047092A">
        <w:rPr>
          <w:rFonts w:ascii="Times New Roman" w:eastAsia="Times New Roman" w:hAnsi="Times New Roman" w:cs="Times New Roman"/>
          <w:bCs/>
          <w:color w:val="181818"/>
          <w:sz w:val="28"/>
          <w:szCs w:val="52"/>
        </w:rPr>
        <w:t xml:space="preserve"> А.Н.</w:t>
      </w:r>
    </w:p>
    <w:p w:rsidR="0047092A" w:rsidRPr="0047092A" w:rsidRDefault="0047092A" w:rsidP="004709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</w:rPr>
      </w:pPr>
      <w:r w:rsidRPr="0047092A">
        <w:rPr>
          <w:rFonts w:ascii="Times New Roman" w:eastAsia="Times New Roman" w:hAnsi="Times New Roman" w:cs="Times New Roman"/>
          <w:color w:val="181818"/>
          <w:sz w:val="36"/>
          <w:szCs w:val="36"/>
        </w:rPr>
        <w:t> </w:t>
      </w:r>
    </w:p>
    <w:p w:rsidR="0047092A" w:rsidRDefault="0047092A" w:rsidP="00470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</w:rPr>
      </w:pPr>
      <w:r w:rsidRPr="0047092A">
        <w:rPr>
          <w:rFonts w:ascii="Times New Roman" w:eastAsia="Times New Roman" w:hAnsi="Times New Roman" w:cs="Times New Roman"/>
          <w:color w:val="181818"/>
          <w:sz w:val="36"/>
          <w:szCs w:val="36"/>
        </w:rPr>
        <w:t>                                             </w:t>
      </w:r>
    </w:p>
    <w:p w:rsidR="0047092A" w:rsidRDefault="0047092A" w:rsidP="00470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</w:rPr>
      </w:pPr>
    </w:p>
    <w:p w:rsidR="0047092A" w:rsidRPr="0047092A" w:rsidRDefault="0047092A" w:rsidP="004709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</w:rPr>
      </w:pPr>
      <w:r w:rsidRPr="004709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lastRenderedPageBreak/>
        <w:t>Задачи приоритетной образовательной области: </w:t>
      </w:r>
      <w:proofErr w:type="gramStart"/>
      <w:r w:rsidRPr="00470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детей старшего дошкольного возраста первичных экономических представлений,</w:t>
      </w:r>
      <w:r w:rsidRPr="0047092A">
        <w:rPr>
          <w:rFonts w:ascii="Times New Roman" w:eastAsia="Times New Roman" w:hAnsi="Times New Roman" w:cs="Times New Roman"/>
          <w:color w:val="181818"/>
          <w:sz w:val="28"/>
          <w:szCs w:val="28"/>
        </w:rPr>
        <w:t> ознакомить с основами финансовой грамотности в сюжетно-ролевой игре «Магазин; Совершенствовать навыки количественного и порядкового счёта в пределах 10; упражнять в умении решать простые арифметические задачи на сложение и вычитание в пределах 10; закреплять знания детей о геометрических фигурах, воспринимать задание на слух, выкладывать из счетных палочек фигуры;</w:t>
      </w:r>
      <w:proofErr w:type="gramEnd"/>
      <w:r w:rsidRPr="0047092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видеть и называть фигуры; продолжать развивать умение ориентироваться в пространстве и на листе бумаги в клетку; закрепить знания детей о составе числа в пределах 10 из 2 меньших.</w:t>
      </w:r>
    </w:p>
    <w:p w:rsidR="0047092A" w:rsidRPr="0047092A" w:rsidRDefault="0047092A" w:rsidP="004709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</w:rPr>
      </w:pPr>
      <w:r w:rsidRPr="004709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Задачи ОО в интеграции</w:t>
      </w:r>
      <w:r w:rsidRPr="004709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:</w:t>
      </w:r>
      <w:r w:rsidRPr="0047092A">
        <w:rPr>
          <w:rFonts w:ascii="Times New Roman" w:eastAsia="Times New Roman" w:hAnsi="Times New Roman" w:cs="Times New Roman"/>
          <w:color w:val="181818"/>
          <w:sz w:val="28"/>
          <w:szCs w:val="28"/>
        </w:rPr>
        <w:t> Обогащать и активизировать словарь, развивать внимание, речь, мышление, мелкую моторику рук.</w:t>
      </w:r>
    </w:p>
    <w:p w:rsidR="0047092A" w:rsidRPr="0047092A" w:rsidRDefault="0047092A" w:rsidP="004709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</w:rPr>
      </w:pPr>
      <w:r w:rsidRPr="004709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Предпосылки учебной деятельности:</w:t>
      </w:r>
    </w:p>
    <w:p w:rsidR="0047092A" w:rsidRPr="0047092A" w:rsidRDefault="0047092A" w:rsidP="004709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</w:rPr>
      </w:pPr>
      <w:proofErr w:type="gramStart"/>
      <w:r w:rsidRPr="004709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• коммуникативные – </w:t>
      </w:r>
      <w:r w:rsidRPr="0047092A">
        <w:rPr>
          <w:rFonts w:ascii="Times New Roman" w:eastAsia="Times New Roman" w:hAnsi="Times New Roman" w:cs="Times New Roman"/>
          <w:color w:val="181818"/>
          <w:sz w:val="28"/>
          <w:szCs w:val="28"/>
        </w:rPr>
        <w:t>умение слушать и отвечать на вопросы;  участвовать в совместной деятельности.</w:t>
      </w:r>
      <w:proofErr w:type="gramEnd"/>
    </w:p>
    <w:p w:rsidR="0047092A" w:rsidRPr="0047092A" w:rsidRDefault="0047092A" w:rsidP="0047092A">
      <w:pPr>
        <w:shd w:val="clear" w:color="auto" w:fill="FFFFFF"/>
        <w:spacing w:before="75" w:after="75" w:line="360" w:lineRule="atLeast"/>
        <w:jc w:val="both"/>
        <w:rPr>
          <w:rFonts w:ascii="Arial" w:eastAsia="Times New Roman" w:hAnsi="Arial" w:cs="Arial"/>
          <w:color w:val="181818"/>
          <w:sz w:val="15"/>
          <w:szCs w:val="15"/>
        </w:rPr>
      </w:pPr>
      <w:r w:rsidRPr="004709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• </w:t>
      </w:r>
      <w:proofErr w:type="gramStart"/>
      <w:r w:rsidRPr="004709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познавательные</w:t>
      </w:r>
      <w:proofErr w:type="gramEnd"/>
      <w:r w:rsidRPr="004709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– </w:t>
      </w:r>
      <w:r w:rsidRPr="0047092A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470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логическое мышление, сообразительность, смекалку, пространственное воображение, внимание, память.</w:t>
      </w:r>
    </w:p>
    <w:p w:rsidR="0047092A" w:rsidRPr="0047092A" w:rsidRDefault="0047092A" w:rsidP="0047092A">
      <w:pPr>
        <w:shd w:val="clear" w:color="auto" w:fill="FFFFFF"/>
        <w:spacing w:before="75" w:after="75" w:line="360" w:lineRule="atLeast"/>
        <w:jc w:val="both"/>
        <w:rPr>
          <w:rFonts w:ascii="Arial" w:eastAsia="Times New Roman" w:hAnsi="Arial" w:cs="Arial"/>
          <w:color w:val="181818"/>
          <w:sz w:val="15"/>
          <w:szCs w:val="15"/>
        </w:rPr>
      </w:pPr>
      <w:r w:rsidRPr="004709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•личностные – </w:t>
      </w:r>
      <w:r w:rsidRPr="0047092A">
        <w:rPr>
          <w:rFonts w:ascii="Times New Roman" w:eastAsia="Times New Roman" w:hAnsi="Times New Roman" w:cs="Times New Roman"/>
          <w:color w:val="181818"/>
          <w:sz w:val="28"/>
          <w:szCs w:val="28"/>
        </w:rPr>
        <w:t>освоение  основ социальных норм выражения чувств, способность  регулировать свое поведение на основе эмоционального предвосхищения,  </w:t>
      </w:r>
      <w:r w:rsidRPr="00470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интерес к занятию по математическому развитию, формировать навыки самоконтроля и самооценки.</w:t>
      </w:r>
    </w:p>
    <w:p w:rsidR="0047092A" w:rsidRPr="0047092A" w:rsidRDefault="0047092A" w:rsidP="0047092A">
      <w:pPr>
        <w:shd w:val="clear" w:color="auto" w:fill="FFFFFF"/>
        <w:spacing w:before="75" w:after="75" w:line="360" w:lineRule="atLeast"/>
        <w:jc w:val="both"/>
        <w:rPr>
          <w:rFonts w:ascii="Arial" w:eastAsia="Times New Roman" w:hAnsi="Arial" w:cs="Arial"/>
          <w:color w:val="181818"/>
          <w:sz w:val="15"/>
          <w:szCs w:val="15"/>
        </w:rPr>
      </w:pPr>
      <w:r w:rsidRPr="00470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Предварительная работа:</w:t>
      </w:r>
      <w:r w:rsidRPr="0047092A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470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Стихи и загадки о цифрах и геометрических фигурах, сюжетно-ролевая  игра «Магазин», дидактическая игра «Рассели соседей», «Какая фигура лишняя?»</w:t>
      </w:r>
      <w:r w:rsidRPr="004709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0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Активизация словаря:</w:t>
      </w:r>
      <w:r w:rsidRPr="0047092A">
        <w:rPr>
          <w:rFonts w:ascii="Times New Roman" w:eastAsia="Times New Roman" w:hAnsi="Times New Roman" w:cs="Times New Roman"/>
          <w:color w:val="000000"/>
          <w:sz w:val="28"/>
          <w:szCs w:val="28"/>
        </w:rPr>
        <w:t>  Деньги, товар, цена, продавец, покупатель.</w:t>
      </w:r>
    </w:p>
    <w:p w:rsidR="0047092A" w:rsidRPr="0047092A" w:rsidRDefault="0047092A" w:rsidP="0047092A">
      <w:pPr>
        <w:shd w:val="clear" w:color="auto" w:fill="FFFFFF"/>
        <w:spacing w:before="75" w:after="75" w:line="360" w:lineRule="atLeast"/>
        <w:jc w:val="both"/>
        <w:rPr>
          <w:rFonts w:ascii="Arial" w:eastAsia="Times New Roman" w:hAnsi="Arial" w:cs="Arial"/>
          <w:color w:val="181818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Оборудование</w:t>
      </w:r>
      <w:r w:rsidRPr="004709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:  </w:t>
      </w:r>
      <w:r w:rsidRPr="00470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карточки с геометрическими фигурами, карточки с картинками животных, карточки с заданиями, игрушки, простые и цветные, линейки, фишки.</w:t>
      </w:r>
    </w:p>
    <w:p w:rsidR="0047092A" w:rsidRPr="0047092A" w:rsidRDefault="0047092A" w:rsidP="004709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</w:rPr>
      </w:pPr>
      <w:r w:rsidRPr="0047092A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47092A" w:rsidRPr="0047092A" w:rsidRDefault="0047092A" w:rsidP="00470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092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1.Вводная часть (мотивационный, подготовительный этап)</w:t>
      </w:r>
    </w:p>
    <w:tbl>
      <w:tblPr>
        <w:tblW w:w="88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8"/>
        <w:gridCol w:w="1515"/>
        <w:gridCol w:w="1671"/>
        <w:gridCol w:w="1179"/>
        <w:gridCol w:w="1545"/>
        <w:gridCol w:w="1323"/>
      </w:tblGrid>
      <w:tr w:rsidR="0047092A" w:rsidRPr="0047092A" w:rsidTr="0047092A"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ООД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область (вид деятельности)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Наличие средства у детей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 задачи</w:t>
            </w:r>
          </w:p>
        </w:tc>
        <w:tc>
          <w:tcPr>
            <w:tcW w:w="20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</w:tc>
      </w:tr>
      <w:tr w:rsidR="0047092A" w:rsidRPr="0047092A" w:rsidTr="0047092A"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В: -</w:t>
            </w: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Дети, а вы любите сказки? </w:t>
            </w: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Да, в сказке можно встретиться с чудесами и волшебством, невероятными </w:t>
            </w: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событиями и интересными героями. Сегодня мы отправимся с вами в сказку. Но перед дорогой хочу, чтобы вы заглянули вот в эту волшебную шкатулку. В ней вы увидите волшебное озеро, в отражении которого заметите самого удивительного, уникального, замечательного и неповторимого человека на свете. Улыбнитесь ему!</w:t>
            </w: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Игра «Волшебное озеро».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 Кого вы увидели? </w:t>
            </w:r>
            <w:r w:rsidRPr="00470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(ответы детей)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- Улыбнулись? Настроение отличное!       Теперь и в сказку можно отправляться. </w:t>
            </w: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Пролетела к нам сорока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Принесла с собою весть,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у нас сегодня в группе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Магазин волшебный есть.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Хотите, побывать в таком  магазине? Прекрасно, а что продают в нашем волшебном магазине нам нужно отгадать. Сорока принесла нам цифры и </w:t>
            </w: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Вам нужно расставить их  по порядку</w:t>
            </w:r>
            <w:proofErr w:type="gramStart"/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</w:t>
            </w:r>
            <w:proofErr w:type="gramEnd"/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(</w:t>
            </w:r>
            <w:proofErr w:type="gramStart"/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ц</w:t>
            </w:r>
            <w:proofErr w:type="gramEnd"/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ифры от 1 до 10).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 –Ребята, давайте посмотрим, </w:t>
            </w: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правильно ли мы выложили цифры?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Давайте перевернем их и посмотрим, что нарисовано на картинках? ИГРУШКИ. Значит, какой магазин? Правильно магазин игрушек. Вы все любите игрушки?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Но для покупок что нужно? деньги. А чтобы были деньги, что нужно сделать? Ответы детей: Надо заработать. Предлагаю вам сегодня постараться как можно больше заработать </w:t>
            </w:r>
            <w:r w:rsidRPr="0047092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денег</w:t>
            </w:r>
            <w:r w:rsidRPr="00470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на которые вы сможете приобрести игрушки</w:t>
            </w:r>
            <w:r w:rsidRPr="0047092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 в нашем волшебном </w:t>
            </w:r>
            <w:r w:rsidRPr="004709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магазине</w:t>
            </w: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. А зарабатывать денежки мы  </w:t>
            </w:r>
            <w:proofErr w:type="gramStart"/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будем</w:t>
            </w:r>
            <w:proofErr w:type="gramEnd"/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используя сообразительность и взаимовыручку. Согласны? Чтоб заработать деньги, вам нужно выполнить задания, и после этого можно будет отправиться в магазин. </w:t>
            </w:r>
            <w:r w:rsidRPr="00470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Согласны? Но магазин у нас волшебный и деньги нужны волшебные, у нас это будут золотые рублики.</w:t>
            </w: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А золотые рублики вы заработаете, если  будете правильно выполнять задания. Кто больше заработает золотых </w:t>
            </w: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рубликов, тот  сможет больше купить игрушек. Готовы? Тогда начинаем! Правильный ответ, это 1 рублик. Нужно правильно ответить на вопросы.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Социально- коммуникативное развитие, игровая, коммуникативная </w:t>
            </w: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деятельность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 развитие (Формирование элементарных математических представлений).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Беседа, дидактическая игра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330960" cy="1160145"/>
                  <wp:effectExtent l="19050" t="0" r="2540" b="0"/>
                  <wp:docPr id="1" name="Рисунок 1" descr="https://documents.infourok.ru/85a9aa2d-f2ea-4753-841a-1f8fd4df5109/0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uments.infourok.ru/85a9aa2d-f2ea-4753-841a-1f8fd4df5109/0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1160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Слово.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детей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детей.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(дети садятся на стулья)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Дети расставляют цифры по порядку.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Развивать речь как средство общения и умение поддерживать беседу.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внимательно и заинтересованно слушать стихотворение, воспитывать чуткость к художественному слову.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умение считать в прямом порядке в пределах 10.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Проявляет умение поддерживать беседу, высказывает свою </w:t>
            </w: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точку зрения.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Проявляет эмоциональное отношение к литературным произведениям.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пользуется порядковыми числительными в пределах 10.</w:t>
            </w:r>
          </w:p>
        </w:tc>
      </w:tr>
    </w:tbl>
    <w:p w:rsidR="0047092A" w:rsidRPr="0047092A" w:rsidRDefault="0047092A" w:rsidP="0047092A">
      <w:pPr>
        <w:shd w:val="clear" w:color="auto" w:fill="FFFFFF"/>
        <w:spacing w:before="75" w:after="75" w:line="360" w:lineRule="atLeast"/>
        <w:rPr>
          <w:rFonts w:ascii="Arial" w:eastAsia="Times New Roman" w:hAnsi="Arial" w:cs="Arial"/>
          <w:color w:val="181818"/>
          <w:sz w:val="15"/>
          <w:szCs w:val="15"/>
        </w:rPr>
      </w:pPr>
      <w:r w:rsidRPr="00470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 </w:t>
      </w:r>
    </w:p>
    <w:tbl>
      <w:tblPr>
        <w:tblW w:w="9747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1290"/>
        <w:gridCol w:w="1599"/>
        <w:gridCol w:w="1274"/>
        <w:gridCol w:w="1855"/>
        <w:gridCol w:w="1744"/>
      </w:tblGrid>
      <w:tr w:rsidR="0047092A" w:rsidRPr="0047092A" w:rsidTr="0047092A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92A" w:rsidRPr="0047092A" w:rsidRDefault="0047092A" w:rsidP="0047092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ООД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область (вид деятельности)</w:t>
            </w:r>
          </w:p>
        </w:tc>
        <w:tc>
          <w:tcPr>
            <w:tcW w:w="1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Наличие средства у детей</w:t>
            </w:r>
          </w:p>
        </w:tc>
        <w:tc>
          <w:tcPr>
            <w:tcW w:w="1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 задачи</w:t>
            </w:r>
          </w:p>
        </w:tc>
        <w:tc>
          <w:tcPr>
            <w:tcW w:w="17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</w:tc>
      </w:tr>
      <w:tr w:rsidR="0047092A" w:rsidRPr="0047092A" w:rsidTr="0047092A"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92A" w:rsidRPr="0047092A" w:rsidRDefault="0047092A" w:rsidP="0047092A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5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Начинаем с первого задания, ищем листочек с номером  1.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Д/у «Назови магазин»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магазин, в котором продают </w:t>
            </w:r>
            <w:r w:rsidRPr="00470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обувь</w:t>
            </w: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– обувной магазин;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магазин, в котором продают </w:t>
            </w:r>
            <w:r w:rsidRPr="00470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рыб</w:t>
            </w:r>
            <w:proofErr w:type="gramStart"/>
            <w:r w:rsidRPr="00470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рыбный магазин;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магазин, в котором продают </w:t>
            </w:r>
            <w:r w:rsidRPr="00470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мебель</w:t>
            </w: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–м</w:t>
            </w:r>
            <w:proofErr w:type="gramEnd"/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ебельный магазин;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магазин, в котором продают </w:t>
            </w:r>
            <w:r w:rsidRPr="00470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продукты </w:t>
            </w: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продуктовый магазин;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магазин, в котором продают </w:t>
            </w:r>
            <w:r w:rsidRPr="00470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книги</w:t>
            </w: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– книжный магазин;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магазин, в котором продают </w:t>
            </w:r>
            <w:r w:rsidRPr="00470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одежду</w:t>
            </w: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– магазин одежды;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магазин, в котором продают </w:t>
            </w:r>
            <w:r w:rsidRPr="00470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овощи</w:t>
            </w: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– овощной магазин;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магазин, в котором продают </w:t>
            </w:r>
            <w:r w:rsidRPr="00470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игрушки</w:t>
            </w: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– магазин игрушек.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Молодцы, все справились с первым заданием и заработали немного денег.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Берем листочек с цифрой 2.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Задание №2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Сосчитайте сколько ног у жука, паука и крыльев у бабочек. Покажите ответ на карточке.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5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 сейчас вам предлагается решить задачи. Слушайте внимательно.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5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Внимание: читаю условие задачи.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5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-У белочки было 3 шишки, ежик ей принес еще 5 шишек. Вопрос? Сколько шишек стало у белочки? (8)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5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 На полянке гуляли 10 ежиков, 6 ежиков убежало в норку. Сколько осталось гулять ежиков?(4)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5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-Сколько ушей у 2х кошек.(4)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5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-Сколько лап у двух собак? (восемь)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5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-Сколько солнышек на небе ночью? (ноль)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5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-Какое число больше восьми, но меньше десяти? (девять).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5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Задание №3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5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 на листочке с цифрой 3 задания со счетными палочками. Я буду загадывать загадки, а вы отгадайте и выложите эту фигуру на столе счетными палочками.</w:t>
            </w:r>
          </w:p>
          <w:p w:rsidR="0047092A" w:rsidRPr="0047092A" w:rsidRDefault="0047092A" w:rsidP="0047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11111"/>
                <w:szCs w:val="15"/>
              </w:rPr>
              <w:t>1.</w:t>
            </w:r>
            <w:r w:rsidRPr="0047092A">
              <w:rPr>
                <w:rFonts w:ascii="Times New Roman" w:eastAsia="Times New Roman" w:hAnsi="Times New Roman" w:cs="Times New Roman"/>
                <w:color w:val="111111"/>
                <w:szCs w:val="14"/>
              </w:rPr>
              <w:t>      </w:t>
            </w:r>
            <w:r w:rsidRPr="0047092A">
              <w:rPr>
                <w:rFonts w:ascii="Times New Roman" w:eastAsia="Times New Roman" w:hAnsi="Times New Roman" w:cs="Times New Roman"/>
                <w:color w:val="111111"/>
                <w:szCs w:val="15"/>
              </w:rPr>
              <w:t>Имею я три стороны,</w:t>
            </w:r>
          </w:p>
          <w:p w:rsidR="0047092A" w:rsidRPr="0047092A" w:rsidRDefault="0047092A" w:rsidP="0047092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11111"/>
                <w:szCs w:val="15"/>
              </w:rPr>
              <w:t>Имею три угла.</w:t>
            </w:r>
          </w:p>
          <w:p w:rsidR="0047092A" w:rsidRPr="0047092A" w:rsidRDefault="0047092A" w:rsidP="0047092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11111"/>
                <w:szCs w:val="15"/>
              </w:rPr>
              <w:t>Меня ты быстро назовешь,</w:t>
            </w:r>
          </w:p>
          <w:p w:rsidR="0047092A" w:rsidRPr="0047092A" w:rsidRDefault="0047092A" w:rsidP="0047092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11111"/>
                <w:szCs w:val="15"/>
              </w:rPr>
              <w:t>Об этом знаю я.</w:t>
            </w:r>
          </w:p>
          <w:p w:rsidR="0047092A" w:rsidRPr="0047092A" w:rsidRDefault="0047092A" w:rsidP="0047092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11111"/>
                <w:szCs w:val="15"/>
              </w:rPr>
              <w:t>Ведь знает каждый </w:t>
            </w:r>
            <w:r w:rsidRPr="0047092A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школьник</w:t>
            </w:r>
            <w:r w:rsidRPr="0047092A">
              <w:rPr>
                <w:rFonts w:ascii="Times New Roman" w:eastAsia="Times New Roman" w:hAnsi="Times New Roman" w:cs="Times New Roman"/>
                <w:color w:val="111111"/>
                <w:szCs w:val="15"/>
              </w:rPr>
              <w:t>,</w:t>
            </w:r>
          </w:p>
          <w:p w:rsidR="0047092A" w:rsidRPr="0047092A" w:rsidRDefault="0047092A" w:rsidP="0047092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11111"/>
                <w:szCs w:val="15"/>
              </w:rPr>
              <w:t>Зовусь я … </w:t>
            </w:r>
            <w:r w:rsidRPr="0047092A">
              <w:rPr>
                <w:rFonts w:ascii="Times New Roman" w:eastAsia="Times New Roman" w:hAnsi="Times New Roman" w:cs="Times New Roman"/>
                <w:i/>
                <w:iCs/>
                <w:color w:val="111111"/>
                <w:szCs w:val="15"/>
                <w:bdr w:val="none" w:sz="0" w:space="0" w:color="auto" w:frame="1"/>
              </w:rPr>
              <w:t>(треугольник)</w:t>
            </w:r>
          </w:p>
          <w:p w:rsidR="0047092A" w:rsidRPr="0047092A" w:rsidRDefault="0047092A" w:rsidP="0047092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i/>
                <w:iCs/>
                <w:color w:val="111111"/>
                <w:szCs w:val="15"/>
                <w:bdr w:val="none" w:sz="0" w:space="0" w:color="auto" w:frame="1"/>
              </w:rPr>
              <w:t>(Дети выполняют задание)</w:t>
            </w:r>
          </w:p>
          <w:p w:rsidR="0047092A" w:rsidRPr="0047092A" w:rsidRDefault="0047092A" w:rsidP="0047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11111"/>
                <w:szCs w:val="15"/>
              </w:rPr>
              <w:t>1.</w:t>
            </w:r>
            <w:r w:rsidRPr="0047092A">
              <w:rPr>
                <w:rFonts w:ascii="Times New Roman" w:eastAsia="Times New Roman" w:hAnsi="Times New Roman" w:cs="Times New Roman"/>
                <w:color w:val="111111"/>
                <w:szCs w:val="14"/>
              </w:rPr>
              <w:t>      </w:t>
            </w:r>
            <w:r w:rsidRPr="0047092A">
              <w:rPr>
                <w:rFonts w:ascii="Times New Roman" w:eastAsia="Times New Roman" w:hAnsi="Times New Roman" w:cs="Times New Roman"/>
                <w:color w:val="111111"/>
                <w:szCs w:val="15"/>
              </w:rPr>
              <w:t>Я фигура – хоть куда,</w:t>
            </w:r>
          </w:p>
          <w:p w:rsidR="0047092A" w:rsidRPr="0047092A" w:rsidRDefault="0047092A" w:rsidP="0047092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11111"/>
                <w:szCs w:val="15"/>
              </w:rPr>
              <w:t>Очень ровная  всегда,</w:t>
            </w:r>
          </w:p>
          <w:p w:rsidR="0047092A" w:rsidRPr="0047092A" w:rsidRDefault="0047092A" w:rsidP="0047092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11111"/>
                <w:szCs w:val="15"/>
              </w:rPr>
              <w:t>Все углы во мне равны.</w:t>
            </w:r>
          </w:p>
          <w:p w:rsidR="0047092A" w:rsidRPr="0047092A" w:rsidRDefault="0047092A" w:rsidP="0047092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11111"/>
                <w:szCs w:val="15"/>
              </w:rPr>
              <w:t>И четыре стороны.</w:t>
            </w:r>
          </w:p>
          <w:p w:rsidR="0047092A" w:rsidRPr="0047092A" w:rsidRDefault="0047092A" w:rsidP="0047092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11111"/>
                <w:szCs w:val="15"/>
              </w:rPr>
              <w:t>Кубик – мой любимый брат,</w:t>
            </w:r>
          </w:p>
          <w:p w:rsidR="0047092A" w:rsidRPr="0047092A" w:rsidRDefault="0047092A" w:rsidP="0047092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11111"/>
                <w:szCs w:val="15"/>
              </w:rPr>
              <w:t>Потому что я… </w:t>
            </w:r>
            <w:r w:rsidRPr="0047092A">
              <w:rPr>
                <w:rFonts w:ascii="Times New Roman" w:eastAsia="Times New Roman" w:hAnsi="Times New Roman" w:cs="Times New Roman"/>
                <w:i/>
                <w:iCs/>
                <w:color w:val="111111"/>
                <w:szCs w:val="15"/>
                <w:bdr w:val="none" w:sz="0" w:space="0" w:color="auto" w:frame="1"/>
              </w:rPr>
              <w:t>(квадрат)</w:t>
            </w:r>
          </w:p>
          <w:p w:rsidR="0047092A" w:rsidRPr="0047092A" w:rsidRDefault="0047092A" w:rsidP="0047092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i/>
                <w:iCs/>
                <w:color w:val="111111"/>
                <w:szCs w:val="15"/>
                <w:bdr w:val="none" w:sz="0" w:space="0" w:color="auto" w:frame="1"/>
              </w:rPr>
              <w:t>(Дети выполняют задание)</w:t>
            </w:r>
          </w:p>
          <w:p w:rsidR="0047092A" w:rsidRPr="0047092A" w:rsidRDefault="0047092A" w:rsidP="0047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11111"/>
                <w:szCs w:val="15"/>
              </w:rPr>
              <w:lastRenderedPageBreak/>
              <w:t>2.</w:t>
            </w:r>
            <w:r w:rsidRPr="0047092A">
              <w:rPr>
                <w:rFonts w:ascii="Times New Roman" w:eastAsia="Times New Roman" w:hAnsi="Times New Roman" w:cs="Times New Roman"/>
                <w:color w:val="111111"/>
                <w:szCs w:val="14"/>
              </w:rPr>
              <w:t>      </w:t>
            </w:r>
            <w:r w:rsidRPr="0047092A">
              <w:rPr>
                <w:rFonts w:ascii="Times New Roman" w:eastAsia="Times New Roman" w:hAnsi="Times New Roman" w:cs="Times New Roman"/>
                <w:color w:val="111111"/>
                <w:szCs w:val="15"/>
              </w:rPr>
              <w:t>Растянули мы квадрат,</w:t>
            </w:r>
          </w:p>
          <w:p w:rsidR="0047092A" w:rsidRPr="0047092A" w:rsidRDefault="0047092A" w:rsidP="0047092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11111"/>
                <w:szCs w:val="15"/>
              </w:rPr>
              <w:t>И представили на взгляд.</w:t>
            </w:r>
          </w:p>
          <w:p w:rsidR="0047092A" w:rsidRPr="0047092A" w:rsidRDefault="0047092A" w:rsidP="0047092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11111"/>
                <w:szCs w:val="15"/>
              </w:rPr>
              <w:t>На кого он стал похожим,</w:t>
            </w:r>
          </w:p>
          <w:p w:rsidR="0047092A" w:rsidRPr="0047092A" w:rsidRDefault="0047092A" w:rsidP="0047092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11111"/>
                <w:szCs w:val="15"/>
              </w:rPr>
              <w:t>Или с чем-то очень схожим?</w:t>
            </w:r>
          </w:p>
          <w:p w:rsidR="0047092A" w:rsidRPr="0047092A" w:rsidRDefault="0047092A" w:rsidP="0047092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11111"/>
                <w:szCs w:val="15"/>
              </w:rPr>
              <w:t>Не кирпич, не треугольник -</w:t>
            </w:r>
          </w:p>
          <w:p w:rsidR="0047092A" w:rsidRPr="0047092A" w:rsidRDefault="0047092A" w:rsidP="0047092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11111"/>
                <w:szCs w:val="15"/>
              </w:rPr>
              <w:t>Стал квадрат </w:t>
            </w:r>
            <w:r w:rsidRPr="0047092A">
              <w:rPr>
                <w:rFonts w:ascii="Times New Roman" w:eastAsia="Times New Roman" w:hAnsi="Times New Roman" w:cs="Times New Roman"/>
                <w:i/>
                <w:iCs/>
                <w:color w:val="111111"/>
                <w:szCs w:val="15"/>
                <w:bdr w:val="none" w:sz="0" w:space="0" w:color="auto" w:frame="1"/>
              </w:rPr>
              <w:t>(прямоугольник)</w:t>
            </w:r>
            <w:r w:rsidRPr="0047092A">
              <w:rPr>
                <w:rFonts w:ascii="Times New Roman" w:eastAsia="Times New Roman" w:hAnsi="Times New Roman" w:cs="Times New Roman"/>
                <w:color w:val="111111"/>
                <w:szCs w:val="15"/>
              </w:rPr>
              <w:t>.</w:t>
            </w:r>
          </w:p>
          <w:p w:rsidR="0047092A" w:rsidRPr="0047092A" w:rsidRDefault="0047092A" w:rsidP="0047092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i/>
                <w:iCs/>
                <w:color w:val="111111"/>
                <w:szCs w:val="15"/>
                <w:bdr w:val="none" w:sz="0" w:space="0" w:color="auto" w:frame="1"/>
              </w:rPr>
              <w:t>(Дети выполняют задание)</w:t>
            </w:r>
          </w:p>
          <w:p w:rsidR="0047092A" w:rsidRPr="0047092A" w:rsidRDefault="0047092A" w:rsidP="0047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11111"/>
                <w:szCs w:val="15"/>
              </w:rPr>
              <w:t>3.</w:t>
            </w:r>
            <w:r w:rsidRPr="0047092A">
              <w:rPr>
                <w:rFonts w:ascii="Times New Roman" w:eastAsia="Times New Roman" w:hAnsi="Times New Roman" w:cs="Times New Roman"/>
                <w:color w:val="111111"/>
                <w:szCs w:val="14"/>
              </w:rPr>
              <w:t>      </w:t>
            </w:r>
            <w:r w:rsidRPr="0047092A">
              <w:rPr>
                <w:rFonts w:ascii="Times New Roman" w:eastAsia="Times New Roman" w:hAnsi="Times New Roman" w:cs="Times New Roman"/>
                <w:color w:val="111111"/>
                <w:szCs w:val="15"/>
              </w:rPr>
              <w:t>Чуть приплюснутый квадрат,</w:t>
            </w:r>
          </w:p>
          <w:p w:rsidR="0047092A" w:rsidRPr="0047092A" w:rsidRDefault="0047092A" w:rsidP="0047092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11111"/>
                <w:szCs w:val="15"/>
                <w:bdr w:val="none" w:sz="0" w:space="0" w:color="auto" w:frame="1"/>
              </w:rPr>
              <w:t>Приглашает опознать</w:t>
            </w:r>
            <w:r w:rsidRPr="0047092A">
              <w:rPr>
                <w:rFonts w:ascii="Times New Roman" w:eastAsia="Times New Roman" w:hAnsi="Times New Roman" w:cs="Times New Roman"/>
                <w:color w:val="111111"/>
                <w:szCs w:val="15"/>
              </w:rPr>
              <w:t>:</w:t>
            </w:r>
          </w:p>
          <w:p w:rsidR="0047092A" w:rsidRPr="0047092A" w:rsidRDefault="0047092A" w:rsidP="0047092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11111"/>
                <w:szCs w:val="15"/>
              </w:rPr>
              <w:t>Острый угол и тупой,</w:t>
            </w:r>
          </w:p>
          <w:p w:rsidR="0047092A" w:rsidRPr="0047092A" w:rsidRDefault="0047092A" w:rsidP="0047092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11111"/>
                <w:szCs w:val="15"/>
              </w:rPr>
              <w:t xml:space="preserve">Вечно </w:t>
            </w:r>
            <w:proofErr w:type="gramStart"/>
            <w:r w:rsidRPr="0047092A">
              <w:rPr>
                <w:rFonts w:ascii="Times New Roman" w:eastAsia="Times New Roman" w:hAnsi="Times New Roman" w:cs="Times New Roman"/>
                <w:color w:val="111111"/>
                <w:szCs w:val="15"/>
              </w:rPr>
              <w:t>связаны</w:t>
            </w:r>
            <w:proofErr w:type="gramEnd"/>
            <w:r w:rsidRPr="0047092A">
              <w:rPr>
                <w:rFonts w:ascii="Times New Roman" w:eastAsia="Times New Roman" w:hAnsi="Times New Roman" w:cs="Times New Roman"/>
                <w:color w:val="111111"/>
                <w:szCs w:val="15"/>
              </w:rPr>
              <w:t xml:space="preserve"> судьбой.</w:t>
            </w:r>
          </w:p>
          <w:p w:rsidR="0047092A" w:rsidRPr="0047092A" w:rsidRDefault="0047092A" w:rsidP="0047092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11111"/>
                <w:szCs w:val="15"/>
              </w:rPr>
              <w:t>Догадались дело в чем,</w:t>
            </w:r>
          </w:p>
          <w:p w:rsidR="0047092A" w:rsidRPr="0047092A" w:rsidRDefault="0047092A" w:rsidP="0047092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11111"/>
                <w:szCs w:val="15"/>
              </w:rPr>
              <w:t>Как фигуру назовем? </w:t>
            </w:r>
            <w:r w:rsidRPr="0047092A">
              <w:rPr>
                <w:rFonts w:ascii="Times New Roman" w:eastAsia="Times New Roman" w:hAnsi="Times New Roman" w:cs="Times New Roman"/>
                <w:i/>
                <w:iCs/>
                <w:color w:val="111111"/>
                <w:szCs w:val="15"/>
                <w:bdr w:val="none" w:sz="0" w:space="0" w:color="auto" w:frame="1"/>
              </w:rPr>
              <w:t>(ромб)</w:t>
            </w:r>
          </w:p>
          <w:p w:rsidR="0047092A" w:rsidRPr="0047092A" w:rsidRDefault="0047092A" w:rsidP="0047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11111"/>
                <w:szCs w:val="15"/>
                <w:bdr w:val="none" w:sz="0" w:space="0" w:color="auto" w:frame="1"/>
              </w:rPr>
              <w:t>4.</w:t>
            </w:r>
            <w:r w:rsidRPr="0047092A">
              <w:rPr>
                <w:rFonts w:ascii="Times New Roman" w:eastAsia="Times New Roman" w:hAnsi="Times New Roman" w:cs="Times New Roman"/>
                <w:color w:val="111111"/>
                <w:szCs w:val="14"/>
                <w:bdr w:val="none" w:sz="0" w:space="0" w:color="auto" w:frame="1"/>
              </w:rPr>
              <w:t>      </w:t>
            </w:r>
            <w:r w:rsidRPr="0047092A">
              <w:rPr>
                <w:rFonts w:ascii="Times New Roman" w:eastAsia="Times New Roman" w:hAnsi="Times New Roman" w:cs="Times New Roman"/>
                <w:color w:val="111111"/>
                <w:szCs w:val="15"/>
                <w:bdr w:val="none" w:sz="0" w:space="0" w:color="auto" w:frame="1"/>
              </w:rPr>
              <w:t>Нет углов у меня и похож на блюдце я, На медаль на блинок на осиновый листок. Людям я старинный друг, называют меня … круг.</w:t>
            </w:r>
          </w:p>
          <w:p w:rsidR="0047092A" w:rsidRPr="0047092A" w:rsidRDefault="0047092A" w:rsidP="0047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11111"/>
                <w:szCs w:val="15"/>
                <w:bdr w:val="none" w:sz="0" w:space="0" w:color="auto" w:frame="1"/>
              </w:rPr>
              <w:t>- </w:t>
            </w:r>
            <w:r w:rsidRPr="0047092A">
              <w:rPr>
                <w:rFonts w:ascii="Times New Roman" w:eastAsia="Times New Roman" w:hAnsi="Times New Roman" w:cs="Times New Roman"/>
                <w:color w:val="111111"/>
                <w:szCs w:val="15"/>
              </w:rPr>
              <w:t>Молодцы, справились с заданием. А теперь немного отдохнем,  физкультминутка.</w:t>
            </w:r>
          </w:p>
          <w:p w:rsidR="0047092A" w:rsidRPr="0047092A" w:rsidRDefault="0047092A" w:rsidP="0047092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11111"/>
                <w:szCs w:val="15"/>
              </w:rPr>
              <w:t>А теперь на месте шаг.</w:t>
            </w:r>
          </w:p>
          <w:p w:rsidR="0047092A" w:rsidRPr="0047092A" w:rsidRDefault="0047092A" w:rsidP="0047092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11111"/>
                <w:szCs w:val="15"/>
              </w:rPr>
              <w:t>Выше ноги! Стой, раз, два!</w:t>
            </w:r>
          </w:p>
          <w:p w:rsidR="0047092A" w:rsidRPr="0047092A" w:rsidRDefault="0047092A" w:rsidP="0047092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11111"/>
                <w:szCs w:val="15"/>
              </w:rPr>
              <w:t>Плечи выше поднимаем,</w:t>
            </w:r>
          </w:p>
          <w:p w:rsidR="0047092A" w:rsidRPr="0047092A" w:rsidRDefault="0047092A" w:rsidP="0047092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11111"/>
                <w:szCs w:val="15"/>
              </w:rPr>
              <w:t>А потом их опускаем.</w:t>
            </w:r>
          </w:p>
          <w:p w:rsidR="0047092A" w:rsidRPr="0047092A" w:rsidRDefault="0047092A" w:rsidP="0047092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11111"/>
                <w:szCs w:val="15"/>
              </w:rPr>
              <w:t>Руки перед грудью ставим</w:t>
            </w:r>
          </w:p>
          <w:p w:rsidR="0047092A" w:rsidRPr="0047092A" w:rsidRDefault="0047092A" w:rsidP="0047092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11111"/>
                <w:szCs w:val="15"/>
              </w:rPr>
              <w:t>И рывки мы выполняем.</w:t>
            </w:r>
          </w:p>
          <w:p w:rsidR="0047092A" w:rsidRPr="0047092A" w:rsidRDefault="0047092A" w:rsidP="0047092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  <w:szCs w:val="15"/>
              </w:rPr>
            </w:pPr>
          </w:p>
          <w:p w:rsidR="0047092A" w:rsidRPr="0047092A" w:rsidRDefault="0047092A" w:rsidP="0047092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11111"/>
                <w:szCs w:val="15"/>
              </w:rPr>
              <w:lastRenderedPageBreak/>
              <w:t>Десять раз подпрыгнуть нужно,</w:t>
            </w:r>
          </w:p>
          <w:p w:rsidR="0047092A" w:rsidRPr="0047092A" w:rsidRDefault="0047092A" w:rsidP="0047092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11111"/>
                <w:szCs w:val="15"/>
              </w:rPr>
              <w:t>Скачем выше, скачем дружно!</w:t>
            </w:r>
          </w:p>
          <w:p w:rsidR="0047092A" w:rsidRPr="0047092A" w:rsidRDefault="0047092A" w:rsidP="0047092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11111"/>
                <w:szCs w:val="15"/>
              </w:rPr>
              <w:t>Мы колени поднимаем -</w:t>
            </w:r>
          </w:p>
          <w:p w:rsidR="0047092A" w:rsidRPr="0047092A" w:rsidRDefault="0047092A" w:rsidP="0047092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11111"/>
                <w:szCs w:val="15"/>
              </w:rPr>
              <w:t>Шаг на месте выполняем.</w:t>
            </w:r>
          </w:p>
          <w:p w:rsidR="0047092A" w:rsidRPr="0047092A" w:rsidRDefault="0047092A" w:rsidP="0047092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11111"/>
                <w:szCs w:val="15"/>
              </w:rPr>
              <w:t>От души мы потянулись,</w:t>
            </w:r>
          </w:p>
          <w:p w:rsidR="0047092A" w:rsidRPr="0047092A" w:rsidRDefault="0047092A" w:rsidP="0047092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  <w:szCs w:val="15"/>
              </w:rPr>
            </w:pPr>
          </w:p>
          <w:p w:rsidR="0047092A" w:rsidRPr="0047092A" w:rsidRDefault="0047092A" w:rsidP="0047092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11111"/>
                <w:szCs w:val="15"/>
              </w:rPr>
              <w:t>И на место вновь вернулись.</w:t>
            </w:r>
          </w:p>
          <w:p w:rsidR="0047092A" w:rsidRPr="0047092A" w:rsidRDefault="0047092A" w:rsidP="0047092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81818"/>
                <w:szCs w:val="15"/>
              </w:rPr>
            </w:pPr>
          </w:p>
          <w:p w:rsidR="0047092A" w:rsidRPr="0047092A" w:rsidRDefault="0047092A" w:rsidP="0047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11111"/>
                <w:szCs w:val="15"/>
                <w:bdr w:val="none" w:sz="0" w:space="0" w:color="auto" w:frame="1"/>
              </w:rPr>
              <w:t>- </w:t>
            </w:r>
            <w:r w:rsidRPr="0047092A">
              <w:rPr>
                <w:rFonts w:ascii="Times New Roman" w:eastAsia="Times New Roman" w:hAnsi="Times New Roman" w:cs="Times New Roman"/>
                <w:color w:val="111111"/>
                <w:szCs w:val="15"/>
              </w:rPr>
              <w:t>Ищем листочек с цифрой 4. На этом листочке задания на состав числа. Вы в нарисованные домики должны будете поселить цифры так, чтобы количество соседей равнялось цифре на крыше домика.</w:t>
            </w:r>
          </w:p>
          <w:p w:rsidR="0047092A" w:rsidRPr="0047092A" w:rsidRDefault="0047092A" w:rsidP="0047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11111"/>
                <w:szCs w:val="15"/>
              </w:rPr>
              <w:t>Дидактическая игра </w:t>
            </w:r>
            <w:r w:rsidRPr="0047092A">
              <w:rPr>
                <w:rFonts w:ascii="Times New Roman" w:eastAsia="Times New Roman" w:hAnsi="Times New Roman" w:cs="Times New Roman"/>
                <w:i/>
                <w:iCs/>
                <w:color w:val="111111"/>
                <w:szCs w:val="15"/>
                <w:bdr w:val="none" w:sz="0" w:space="0" w:color="auto" w:frame="1"/>
              </w:rPr>
              <w:t>«Рассели соседей»</w:t>
            </w:r>
            <w:r w:rsidRPr="0047092A">
              <w:rPr>
                <w:rFonts w:ascii="Times New Roman" w:eastAsia="Times New Roman" w:hAnsi="Times New Roman" w:cs="Times New Roman"/>
                <w:color w:val="111111"/>
                <w:szCs w:val="15"/>
              </w:rPr>
              <w:t>.</w:t>
            </w:r>
          </w:p>
          <w:p w:rsidR="0047092A" w:rsidRPr="0047092A" w:rsidRDefault="0047092A" w:rsidP="0047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11111"/>
                <w:szCs w:val="15"/>
                <w:bdr w:val="none" w:sz="0" w:space="0" w:color="auto" w:frame="1"/>
              </w:rPr>
              <w:t>-</w:t>
            </w:r>
            <w:r w:rsidRPr="0047092A">
              <w:rPr>
                <w:rFonts w:ascii="Times New Roman" w:eastAsia="Times New Roman" w:hAnsi="Times New Roman" w:cs="Times New Roman"/>
                <w:color w:val="111111"/>
                <w:szCs w:val="15"/>
              </w:rPr>
              <w:t> Молодцы ребята! Справились с заданием!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5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 Молодцы, ищем листочек с цифрой 5 и узнаем следующее задание.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5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Нам предлагается выполнить задание, чтобы узнать, как выглядит наш магазин.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5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Наш магазин похож на домик, какой он формы?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5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-Ребята, вот мы и выполнили все задания. За эти </w:t>
            </w: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задания вы получили деньги, на которые вы можете купить в магазине игрушки. Посмотрите внимательно и посчитайте, кто, сколько заработал  денег. Сейчас мы пройдем в магазин игрушек посмотрим на цены и выберем, что можно купить на наши денежки. Обсуждение с детьми, что купили, по какой цене, сколько нужно было денег потратить.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Коммуникативная, речевая, игровая деятельность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Познавательное развитие.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Познавательно-исследовательская деятельность.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Двигательная деятельность. Игровая.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Познавательно- исследовательская деятельность.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Социально-коммуникативное развитие.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Коммуникативная деятельность.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Дидактическая игра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81818"/>
                <w:sz w:val="24"/>
                <w:szCs w:val="24"/>
              </w:rPr>
              <w:drawing>
                <wp:inline distT="0" distB="0" distL="0" distR="0">
                  <wp:extent cx="1078230" cy="1276350"/>
                  <wp:effectExtent l="19050" t="0" r="7620" b="0"/>
                  <wp:docPr id="2" name="Рисунок 2" descr="https://documents.infourok.ru/85a9aa2d-f2ea-4753-841a-1f8fd4df5109/0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ocuments.infourok.ru/85a9aa2d-f2ea-4753-841a-1f8fd4df5109/0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81818"/>
                <w:sz w:val="24"/>
                <w:szCs w:val="24"/>
              </w:rPr>
              <w:drawing>
                <wp:inline distT="0" distB="0" distL="0" distR="0">
                  <wp:extent cx="1078230" cy="989330"/>
                  <wp:effectExtent l="19050" t="0" r="7620" b="0"/>
                  <wp:docPr id="3" name="Рисунок 3" descr="https://documents.infourok.ru/85a9aa2d-f2ea-4753-841a-1f8fd4df5109/0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ocuments.infourok.ru/85a9aa2d-f2ea-4753-841a-1f8fd4df5109/0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989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81818"/>
                <w:sz w:val="24"/>
                <w:szCs w:val="24"/>
              </w:rPr>
              <w:drawing>
                <wp:inline distT="0" distB="0" distL="0" distR="0">
                  <wp:extent cx="1146175" cy="1078230"/>
                  <wp:effectExtent l="19050" t="0" r="0" b="0"/>
                  <wp:docPr id="4" name="Рисунок 4" descr="https://documents.infourok.ru/85a9aa2d-f2ea-4753-841a-1f8fd4df5109/0/image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ocuments.infourok.ru/85a9aa2d-f2ea-4753-841a-1f8fd4df5109/0/image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81818"/>
                <w:sz w:val="24"/>
                <w:szCs w:val="24"/>
              </w:rPr>
              <w:drawing>
                <wp:inline distT="0" distB="0" distL="0" distR="0">
                  <wp:extent cx="1078230" cy="770890"/>
                  <wp:effectExtent l="19050" t="0" r="7620" b="0"/>
                  <wp:docPr id="5" name="Рисунок 5" descr="https://documents.infourok.ru/85a9aa2d-f2ea-4753-841a-1f8fd4df5109/0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ocuments.infourok.ru/85a9aa2d-f2ea-4753-841a-1f8fd4df5109/0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77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81818"/>
                <w:sz w:val="24"/>
                <w:szCs w:val="24"/>
              </w:rPr>
              <w:lastRenderedPageBreak/>
              <w:drawing>
                <wp:inline distT="0" distB="0" distL="0" distR="0">
                  <wp:extent cx="1255395" cy="688975"/>
                  <wp:effectExtent l="19050" t="0" r="1905" b="0"/>
                  <wp:docPr id="6" name="Рисунок 6" descr="https://documents.infourok.ru/85a9aa2d-f2ea-4753-841a-1f8fd4df5109/0/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documents.infourok.ru/85a9aa2d-f2ea-4753-841a-1f8fd4df5109/0/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81818"/>
                <w:sz w:val="24"/>
                <w:szCs w:val="24"/>
              </w:rPr>
              <w:drawing>
                <wp:inline distT="0" distB="0" distL="0" distR="0">
                  <wp:extent cx="1255395" cy="941705"/>
                  <wp:effectExtent l="19050" t="0" r="1905" b="0"/>
                  <wp:docPr id="7" name="Рисунок 7" descr="https://documents.infourok.ru/85a9aa2d-f2ea-4753-841a-1f8fd4df5109/0/ima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ocuments.infourok.ru/85a9aa2d-f2ea-4753-841a-1f8fd4df5109/0/imag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Совместные действия.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Дидактическая игра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81818"/>
                <w:sz w:val="24"/>
                <w:szCs w:val="24"/>
              </w:rPr>
              <w:drawing>
                <wp:inline distT="0" distB="0" distL="0" distR="0">
                  <wp:extent cx="1255395" cy="1487805"/>
                  <wp:effectExtent l="19050" t="0" r="1905" b="0"/>
                  <wp:docPr id="8" name="Рисунок 8" descr="https://documents.infourok.ru/85a9aa2d-f2ea-4753-841a-1f8fd4df5109/0/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documents.infourok.ru/85a9aa2d-f2ea-4753-841a-1f8fd4df5109/0/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1487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15"/>
                <w:szCs w:val="15"/>
              </w:rPr>
            </w:pPr>
            <w:r w:rsidRPr="0047092A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Дети отвечают, что из палочек не получается сделать круг, т.е. круг не имеет углов.</w:t>
            </w:r>
          </w:p>
          <w:p w:rsidR="0047092A" w:rsidRPr="0047092A" w:rsidRDefault="0047092A" w:rsidP="0047092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15"/>
                <w:szCs w:val="15"/>
              </w:rPr>
            </w:pPr>
            <w:r w:rsidRPr="0047092A">
              <w:rPr>
                <w:rFonts w:ascii="Arial" w:eastAsia="Times New Roman" w:hAnsi="Arial" w:cs="Arial"/>
                <w:i/>
                <w:iCs/>
                <w:color w:val="181818"/>
                <w:sz w:val="15"/>
                <w:szCs w:val="15"/>
              </w:rPr>
              <w:t> </w:t>
            </w:r>
          </w:p>
          <w:p w:rsidR="0047092A" w:rsidRPr="0047092A" w:rsidRDefault="0047092A" w:rsidP="0047092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15"/>
                <w:szCs w:val="15"/>
              </w:rPr>
            </w:pPr>
            <w:r w:rsidRPr="0047092A">
              <w:rPr>
                <w:rFonts w:ascii="Arial" w:eastAsia="Times New Roman" w:hAnsi="Arial" w:cs="Arial"/>
                <w:color w:val="111111"/>
                <w:sz w:val="15"/>
                <w:szCs w:val="15"/>
                <w:bdr w:val="none" w:sz="0" w:space="0" w:color="auto" w:frame="1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Ходьба на месте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Поднимать и опускать плечи.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Руки перед грудью, </w:t>
            </w:r>
            <w:r w:rsidRPr="0047092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lastRenderedPageBreak/>
              <w:t>рывки руками.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Прыжки на месте.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Ходьба на месте.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Потягивания- руки вверх и в стороны.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Дети садятся.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Дети проходят в магазин </w:t>
            </w:r>
            <w:proofErr w:type="gramStart"/>
            <w:r w:rsidRPr="0047092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раздаются</w:t>
            </w:r>
            <w:proofErr w:type="gramEnd"/>
            <w:r w:rsidRPr="0047092A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 смотрят на цены и выбирают товар. Цены указаны так, что нужно применить состав числа в пределах 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Картинки с фото предметов.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Сюжетные картинки, цифры до 10.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Счетные палочки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Беседа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Игровые упражнения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Дидактическая игра.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Дидактическая игра.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Учить </w:t>
            </w:r>
            <w:proofErr w:type="gramStart"/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внимательно</w:t>
            </w:r>
            <w:proofErr w:type="gramEnd"/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слушать вопросы и правильно на них отвечать.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Учить считать предметы по представлению.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Учить </w:t>
            </w: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составлять и решать простые арифметические задачи на сложение и вычитание.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Развивать геометрическую зоркость.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Упражнять в умении составлять геометрическую фигуру из счетных палочек, развивать воображение детей.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Развивать наблюдательность детей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Совершенствовать физические качества в разнообразных формах двигательной деятельности, умение осознанно выполнять движения.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Учить раскладывать  большее число на два меньших числа.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Совершенствовать навыки порядкового счета в пределах 10.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Расширять представления детей о правилах поведения в общественных местах, обогащать словарь детей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Может участвовать в беседе, подчиняется правилам игры.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Считает в пределах 10, правильно пользуется порядковыми числительными, в дидактической игре оценивает свои </w:t>
            </w: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возможности и без обиды воспринимает проигрыш.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Обладает элементарными представлениями из области математики.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Умеет выкладывать фигуры из счетных палочек, внимательно прослушав задание.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Умеет анализировать и высказывать свою точку зрения.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 ребенка развита крупная и мелкая моторика, он подвижен, вынослив, может контролировать  свои движения и управлять ими.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Умеет раскладывать числа на два меньших, может использовать речь для выражения своих мыслей.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Правильно пользуется порядковыми числительными в пределах 10.</w:t>
            </w:r>
          </w:p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Соблюдает элементарные общепринятые нормы поведения в общественном месте. Проявляет умение поддерживать беседу и задавать вопросы.</w:t>
            </w:r>
          </w:p>
        </w:tc>
      </w:tr>
    </w:tbl>
    <w:p w:rsidR="0047092A" w:rsidRPr="0047092A" w:rsidRDefault="0047092A" w:rsidP="004709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</w:rPr>
      </w:pPr>
      <w:r w:rsidRPr="0047092A">
        <w:rPr>
          <w:rFonts w:ascii="Arial" w:eastAsia="Times New Roman" w:hAnsi="Arial" w:cs="Arial"/>
          <w:color w:val="181818"/>
          <w:sz w:val="15"/>
          <w:szCs w:val="15"/>
        </w:rPr>
        <w:lastRenderedPageBreak/>
        <w:t> </w:t>
      </w:r>
    </w:p>
    <w:p w:rsidR="0047092A" w:rsidRPr="0047092A" w:rsidRDefault="0047092A" w:rsidP="004709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</w:rPr>
      </w:pPr>
      <w:r w:rsidRPr="0047092A">
        <w:rPr>
          <w:rFonts w:ascii="Arial" w:eastAsia="Times New Roman" w:hAnsi="Arial" w:cs="Arial"/>
          <w:color w:val="181818"/>
          <w:sz w:val="15"/>
          <w:szCs w:val="15"/>
        </w:rPr>
        <w:t> </w:t>
      </w:r>
    </w:p>
    <w:tbl>
      <w:tblPr>
        <w:tblW w:w="9782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2"/>
        <w:gridCol w:w="677"/>
        <w:gridCol w:w="738"/>
        <w:gridCol w:w="677"/>
        <w:gridCol w:w="707"/>
        <w:gridCol w:w="4521"/>
      </w:tblGrid>
      <w:tr w:rsidR="0047092A" w:rsidRPr="0047092A" w:rsidTr="0047092A"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4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47092A" w:rsidRPr="0047092A" w:rsidTr="0047092A">
        <w:tc>
          <w:tcPr>
            <w:tcW w:w="2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92A" w:rsidRPr="0047092A" w:rsidRDefault="0047092A" w:rsidP="004709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5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</w:t>
            </w:r>
            <w:proofErr w:type="gramStart"/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Ребята</w:t>
            </w:r>
            <w:proofErr w:type="gramEnd"/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где мы сегодня были? Как мы туда попали? Понравилось ли вам наше путешествие?</w:t>
            </w:r>
          </w:p>
          <w:p w:rsidR="0047092A" w:rsidRPr="0047092A" w:rsidRDefault="0047092A" w:rsidP="004709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5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Круг прощания:</w:t>
            </w:r>
          </w:p>
          <w:p w:rsidR="0047092A" w:rsidRPr="0047092A" w:rsidRDefault="0047092A" w:rsidP="004709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5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Все мы дружные ребята,</w:t>
            </w:r>
          </w:p>
          <w:p w:rsidR="0047092A" w:rsidRPr="0047092A" w:rsidRDefault="0047092A" w:rsidP="004709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5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Мы ребята-дошколята.</w:t>
            </w:r>
          </w:p>
          <w:p w:rsidR="0047092A" w:rsidRPr="0047092A" w:rsidRDefault="0047092A" w:rsidP="004709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5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Никого не обижаем,</w:t>
            </w:r>
          </w:p>
          <w:p w:rsidR="0047092A" w:rsidRPr="0047092A" w:rsidRDefault="0047092A" w:rsidP="004709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5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Как заботиться, мы знаем.</w:t>
            </w:r>
          </w:p>
          <w:p w:rsidR="0047092A" w:rsidRPr="0047092A" w:rsidRDefault="0047092A" w:rsidP="004709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5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Никого в беде не бросим,</w:t>
            </w:r>
          </w:p>
          <w:p w:rsidR="0047092A" w:rsidRPr="0047092A" w:rsidRDefault="0047092A" w:rsidP="004709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5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Не отнимем, а попросим.</w:t>
            </w:r>
          </w:p>
          <w:p w:rsidR="0047092A" w:rsidRPr="0047092A" w:rsidRDefault="0047092A" w:rsidP="004709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5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Пусть всем будет хорошо,</w:t>
            </w:r>
          </w:p>
          <w:p w:rsidR="0047092A" w:rsidRPr="0047092A" w:rsidRDefault="0047092A" w:rsidP="004709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5"/>
                <w:szCs w:val="15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Будет радостно, светло!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92A" w:rsidRPr="0047092A" w:rsidRDefault="0047092A" w:rsidP="0047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709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Умеет внимательно слушать и активно обсуждать, задавать вопросы и отвечать на них в пределах своей осведомленности и опыта.</w:t>
            </w:r>
          </w:p>
        </w:tc>
      </w:tr>
    </w:tbl>
    <w:p w:rsidR="009A67B6" w:rsidRPr="0047092A" w:rsidRDefault="0047092A" w:rsidP="004709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</w:rPr>
      </w:pPr>
      <w:r w:rsidRPr="0047092A">
        <w:rPr>
          <w:rFonts w:ascii="Arial" w:eastAsia="Times New Roman" w:hAnsi="Arial" w:cs="Arial"/>
          <w:color w:val="181818"/>
          <w:sz w:val="15"/>
          <w:szCs w:val="15"/>
        </w:rPr>
        <w:t> </w:t>
      </w:r>
    </w:p>
    <w:sectPr w:rsidR="009A67B6" w:rsidRPr="00470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7092A"/>
    <w:rsid w:val="0047092A"/>
    <w:rsid w:val="009A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47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7092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7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1773</Words>
  <Characters>10112</Characters>
  <Application>Microsoft Office Word</Application>
  <DocSecurity>0</DocSecurity>
  <Lines>84</Lines>
  <Paragraphs>23</Paragraphs>
  <ScaleCrop>false</ScaleCrop>
  <Company>Grizli777</Company>
  <LinksUpToDate>false</LinksUpToDate>
  <CharactersWithSpaces>11862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2023-06-20T00:03:00Z</dcterms:created>
  <dcterms:modified xsi:type="dcterms:W3CDTF">2023-06-20T00:13:00Z</dcterms:modified>
</cp:coreProperties>
</file>