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F7" w:rsidRDefault="007240F7" w:rsidP="00DA09DF">
      <w:pPr>
        <w:spacing w:after="0" w:line="240" w:lineRule="auto"/>
        <w:ind w:firstLine="709"/>
        <w:jc w:val="center"/>
      </w:pPr>
    </w:p>
    <w:p w:rsidR="007240F7" w:rsidRDefault="007240F7" w:rsidP="00DA09DF">
      <w:pPr>
        <w:spacing w:after="0" w:line="240" w:lineRule="auto"/>
        <w:ind w:firstLine="709"/>
        <w:jc w:val="center"/>
      </w:pPr>
    </w:p>
    <w:p w:rsidR="00DA09DF" w:rsidRPr="007240F7" w:rsidRDefault="007240F7" w:rsidP="00DA0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240F7">
        <w:rPr>
          <w:rFonts w:ascii="Times New Roman" w:hAnsi="Times New Roman" w:cs="Times New Roman"/>
          <w:b/>
          <w:sz w:val="28"/>
        </w:rPr>
        <w:t>Информационная база наставников МКДОУ ДС с</w:t>
      </w:r>
      <w:proofErr w:type="gramStart"/>
      <w:r w:rsidRPr="007240F7">
        <w:rPr>
          <w:rFonts w:ascii="Times New Roman" w:hAnsi="Times New Roman" w:cs="Times New Roman"/>
          <w:b/>
          <w:sz w:val="28"/>
        </w:rPr>
        <w:t>.П</w:t>
      </w:r>
      <w:proofErr w:type="gramEnd"/>
      <w:r w:rsidRPr="007240F7">
        <w:rPr>
          <w:rFonts w:ascii="Times New Roman" w:hAnsi="Times New Roman" w:cs="Times New Roman"/>
          <w:b/>
          <w:sz w:val="28"/>
        </w:rPr>
        <w:t>одволошино (форма «педагог-педагог»)</w:t>
      </w:r>
    </w:p>
    <w:p w:rsidR="007240F7" w:rsidRPr="00DA09DF" w:rsidRDefault="007240F7" w:rsidP="00DA09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36"/>
        <w:gridCol w:w="1436"/>
        <w:gridCol w:w="1833"/>
        <w:gridCol w:w="1229"/>
        <w:gridCol w:w="2732"/>
        <w:gridCol w:w="1842"/>
        <w:gridCol w:w="1781"/>
        <w:gridCol w:w="3597"/>
      </w:tblGrid>
      <w:tr w:rsidR="003710CA" w:rsidRPr="003710CA" w:rsidTr="003710CA">
        <w:tc>
          <w:tcPr>
            <w:tcW w:w="336" w:type="dxa"/>
          </w:tcPr>
          <w:p w:rsidR="003710CA" w:rsidRPr="003710CA" w:rsidRDefault="003710C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710CA" w:rsidRPr="003710CA" w:rsidRDefault="003710C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833" w:type="dxa"/>
          </w:tcPr>
          <w:p w:rsidR="003710CA" w:rsidRPr="003710CA" w:rsidRDefault="003710C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1229" w:type="dxa"/>
          </w:tcPr>
          <w:p w:rsidR="003710CA" w:rsidRPr="003710CA" w:rsidRDefault="003710C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10C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710C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10CA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  <w:r w:rsidRPr="003710CA">
              <w:rPr>
                <w:rFonts w:ascii="Times New Roman" w:hAnsi="Times New Roman" w:cs="Times New Roman"/>
                <w:sz w:val="24"/>
                <w:szCs w:val="24"/>
              </w:rPr>
              <w:t>/ категория</w:t>
            </w:r>
          </w:p>
        </w:tc>
        <w:tc>
          <w:tcPr>
            <w:tcW w:w="2732" w:type="dxa"/>
          </w:tcPr>
          <w:p w:rsidR="003710CA" w:rsidRPr="003710CA" w:rsidRDefault="003710C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842" w:type="dxa"/>
          </w:tcPr>
          <w:p w:rsidR="003710CA" w:rsidRPr="003710CA" w:rsidRDefault="003710C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срок реализации</w:t>
            </w:r>
          </w:p>
        </w:tc>
        <w:tc>
          <w:tcPr>
            <w:tcW w:w="1781" w:type="dxa"/>
          </w:tcPr>
          <w:p w:rsidR="003710CA" w:rsidRPr="003710CA" w:rsidRDefault="003710C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</w:t>
            </w: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</w:tc>
        <w:tc>
          <w:tcPr>
            <w:tcW w:w="3597" w:type="dxa"/>
          </w:tcPr>
          <w:p w:rsidR="003710CA" w:rsidRPr="003710CA" w:rsidRDefault="003710C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</w:tr>
      <w:tr w:rsidR="003710CA" w:rsidRPr="003710CA" w:rsidTr="003710CA">
        <w:tc>
          <w:tcPr>
            <w:tcW w:w="336" w:type="dxa"/>
          </w:tcPr>
          <w:p w:rsidR="003710CA" w:rsidRPr="003710CA" w:rsidRDefault="003710C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3710CA" w:rsidRPr="003710CA" w:rsidRDefault="003710CA" w:rsidP="007240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1833" w:type="dxa"/>
          </w:tcPr>
          <w:p w:rsidR="003710CA" w:rsidRPr="003710CA" w:rsidRDefault="003710CA" w:rsidP="007240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>МКДОУ ДС с</w:t>
            </w:r>
            <w:proofErr w:type="gramStart"/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>одволошино</w:t>
            </w:r>
          </w:p>
        </w:tc>
        <w:tc>
          <w:tcPr>
            <w:tcW w:w="1229" w:type="dxa"/>
          </w:tcPr>
          <w:p w:rsidR="003710CA" w:rsidRDefault="003710C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лет, </w:t>
            </w:r>
          </w:p>
          <w:p w:rsidR="003710CA" w:rsidRPr="003710CA" w:rsidRDefault="003710C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732" w:type="dxa"/>
          </w:tcPr>
          <w:p w:rsidR="003710CA" w:rsidRPr="003710CA" w:rsidRDefault="003710CA" w:rsidP="003710C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>устойчивая внутренняя мотивация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>наставнической деятельности, оказанию помощи и поддержки другим людям;  содержательный интерес к деятельности, которую осваивает наставляемый;  открытость, общительность,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коммуникабельность;  лидерские качества; настойчивость, нацеленность на результат;  терпение, такт и толерантность;  соответствие личных ценностей ценностям деятельности наставника, организации </w:t>
            </w:r>
            <w:r w:rsidRPr="00371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корпоративной культуры;  склонность к постоянному</w:t>
            </w:r>
            <w:r w:rsidRPr="003710C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саморазвитию.</w:t>
            </w:r>
          </w:p>
        </w:tc>
        <w:tc>
          <w:tcPr>
            <w:tcW w:w="1842" w:type="dxa"/>
          </w:tcPr>
          <w:p w:rsidR="003710CA" w:rsidRPr="003710CA" w:rsidRDefault="003710C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наставничества МКДОУ ДС с</w:t>
            </w:r>
            <w:proofErr w:type="gramStart"/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>одволошино на 2023-2024гг., 1 год</w:t>
            </w:r>
          </w:p>
        </w:tc>
        <w:tc>
          <w:tcPr>
            <w:tcW w:w="1781" w:type="dxa"/>
          </w:tcPr>
          <w:p w:rsidR="003710CA" w:rsidRPr="003710CA" w:rsidRDefault="003710CA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10CA" w:rsidRDefault="003710CA" w:rsidP="003710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 уровень профессиональной подготовки и квалификации молодого педагога;   </w:t>
            </w:r>
          </w:p>
          <w:p w:rsidR="003710CA" w:rsidRDefault="003710CA" w:rsidP="003710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>создан 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 xml:space="preserve">настрой в профессиональной деятельности; </w:t>
            </w:r>
          </w:p>
          <w:p w:rsidR="003710CA" w:rsidRPr="003710CA" w:rsidRDefault="003710CA" w:rsidP="003710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>- оказана помощь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достижении показателей, необходимых ДОУ;  </w:t>
            </w:r>
          </w:p>
          <w:p w:rsidR="003710CA" w:rsidRDefault="003710CA" w:rsidP="003710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>- передан накопленный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наставником опыт;                         </w:t>
            </w:r>
          </w:p>
          <w:p w:rsidR="003710CA" w:rsidRPr="003710CA" w:rsidRDefault="003710CA" w:rsidP="003710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 xml:space="preserve"> -  увеличена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молодого педагога</w:t>
            </w: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мастерства различного уровня;</w:t>
            </w:r>
          </w:p>
          <w:p w:rsidR="003710CA" w:rsidRPr="003710CA" w:rsidRDefault="003710CA" w:rsidP="003710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молодой педагог привлечен</w:t>
            </w:r>
            <w:r w:rsidRPr="003710CA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онлайн-конференциях</w:t>
            </w:r>
            <w:proofErr w:type="spellEnd"/>
            <w:r w:rsidRPr="00371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09DF" w:rsidRPr="003710CA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A09DF" w:rsidRPr="003710CA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A09DF" w:rsidRPr="00DA09DF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DA09DF" w:rsidRPr="00DA09DF" w:rsidSect="00DA09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87"/>
    <w:rsid w:val="003710CA"/>
    <w:rsid w:val="007240F7"/>
    <w:rsid w:val="00AA7BFA"/>
    <w:rsid w:val="00D10087"/>
    <w:rsid w:val="00DA09DF"/>
    <w:rsid w:val="00DC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САД</cp:lastModifiedBy>
  <cp:revision>4</cp:revision>
  <dcterms:created xsi:type="dcterms:W3CDTF">2022-11-22T12:55:00Z</dcterms:created>
  <dcterms:modified xsi:type="dcterms:W3CDTF">2023-11-18T04:49:00Z</dcterms:modified>
</cp:coreProperties>
</file>