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CD" w:rsidRDefault="00AA7FCD">
      <w:r>
        <w:rPr>
          <w:noProof/>
          <w:lang w:val="ru-RU" w:eastAsia="ru-RU"/>
        </w:rPr>
        <w:drawing>
          <wp:inline distT="0" distB="0" distL="0" distR="0">
            <wp:extent cx="9072880" cy="6420559"/>
            <wp:effectExtent l="19050" t="0" r="0" b="0"/>
            <wp:docPr id="1" name="Рисунок 1" descr="C:\Users\САД\Desktop\Sc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Sca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80" cy="642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4"/>
        <w:gridCol w:w="4856"/>
        <w:gridCol w:w="4402"/>
        <w:gridCol w:w="2836"/>
      </w:tblGrid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Октябрь</w:t>
            </w:r>
          </w:p>
        </w:tc>
      </w:tr>
      <w:tr w:rsidR="004C7F7F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01.10. – международный день пожилых людей.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праздника. Старость надо уважать», Игровая деятельность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«Дом», «Семья»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«Мои любимые бабушка и дедушка»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Толстой «Рассказы для маленьких детей».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«Моя бабушка» С.Капутикян, «Мой дедушка» Р.Гамзатов, «Бабушкины руки» Л.Квитко, «Бабушка - забота», «Наш дедушка» Е.Благинина.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Вечер загадок на тему: «О бабушке и дедушке»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организации выставки рисунков «Бабушка и дедушка – милые, родные».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«Бабушки и дедушки, балуйте своих внуков»</w:t>
            </w:r>
          </w:p>
        </w:tc>
      </w:tr>
      <w:tr w:rsidR="00EC3E0F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EC3E0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 – день защиты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6FA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игры:  «Узнай по голосу», </w:t>
            </w: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«Чей детёныш?».</w:t>
            </w:r>
          </w:p>
          <w:p w:rsidR="00EC3E0F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Чтение К.Д.Ушинского «Лиса и козел», «Жалобы зайки», «Козлятки и волк».</w:t>
            </w:r>
          </w:p>
          <w:p w:rsidR="00D446FA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на одноразовых тарелках «Зоопарк».</w:t>
            </w:r>
          </w:p>
          <w:p w:rsidR="00D446FA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«Медведь и пчёлы»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D446FA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«Животные нашего леса»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CF2309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.10 – День отца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(третье воскресенье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уточнять и расширять знания о понятии «семья»;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«Члены моей семьи».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«Папин портрет».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 стенгазеты «Мой любимый папа»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коллажей «Я и мой папа».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семейный праздник «День отца»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A6B92">
            <w:pPr>
              <w:pStyle w:val="ab"/>
              <w:spacing w:after="0"/>
              <w:jc w:val="left"/>
            </w:pPr>
            <w:r w:rsidRPr="00F90E5B">
              <w:lastRenderedPageBreak/>
              <w:t xml:space="preserve">04.11 </w:t>
            </w:r>
            <w:r w:rsidR="00195FA7" w:rsidRPr="00F90E5B">
              <w:t>–</w:t>
            </w:r>
            <w:r w:rsidRPr="00F90E5B">
              <w:t xml:space="preserve"> День народного 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детей со всероссийским праздником 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День Народного Единства;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территории России, народах её населяющих;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различным национальностям России, их культуре, языку;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дружеские взаимоотношения в детском коллективе;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свой народ, за его подвиги</w:t>
            </w:r>
          </w:p>
          <w:p w:rsidR="008566B5" w:rsidRPr="00F90E5B" w:rsidRDefault="008566B5" w:rsidP="00EA5C87">
            <w:pPr>
              <w:pStyle w:val="ab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Игра «Интервью»:  «Что означает слово </w:t>
            </w:r>
            <w:r w:rsidRPr="00F90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гражданин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?».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Дидактическая игра «Юный путешественник» 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Чтение художественной литературы.  К. Ушинский «Наше отечество»  </w:t>
            </w:r>
          </w:p>
          <w:p w:rsidR="008566B5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Рисование «С чего начинается Родина»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   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EA5C8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 по теме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753C7">
            <w:pPr>
              <w:pStyle w:val="ab"/>
              <w:spacing w:after="0"/>
              <w:jc w:val="left"/>
            </w:pPr>
            <w:r w:rsidRPr="00F90E5B">
              <w:t>2</w:t>
            </w:r>
            <w:r w:rsidR="003753C7" w:rsidRPr="00F90E5B">
              <w:t>6</w:t>
            </w:r>
            <w:r w:rsidRPr="00F90E5B">
              <w:t xml:space="preserve">.11 </w:t>
            </w:r>
            <w:r w:rsidR="00195FA7" w:rsidRPr="00F90E5B">
              <w:t>–</w:t>
            </w:r>
            <w:r w:rsidRPr="00F90E5B">
              <w:t xml:space="preserve"> День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F22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«Игрушки наших мам и бабушек». Путешествие по реке времени, в</w:t>
            </w:r>
            <w:r w:rsidR="0046308E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ыставка игрушек и др.</w:t>
            </w:r>
          </w:p>
          <w:p w:rsidR="0046308E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</w:t>
            </w:r>
            <w:r w:rsidR="0046308E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«Какие существуют мамы и папы».</w:t>
            </w:r>
          </w:p>
          <w:p w:rsidR="0046308E" w:rsidRPr="00F90E5B" w:rsidRDefault="00BA4F22" w:rsidP="00BA4F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Книжные выставки «Эти нежные строки о ней»; «Мы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 вечно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 будем прославлять ту женщину, чье имя мать…» 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(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 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lastRenderedPageBreak/>
              <w:t xml:space="preserve">соответствии с возрастом детей) </w:t>
            </w:r>
          </w:p>
          <w:p w:rsidR="008566B5" w:rsidRPr="00F90E5B" w:rsidRDefault="00BA4F22" w:rsidP="004630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Вернисаж детских 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работ 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«Подарок маме своими руками»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F22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Фотовыставка «Я и моя мама»</w:t>
            </w:r>
            <w:r w:rsidR="0046308E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A4F22" w:rsidRPr="00F90E5B" w:rsidRDefault="0046308E" w:rsidP="004630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«Выставка семейных коллажей»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8566B5">
            <w:pPr>
              <w:pStyle w:val="ab"/>
              <w:spacing w:after="0"/>
              <w:jc w:val="left"/>
            </w:pPr>
            <w:r w:rsidRPr="00F90E5B">
              <w:lastRenderedPageBreak/>
              <w:t xml:space="preserve">30.11 </w:t>
            </w:r>
            <w:r w:rsidR="00195FA7" w:rsidRPr="00F90E5B">
              <w:t>–</w:t>
            </w:r>
            <w:r w:rsidRPr="00F90E5B">
              <w:t xml:space="preserve"> 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B658D0" w:rsidP="00B658D0">
            <w:pPr>
              <w:pStyle w:val="ab"/>
              <w:spacing w:after="0"/>
              <w:jc w:val="left"/>
            </w:pPr>
            <w:r w:rsidRPr="00F90E5B"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</w:t>
            </w:r>
            <w:r w:rsidR="0046308E" w:rsidRPr="00F90E5B">
              <w:t>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8D0" w:rsidRPr="00F90E5B" w:rsidRDefault="00B658D0" w:rsidP="00B658D0">
            <w:pPr>
              <w:pStyle w:val="ab"/>
              <w:spacing w:after="0"/>
              <w:jc w:val="left"/>
            </w:pPr>
            <w:r w:rsidRPr="00F90E5B">
              <w:t>Рассматривание изображения герба России;</w:t>
            </w:r>
          </w:p>
          <w:p w:rsidR="00B658D0" w:rsidRPr="00F90E5B" w:rsidRDefault="00B658D0" w:rsidP="00B658D0">
            <w:pPr>
              <w:pStyle w:val="ab"/>
              <w:spacing w:after="0"/>
              <w:jc w:val="left"/>
            </w:pPr>
            <w:r w:rsidRPr="00F90E5B">
              <w:t>составление рассказа-описания «Герб России».</w:t>
            </w:r>
          </w:p>
          <w:p w:rsidR="008566B5" w:rsidRPr="00F90E5B" w:rsidRDefault="00B658D0" w:rsidP="00B658D0">
            <w:pPr>
              <w:pStyle w:val="ab"/>
              <w:spacing w:after="0"/>
              <w:jc w:val="left"/>
            </w:pPr>
            <w:r w:rsidRPr="00F90E5B">
              <w:t>Рассматривание монет. Просмотр фильма «Московский Кремль»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B658D0" w:rsidP="00B658D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«Детям о государственных символах России»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Декабрь</w:t>
            </w:r>
          </w:p>
        </w:tc>
      </w:tr>
      <w:tr w:rsidR="00EC3E0F" w:rsidRPr="00AA7FCD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EC3E0F" w:rsidP="00215B30">
            <w:pPr>
              <w:pStyle w:val="ab"/>
              <w:spacing w:after="0"/>
              <w:jc w:val="left"/>
            </w:pPr>
            <w:r w:rsidRPr="00F90E5B">
              <w:t>03.12 – День н</w:t>
            </w:r>
            <w:r w:rsidR="00215B30" w:rsidRPr="00F90E5B">
              <w:t>еизвестного солдата.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215B30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патриотических чувств детей, воспитание любви и уважения к людям завоевавшим для нас Победу ценой своей жизни.</w:t>
            </w:r>
          </w:p>
          <w:p w:rsidR="00215B30" w:rsidRPr="00F90E5B" w:rsidRDefault="00215B30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15B30" w:rsidRPr="00F90E5B" w:rsidRDefault="00215B30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215B30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«День Неизвестного Солдата»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</w:t>
            </w:r>
            <w:r w:rsidR="003753C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  <w:p w:rsidR="003753C7" w:rsidRPr="00F90E5B" w:rsidRDefault="003753C7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песни «Алёша»</w:t>
            </w:r>
          </w:p>
          <w:p w:rsidR="00215B30" w:rsidRPr="00F90E5B" w:rsidRDefault="00215B30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</w:t>
            </w: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Найти спрятанный предмет» (флаг, карта и т.д.).</w:t>
            </w:r>
          </w:p>
          <w:p w:rsidR="00215B30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Чтение «Баллада о неизвестном солдате».</w:t>
            </w:r>
          </w:p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«Разведчики»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3753C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вечному огню в выходной день</w:t>
            </w:r>
          </w:p>
        </w:tc>
      </w:tr>
      <w:tr w:rsidR="00EC3E0F" w:rsidRPr="00AA7FCD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EC3E0F" w:rsidP="00EA5C87">
            <w:pPr>
              <w:pStyle w:val="ab"/>
              <w:spacing w:after="0"/>
              <w:jc w:val="left"/>
            </w:pPr>
            <w:r w:rsidRPr="00F90E5B">
              <w:t>08.12. – Международный день художника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3753C7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любовь к прекрасному, к искусству.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EC3E0F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стихов «Как я учился рисовать» С. Баруздина, «Художник» В. Мусатов.</w:t>
            </w:r>
          </w:p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«Цвета», «Что перепутал художник».</w:t>
            </w:r>
          </w:p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лучших детских рисунков.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3753C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 в оформлении выставки лучших детских рисунков.</w:t>
            </w:r>
          </w:p>
        </w:tc>
      </w:tr>
      <w:tr w:rsidR="0047043B" w:rsidRPr="00AA7FCD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EA5C87" w:rsidP="00EA5C87">
            <w:pPr>
              <w:pStyle w:val="ab"/>
              <w:spacing w:after="0"/>
              <w:jc w:val="left"/>
            </w:pPr>
            <w:r w:rsidRPr="00F90E5B">
              <w:lastRenderedPageBreak/>
              <w:t xml:space="preserve">09.12 </w:t>
            </w:r>
            <w:r w:rsidR="00195FA7" w:rsidRPr="00F90E5B">
              <w:t>–</w:t>
            </w:r>
            <w:r w:rsidRPr="00F90E5B">
              <w:t xml:space="preserve"> День Героев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воспитанников чувство патриотизма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чувство гордости и уважения к воинам – защитникам Отечества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</w:t>
            </w:r>
          </w:p>
          <w:p w:rsidR="00EA5C87" w:rsidRPr="00F90E5B" w:rsidRDefault="00EA5C87" w:rsidP="0047043B">
            <w:pPr>
              <w:pStyle w:val="ab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«Рассказ о святом Георгии Победоносце»;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«Герои Отечества»;</w:t>
            </w:r>
          </w:p>
          <w:p w:rsidR="00EA5C87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47043B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«Конструирование  военной техники»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45FDD">
            <w:pPr>
              <w:pStyle w:val="ab"/>
              <w:spacing w:after="0"/>
              <w:jc w:val="left"/>
            </w:pPr>
            <w:r w:rsidRPr="00F90E5B">
              <w:t xml:space="preserve">10.12 – День рождения ХМАО-Югры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культурным ценностям народов ханты и манси, воспитание уважительного отношения к культурным традициям народов Севера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 с использованием презентации «Животные леса Югры».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презентаций «Быт  и  традиции народов ханты», «Транспорт Северного народа».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 символики Югры (герб, флаг).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  мансийских  народных  сказок   «Легенда о кедре», «Мальчик Идэ», «В доме бурундука» и др.</w:t>
            </w:r>
          </w:p>
          <w:p w:rsidR="008566B5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мастерская «Кукла Акань», «Олени»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47043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по теме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45FDD">
            <w:pPr>
              <w:pStyle w:val="ab"/>
              <w:spacing w:after="0"/>
              <w:jc w:val="left"/>
            </w:pPr>
            <w:r w:rsidRPr="00F90E5B">
              <w:t xml:space="preserve">12.12 </w:t>
            </w:r>
            <w:r w:rsidR="00195FA7" w:rsidRPr="00F90E5B">
              <w:t>–</w:t>
            </w:r>
            <w:r w:rsidRPr="00F90E5B">
              <w:t xml:space="preserve"> День Конституции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некоторыми правами обязанностями людей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познавательный интерес к своей стране, ее законам</w:t>
            </w:r>
          </w:p>
          <w:p w:rsidR="008566B5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«Символикой России»  - Рассматривание иллюстраций «Наша страна – Россия!».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коллаж «Моя Россия»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презентаций  «Я гражданин России», «День Конституции России», 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Прослушивание музыкальных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произведений: «Моя Россия» муз. Г. Струве, сл. Н. Соловьевой, «Любить мне Россию» сл. В. Сладневой, муз. В. Чернявского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4A1B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«Ребёнку об основном Законе страны»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45FDD">
            <w:pPr>
              <w:pStyle w:val="ab"/>
              <w:spacing w:after="0"/>
              <w:jc w:val="left"/>
            </w:pPr>
            <w:r w:rsidRPr="00F90E5B">
              <w:lastRenderedPageBreak/>
              <w:t>Новый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7250BF" w:rsidP="007250B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</w:t>
            </w:r>
            <w:r w:rsidR="0062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о любимом зимнем празднике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F90E5B" w:rsidRDefault="00DD7832" w:rsidP="007911F4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Беседы о новогодних традициях в России,  просмотр видео и иллюстраций «История Деда Мороза </w:t>
            </w:r>
            <w:r w:rsidR="00195FA7"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–</w:t>
            </w: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Святитель Николай». Чтение художественной литературы о празднике Новый год.</w:t>
            </w:r>
          </w:p>
          <w:p w:rsidR="00DD7832" w:rsidRPr="00F90E5B" w:rsidRDefault="00DD7832" w:rsidP="007911F4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DD7832" w:rsidRPr="00F90E5B" w:rsidRDefault="00DD7832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DD7832" w:rsidRPr="00F90E5B" w:rsidRDefault="00DD7832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8566B5" w:rsidRPr="00F90E5B" w:rsidRDefault="00DD7832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F90E5B" w:rsidRDefault="00C42D6E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Участие род</w:t>
            </w:r>
            <w:r w:rsidR="00DD7832"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ителей в украшении группового помещения и в подготовке к празднику.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Январь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 – Всемирный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«спасибо»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Научить детей пользоваться вежливыми словами;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с историей слова «спасибо»;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понятие детей о культуре поведения;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«Собери слово 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спасибо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«Улыбочка и грусть».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Игры-эстафеты: «Прокати мяч головой», «Передай мяч над головой».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Беседа-игра «Волшебное слово».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Игра: «Доскажи словечко», «Вежливо – невежливо».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«Что такое хорошо, что такое плохо», «История про мальчика Диму».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открыток «Спасибки»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«Правила вежливых ребят».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Развлечение, посвященное празднику «Международный день 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спасибо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DC23E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.01 – Всемирный день снега</w:t>
            </w:r>
            <w:r w:rsidR="007250BF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Международный день зимних видов спорта</w:t>
            </w:r>
          </w:p>
          <w:p w:rsidR="008566B5" w:rsidRPr="00F90E5B" w:rsidRDefault="008566B5" w:rsidP="00DC23E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DC23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отмечается в предпоследнее воскресенье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7250B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риобщать детей и родителей к здоровому образу жизни через совместные спортивные мероприятия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формировать познавательный интерес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Познавательно-исследовательская деятельность «Как тает снег».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«Зимние виды спорта».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«Снежные конструкции».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мероприятие «Мы за ЗОЖ»</w:t>
            </w:r>
          </w:p>
        </w:tc>
      </w:tr>
      <w:tr w:rsidR="00195FA7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27.01. – День снятия блокады Ленинграда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3753C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пейзажей современного Санкт-Петербурга, а также города во время ВОВ.</w:t>
            </w:r>
          </w:p>
          <w:p w:rsidR="00195FA7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«Цветок жизни»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“Мы солдаты”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3753C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совместных рисунков: «Непокоренный Ленинград»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Февраль</w:t>
            </w:r>
          </w:p>
        </w:tc>
      </w:tr>
      <w:tr w:rsidR="00195FA7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02.02. – День разгрома советскими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войсками немецко-фашистских войск в Сталинградской битве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Воспитание в детях чувства патриотизма как важнейшего духовно - патриотического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качества; воспитание высокой ответственности и верности долгу перед Родиной.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с детьми « Что такое героизм».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 ролевая игра «Мы военные».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Чтение художественной литературы А.И. Семенцова «Героические поступки».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Д/игры «Подбери слова по теме «Война», «Герои», «Победа».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«Подвиг  молодого солдата».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Викторина «Сталинградская битва»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 «Это память души, никто не забыт»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B4378" w:rsidP="001B437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«Мы живы, пока память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жива»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08.02 – День  российской науки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у детей познавательный интерес;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выставка детских энциклопедий «Хочу все знать!»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прогулки «Прогулка с Почемучкой»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наглядного материала «Экспериментируем с папой», «Эксперименты на кухне».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выставки детских энциклопедий.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«Коллекции в вашем доме».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создании мини-музеев коллекций</w:t>
            </w:r>
          </w:p>
        </w:tc>
      </w:tr>
      <w:tr w:rsidR="00195FA7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21.02. – Международный день родного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A7146A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A7146A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о Родине, о родном языке</w:t>
            </w:r>
            <w:r w:rsidR="00F90E5B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E5B" w:rsidRPr="00F90E5B" w:rsidRDefault="00F90E5B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рисунков по русским народным сказкам.</w:t>
            </w:r>
          </w:p>
          <w:p w:rsidR="00F90E5B" w:rsidRPr="00F90E5B" w:rsidRDefault="00F90E5B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буклетов, стенгазет «Родной язык –</w:t>
            </w:r>
          </w:p>
          <w:p w:rsidR="00195FA7" w:rsidRPr="00F90E5B" w:rsidRDefault="00F90E5B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 богатство!»</w:t>
            </w:r>
          </w:p>
        </w:tc>
      </w:tr>
      <w:tr w:rsidR="0047043B" w:rsidRPr="008244AA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23.02 – День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 государственном празднике День защитника Отечества.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интерес к родному краю, событиям прошлого и настоящего.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8566B5" w:rsidRPr="00F90E5B" w:rsidRDefault="008566B5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DD7832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DD7832" w:rsidRPr="00F90E5B" w:rsidRDefault="00DD7832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«Богатыри на Дальних берегах»;</w:t>
            </w:r>
          </w:p>
          <w:p w:rsidR="00DD7832" w:rsidRPr="00F90E5B" w:rsidRDefault="00024C8D" w:rsidP="00DD7832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продуктивная</w:t>
            </w:r>
            <w:r w:rsidR="00DD7832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«Кораблик», «Самолёт», </w:t>
            </w:r>
            <w:r w:rsidR="00DD7832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папа</w:t>
            </w:r>
            <w:r w:rsidR="00DD7832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»,«Открытка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папы» и др.;</w:t>
            </w:r>
          </w:p>
          <w:p w:rsidR="00DD7832" w:rsidRPr="00F90E5B" w:rsidRDefault="00024C8D" w:rsidP="00024C8D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тгры  «Меткий стрелок», «Самолёты», «Кто быстрее?», «Пограничники» и др</w:t>
            </w:r>
            <w:r w:rsidR="00B44AF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2D6E" w:rsidRDefault="00DD7832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Информация «История возникновения праздника 23 февраля»</w:t>
            </w:r>
          </w:p>
          <w:p w:rsidR="008566B5" w:rsidRPr="00C42D6E" w:rsidRDefault="00C42D6E" w:rsidP="00C42D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 «День защитника Отечества»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08.03 – Международный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детей о празднике «Международный женский день»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сплочения детского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Тематическое занятие – праздник «Международный женский день»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 по теме праздника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«Подарок для мамы/бабушки/сестры»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Фотоконкурс «8 Марта – поздравляем всех девочек и женщин»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«Традиции семьи»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с детьми праздник ««В поисках сюрпризов для девочек»</w:t>
            </w:r>
          </w:p>
        </w:tc>
      </w:tr>
      <w:tr w:rsidR="00195FA7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9335B">
            <w:pPr>
              <w:pStyle w:val="ab"/>
              <w:spacing w:after="0"/>
              <w:jc w:val="left"/>
            </w:pPr>
            <w:r w:rsidRPr="00F90E5B">
              <w:t>18.03. – День воссоединения Крыма с Россией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F90E5B" w:rsidP="00247FD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детьми: «Россия наша Родина»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Павлова Н.И. «Наш Крым»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на тему «Достопримечательности Крыма»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Раскраски на тему: «Крым наша Родина»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 «Россия –мы дети твои»</w:t>
            </w:r>
          </w:p>
          <w:p w:rsidR="00F90E5B" w:rsidRP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«Крым и Россия вместе»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E5B" w:rsidRPr="00F90E5B" w:rsidRDefault="00F90E5B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: «Россия и Крым вместе»</w:t>
            </w:r>
          </w:p>
          <w:p w:rsidR="00F90E5B" w:rsidRPr="00F90E5B" w:rsidRDefault="00F90E5B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5FA7" w:rsidRPr="00F90E5B" w:rsidRDefault="00F90E5B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: «Возвращение Крыма в Россию»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27.03 – Всемирный день театра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Вызвать у детей интерес к театральной деятельности;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и расширять представление о театре;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о правилах поведения в театре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Досуги: «В гостях у сказки», «Театр и музыка».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Художественное творчество«Мой любимый сказочный герой».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«Мы пришли в театр», «Мы – артисты».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Кукольное представление по мотивам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русских народных сказок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информационного стенда (папки-передвижки) «Театр и дети».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детско-родительского творчества «Театр глазами детей».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«Поход в театр семьей»</w:t>
            </w:r>
          </w:p>
        </w:tc>
      </w:tr>
      <w:tr w:rsidR="00DD2B0C" w:rsidRPr="00F90E5B" w:rsidTr="00A864D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B0C" w:rsidRPr="00F90E5B" w:rsidRDefault="00DD2B0C" w:rsidP="006302A1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Апрель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 – Международный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бережное отношение к птицам;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любовь к родной природе;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«Что такое Красная книга», «Эти удивительные птицы».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экологии «Весна. Перелетные птицы».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«Птицы»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совместно с родителями Красной книги района, города.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 – День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«Познание космоса».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ко Дню космонавтики «Этот удивительный космос».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Словесная игра «Ассоциации» на тему космоса.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«Тайна третьей планеты».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«Космическое путешествие».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соберет все звездочки?»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развлечение «Юные космонавты».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«Ловкий карандашик» – рисунки о космосе.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«Правила безопасности для детей. Безопасность на дорогах».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фотоальбома о космосе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22.04 – Всемирный день Земли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(праздник Весны)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Воспитывать любовь к родной земле;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познакомить детей с праздником – Днем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Земли;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об охране природы;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знание правил поведения в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на тему «Планета Земля».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«Если я приду в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лесок».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«Это зависит от каждого из вас».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видеофильмов «Жители планеты Земля».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«Глобус».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«Мы жители Земли».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«Что рассказать ребенку по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планете Земля».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проект «Земляне».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 «В гостях у спасателей» 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47043B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244AA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Весны и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Воспитать чувство интереса к истории, чувство патриотизма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детей к труду;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труду других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«Что я знаю о труде».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Конструирование. «Открытка к празднику».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«Что нужно, чтобы приготовить праздничный салат (пирог)».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стихотворения «Черемуха» Е. Благининой.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ситуация «Что ты подаришь другу на праздник»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рисунков на тему «Праздник Весны и Труда».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семейного альбома «Праздник Весны и Труда».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шествии «Весна. Труд. Май»</w:t>
            </w:r>
          </w:p>
          <w:p w:rsidR="008566B5" w:rsidRPr="00F90E5B" w:rsidRDefault="008566B5" w:rsidP="008566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 – День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дошкольников чувство патриотизма, любви к Родине;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на тему «День Победы – 9 мая». 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игра:«Как называется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военный…», «Собери картинку» (военная тематика).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видеоролика «О той войне».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Аппликация «Открытка ветерану».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к памятным местам.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на тему «Военный корабль». 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Конкурс работ ко Дню Победы.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Экскурсия к памятнику Неизвестному солдату. Возложение цветов.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на тему «Знакомьте детей с героическим прошлым России»</w:t>
            </w:r>
          </w:p>
        </w:tc>
      </w:tr>
      <w:tr w:rsidR="00195FA7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19.05.- День детских общественных организаций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D13320" w:rsidP="00D1332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детских общественных организациях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Default="00D8438A" w:rsidP="00D8438A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темы: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(РДДМ)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Пионерия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8438A" w:rsidRDefault="00D8438A" w:rsidP="00D8438A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с элементами рисования «Юный пионер»</w:t>
            </w:r>
          </w:p>
          <w:p w:rsidR="00D8438A" w:rsidRPr="00F90E5B" w:rsidRDefault="00D8438A" w:rsidP="00D8438A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П/игра «Зарница»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8A" w:rsidRPr="00D8438A" w:rsidRDefault="00D8438A" w:rsidP="00D8438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(РДДМ)</w:t>
            </w:r>
          </w:p>
          <w:p w:rsidR="00D8438A" w:rsidRPr="00D8438A" w:rsidRDefault="00D8438A" w:rsidP="00D8438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5FA7" w:rsidRPr="00F90E5B" w:rsidRDefault="00195FA7" w:rsidP="00D8438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 – День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славянской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Родине, уважение к народным традициям;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«День славянской письменности».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игра «Передай платок».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Малоподвижная игра «Здравствуй, друг!»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«У медведя во бору».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«24 мая – День славянской письменности».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«Неделя славянской письменности и культуры»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Июнь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 –День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желание проявлять творческую инициативу, повышать настроение детей;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по теме.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на тему «Веселое лето».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цветными мелками на асфальте по замыслу.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Памятка «Берегите своих детей!»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«Права ребенка».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о создании благоприятной атмосферы в семье</w:t>
            </w:r>
          </w:p>
        </w:tc>
      </w:tr>
      <w:tr w:rsidR="00CA0E3E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06.06. – День русского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CA0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рождения А.С. Пушкина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творчеству А.С. Пушкина;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знания детей о сказках;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 детской библиотеки.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«Биография А.С. Пушкина». 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«Выбери корабль царя Салтана». 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информационной и методической помощи родителям.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созданию выставки «Мой Пушкин».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памяток для родителей «Как научить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ребенка слушать?»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12.06 – День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«День России», с символами государства;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Беседа-размышление «Я – гражданин Российской Федерации».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о России.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экскурсий в мини-музей «Русское наследие».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«История России для детей» (авт. М. Князева).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игра «Горелки» на прогулке.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«Я и моя Родина».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семейных рисунков «Россия – великая наша держава».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«Патриотическое воспитание в семье».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«Россия – наша страна»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 – День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и Скорби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систематизировать знания детей о Великой Отечественной войне;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способствовать формированию у детей интереса к истории своей семьи, своего народа;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старшему поколению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«22 июня – День Памяти и Скорби». Прослушивание музыкальных композиций: «Священная война», «22 июня ровно в 4 часа…», «Катюша».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Открытки «Города-герои».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игра: «Моряки», «Пограничники».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«22 июня – День Памяти и Скорби».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памятнику.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«Мы помним»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Июль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08.07 – День семьи, любви и 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совершенствовать знания детей о ценностях семьи и семейных традициях;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воспитывать любовь и уважение к членам семьи;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взаимопонимание, доброжелательное отношение друг к другу;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духовные и нравственные качества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Беседы на темы: «Семья – это значит мы вместе», «Неразлучная семья – взрослые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дети», «Когда я буду большой».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открытка-ромашка для родных и родителей «Раз ромашка, два ромашка!»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Рисунки на асфальте «Мы рисуем солнце, небо и цветок».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«Символ праздника – ромашка».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Утренняя встреча родителей, сотрудников, вручение ромашек.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плакатов с участием родителей «Моя семья – мое богатство!»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«Загляните в семейный альбом»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19.07 – Всемирный день китов и дельфинов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интерес, любовь и бережное отношение к живой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игра «Кто где живет?»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«Морские и речные рыбы».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«Киты и касатка».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«Морские животные».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игра «Чей хвост?»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Рисование. Коллективная работа-плакат «Сохраним жизнь китов».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детско-родительских проектов «Берегите китов».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«Морские млекопитающие».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Развлечения «Как по морю-океану…»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30.07 – День ВМФ (День Военно-морского флота)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(последнее воскресенье июля)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патриотизм, чувство гордости за нашу Родину;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«Виды транспорта», «Символика ВМФ», «Одежда моряков».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«Раскрашиваем кораблик» (выполненный в технике оригами).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«Кораблик».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«Якорь».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игра: «Морские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профессии», «Морской бой», «Море волнуется раз...» 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Игры-эксперименты: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мультфильмов о морских приключениях: «Катерок», «Осьминожки», «Капитан»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рисунков «Морские защитники страны».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досуговое мероприятие «Морские приключения»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Август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12.08 – День физкультурника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Повышать интерес детей к физической культуре;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к здоровому образу жизни;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активизировать двигательную активность детей в группе и на прогулке;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вовлекать родителей в совместные мероприятия по теме праздника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с детьми о пользе спорта и физической нагрузки для здоровья.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8566B5" w:rsidRPr="00F90E5B" w:rsidRDefault="008566B5" w:rsidP="006302A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Консультации на темы «Как физически развивать ребенка дома», «Как прививать ребенку основы здорового образа жизни»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Совместный с детьми спортивный праздник «Папа, мама, я – спортивная семья»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фотографий «Спорт в нашей семье»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Летние терренкуры по территории детского сада вместе с детьми </w:t>
            </w:r>
          </w:p>
        </w:tc>
      </w:tr>
      <w:tr w:rsidR="0047043B" w:rsidRPr="00AA7FCD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22.08 – День Государственного флага Российской Федерации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FD31C0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«Государственные символы России».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Приобщение к социокультурным ценностям. «Гордо взвейся над страной, Флаг России наш родной!» с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ИКТ.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«Флажок на палочке».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книги А. Кузнецова «Символы Отечества».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«Найди флаг России».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до флажка», игра-эстафета «Передай флажок».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«Морское путешествие».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Изобразительнаядеятельность «Российскийфлаг»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чтецов «Флаг наш – символ доблести и народной гордости».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 на свежем воздухе «Это флаг моей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России. И прекрасней флага нет!»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Папка-передвижка «22 августа – День Государственного флага России».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47043B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27.08 –День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 w:rsidR="00824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тему: «Что такое кино?», «Какие бывают фильмы (жанры)», «Кино в нашей жизни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«История кинематографии».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«Уроки доброты» – просмотр сказок и мультфильмов о добрых делах.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«Профессии кино»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поделок и рисунков «Мой любимый герой мультфильма».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Развлекательное мероприятие «Мультконцерт»</w:t>
            </w:r>
          </w:p>
        </w:tc>
      </w:tr>
    </w:tbl>
    <w:p w:rsidR="00A864DD" w:rsidRPr="00F90E5B" w:rsidRDefault="00A864D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64DD" w:rsidRPr="00F90E5B" w:rsidSect="008566B5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D83" w:rsidRDefault="00912D83" w:rsidP="003944CF">
      <w:pPr>
        <w:spacing w:before="0" w:after="0"/>
      </w:pPr>
      <w:r>
        <w:separator/>
      </w:r>
    </w:p>
  </w:endnote>
  <w:endnote w:type="continuationSeparator" w:id="1">
    <w:p w:rsidR="00912D83" w:rsidRDefault="00912D83" w:rsidP="003944C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D83" w:rsidRDefault="00912D83" w:rsidP="003944CF">
      <w:pPr>
        <w:spacing w:before="0" w:after="0"/>
      </w:pPr>
      <w:r>
        <w:separator/>
      </w:r>
    </w:p>
  </w:footnote>
  <w:footnote w:type="continuationSeparator" w:id="1">
    <w:p w:rsidR="00912D83" w:rsidRDefault="00912D83" w:rsidP="003944C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010AC"/>
    <w:rsid w:val="00024C8D"/>
    <w:rsid w:val="00044E91"/>
    <w:rsid w:val="00045FDD"/>
    <w:rsid w:val="00053A31"/>
    <w:rsid w:val="00080B22"/>
    <w:rsid w:val="00096BE5"/>
    <w:rsid w:val="000A6B92"/>
    <w:rsid w:val="000D1F13"/>
    <w:rsid w:val="000E2853"/>
    <w:rsid w:val="00100E77"/>
    <w:rsid w:val="001537AE"/>
    <w:rsid w:val="00155A44"/>
    <w:rsid w:val="00195FA7"/>
    <w:rsid w:val="001B4378"/>
    <w:rsid w:val="001E3B2A"/>
    <w:rsid w:val="00212830"/>
    <w:rsid w:val="00215B30"/>
    <w:rsid w:val="00216DB0"/>
    <w:rsid w:val="00247FD2"/>
    <w:rsid w:val="00263E55"/>
    <w:rsid w:val="002A356F"/>
    <w:rsid w:val="002A42C1"/>
    <w:rsid w:val="002D33B1"/>
    <w:rsid w:val="002D3591"/>
    <w:rsid w:val="002D5DBB"/>
    <w:rsid w:val="0030241F"/>
    <w:rsid w:val="00322428"/>
    <w:rsid w:val="00335F6B"/>
    <w:rsid w:val="00337BF4"/>
    <w:rsid w:val="003514A0"/>
    <w:rsid w:val="003707D5"/>
    <w:rsid w:val="00374170"/>
    <w:rsid w:val="003753C7"/>
    <w:rsid w:val="003944CF"/>
    <w:rsid w:val="003A6B3B"/>
    <w:rsid w:val="003C0802"/>
    <w:rsid w:val="003D4B6F"/>
    <w:rsid w:val="003D4F82"/>
    <w:rsid w:val="00402601"/>
    <w:rsid w:val="004078CA"/>
    <w:rsid w:val="00415342"/>
    <w:rsid w:val="0046308E"/>
    <w:rsid w:val="0047043B"/>
    <w:rsid w:val="00496841"/>
    <w:rsid w:val="004A0271"/>
    <w:rsid w:val="004A1B5B"/>
    <w:rsid w:val="004B5C26"/>
    <w:rsid w:val="004C395E"/>
    <w:rsid w:val="004C7F7F"/>
    <w:rsid w:val="004D00D8"/>
    <w:rsid w:val="004D7F13"/>
    <w:rsid w:val="004F7E17"/>
    <w:rsid w:val="005056B0"/>
    <w:rsid w:val="00506648"/>
    <w:rsid w:val="0051551C"/>
    <w:rsid w:val="005241CC"/>
    <w:rsid w:val="005336E6"/>
    <w:rsid w:val="00544A67"/>
    <w:rsid w:val="00566EC6"/>
    <w:rsid w:val="00577F9E"/>
    <w:rsid w:val="005927B2"/>
    <w:rsid w:val="005A05CE"/>
    <w:rsid w:val="00605D99"/>
    <w:rsid w:val="00610535"/>
    <w:rsid w:val="00615B84"/>
    <w:rsid w:val="0062717C"/>
    <w:rsid w:val="006302A1"/>
    <w:rsid w:val="00651D18"/>
    <w:rsid w:val="00653AF6"/>
    <w:rsid w:val="0069335B"/>
    <w:rsid w:val="006A3AC9"/>
    <w:rsid w:val="006A5846"/>
    <w:rsid w:val="006A73C0"/>
    <w:rsid w:val="006E736C"/>
    <w:rsid w:val="007213B8"/>
    <w:rsid w:val="007250BF"/>
    <w:rsid w:val="00725937"/>
    <w:rsid w:val="00741313"/>
    <w:rsid w:val="00742E67"/>
    <w:rsid w:val="00747AFC"/>
    <w:rsid w:val="00752E59"/>
    <w:rsid w:val="007645C0"/>
    <w:rsid w:val="007911F4"/>
    <w:rsid w:val="007B3487"/>
    <w:rsid w:val="007C0CD7"/>
    <w:rsid w:val="007C7964"/>
    <w:rsid w:val="007D3A5C"/>
    <w:rsid w:val="007D3D29"/>
    <w:rsid w:val="00807B3C"/>
    <w:rsid w:val="00823579"/>
    <w:rsid w:val="008244AA"/>
    <w:rsid w:val="00833AAC"/>
    <w:rsid w:val="008566B5"/>
    <w:rsid w:val="00891AB1"/>
    <w:rsid w:val="008D2015"/>
    <w:rsid w:val="008F6567"/>
    <w:rsid w:val="009059C6"/>
    <w:rsid w:val="00912D83"/>
    <w:rsid w:val="00913E1D"/>
    <w:rsid w:val="009166A4"/>
    <w:rsid w:val="00927DF9"/>
    <w:rsid w:val="0094138A"/>
    <w:rsid w:val="009779A7"/>
    <w:rsid w:val="00984844"/>
    <w:rsid w:val="00A03971"/>
    <w:rsid w:val="00A063AC"/>
    <w:rsid w:val="00A37D81"/>
    <w:rsid w:val="00A57D48"/>
    <w:rsid w:val="00A57D67"/>
    <w:rsid w:val="00A67C52"/>
    <w:rsid w:val="00A70DA5"/>
    <w:rsid w:val="00A7146A"/>
    <w:rsid w:val="00A864DD"/>
    <w:rsid w:val="00AA7FCD"/>
    <w:rsid w:val="00AE15DB"/>
    <w:rsid w:val="00AE1A95"/>
    <w:rsid w:val="00AE222E"/>
    <w:rsid w:val="00AE4AAE"/>
    <w:rsid w:val="00B3320F"/>
    <w:rsid w:val="00B44AF5"/>
    <w:rsid w:val="00B45997"/>
    <w:rsid w:val="00B658D0"/>
    <w:rsid w:val="00B73A5A"/>
    <w:rsid w:val="00B77A12"/>
    <w:rsid w:val="00BA4F22"/>
    <w:rsid w:val="00BF34E7"/>
    <w:rsid w:val="00BF5154"/>
    <w:rsid w:val="00C409BC"/>
    <w:rsid w:val="00C42D6E"/>
    <w:rsid w:val="00C43276"/>
    <w:rsid w:val="00C43698"/>
    <w:rsid w:val="00C44610"/>
    <w:rsid w:val="00C64101"/>
    <w:rsid w:val="00CA0E3E"/>
    <w:rsid w:val="00CD0C88"/>
    <w:rsid w:val="00CE174F"/>
    <w:rsid w:val="00CF2309"/>
    <w:rsid w:val="00D13320"/>
    <w:rsid w:val="00D23E3D"/>
    <w:rsid w:val="00D446FA"/>
    <w:rsid w:val="00D520DC"/>
    <w:rsid w:val="00D77BB1"/>
    <w:rsid w:val="00D8438A"/>
    <w:rsid w:val="00D911F5"/>
    <w:rsid w:val="00DA6B1A"/>
    <w:rsid w:val="00DB4034"/>
    <w:rsid w:val="00DC23EF"/>
    <w:rsid w:val="00DD2B0C"/>
    <w:rsid w:val="00DD7832"/>
    <w:rsid w:val="00DF1DB3"/>
    <w:rsid w:val="00E305B9"/>
    <w:rsid w:val="00E349C6"/>
    <w:rsid w:val="00E438A1"/>
    <w:rsid w:val="00E60774"/>
    <w:rsid w:val="00EA5C87"/>
    <w:rsid w:val="00EC3E0F"/>
    <w:rsid w:val="00EE6697"/>
    <w:rsid w:val="00F01E19"/>
    <w:rsid w:val="00F200C1"/>
    <w:rsid w:val="00F627F8"/>
    <w:rsid w:val="00F70251"/>
    <w:rsid w:val="00F90E5B"/>
    <w:rsid w:val="00FB69BC"/>
    <w:rsid w:val="00FD31C0"/>
    <w:rsid w:val="00FF41DB"/>
    <w:rsid w:val="00FF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5342"/>
    <w:pPr>
      <w:ind w:left="720"/>
      <w:contextualSpacing/>
    </w:pPr>
  </w:style>
  <w:style w:type="character" w:styleId="a4">
    <w:name w:val="Strong"/>
    <w:basedOn w:val="a0"/>
    <w:uiPriority w:val="22"/>
    <w:qFormat/>
    <w:rsid w:val="007D3D29"/>
    <w:rPr>
      <w:b/>
      <w:bCs/>
    </w:rPr>
  </w:style>
  <w:style w:type="paragraph" w:styleId="a5">
    <w:name w:val="header"/>
    <w:basedOn w:val="a"/>
    <w:link w:val="a6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944CF"/>
  </w:style>
  <w:style w:type="paragraph" w:styleId="a7">
    <w:name w:val="footer"/>
    <w:basedOn w:val="a"/>
    <w:link w:val="a8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944CF"/>
  </w:style>
  <w:style w:type="paragraph" w:styleId="a9">
    <w:name w:val="Balloon Text"/>
    <w:basedOn w:val="a"/>
    <w:link w:val="aa"/>
    <w:uiPriority w:val="99"/>
    <w:semiHidden/>
    <w:unhideWhenUsed/>
    <w:rsid w:val="003944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C395E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5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47043B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c0">
    <w:name w:val="c0"/>
    <w:basedOn w:val="a0"/>
    <w:rsid w:val="0047043B"/>
  </w:style>
  <w:style w:type="character" w:customStyle="1" w:styleId="c1">
    <w:name w:val="c1"/>
    <w:basedOn w:val="a0"/>
    <w:rsid w:val="0047043B"/>
  </w:style>
  <w:style w:type="paragraph" w:customStyle="1" w:styleId="c8">
    <w:name w:val="c8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47043B"/>
  </w:style>
  <w:style w:type="paragraph" w:customStyle="1" w:styleId="c7">
    <w:name w:val="c7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024C8D"/>
  </w:style>
  <w:style w:type="character" w:customStyle="1" w:styleId="c16">
    <w:name w:val="c16"/>
    <w:basedOn w:val="a0"/>
    <w:rsid w:val="00024C8D"/>
  </w:style>
  <w:style w:type="character" w:customStyle="1" w:styleId="c3">
    <w:name w:val="c3"/>
    <w:basedOn w:val="a0"/>
    <w:rsid w:val="00024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6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5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9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4353</Words>
  <Characters>24814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САД</cp:lastModifiedBy>
  <cp:revision>4</cp:revision>
  <cp:lastPrinted>2023-11-17T00:15:00Z</cp:lastPrinted>
  <dcterms:created xsi:type="dcterms:W3CDTF">2023-06-06T03:25:00Z</dcterms:created>
  <dcterms:modified xsi:type="dcterms:W3CDTF">2023-11-17T00:24:00Z</dcterms:modified>
</cp:coreProperties>
</file>