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9D" w:rsidRDefault="00896A9D">
      <w:pPr>
        <w:spacing w:line="360" w:lineRule="auto"/>
        <w:ind w:rightChars="-500" w:right="-1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9D" w:rsidRDefault="009F14DF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>КОНСПЕКТ</w:t>
      </w:r>
    </w:p>
    <w:p w:rsidR="00896A9D" w:rsidRDefault="009F14DF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организованной образовательной деятельности</w:t>
      </w:r>
    </w:p>
    <w:p w:rsidR="00896A9D" w:rsidRDefault="009F14DF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по финансовой грамотности</w:t>
      </w:r>
    </w:p>
    <w:p w:rsidR="00896A9D" w:rsidRPr="009F14DF" w:rsidRDefault="009F14DF">
      <w:pPr>
        <w:widowControl w:val="0"/>
        <w:contextualSpacing/>
        <w:jc w:val="center"/>
        <w:outlineLvl w:val="0"/>
        <w:rPr>
          <w:rFonts w:ascii="Times New Roman" w:hAnsi="Times New Roman" w:cs="Times New Roman"/>
          <w:sz w:val="36"/>
          <w:szCs w:val="36"/>
          <w:lang w:val="ru-RU"/>
        </w:rPr>
      </w:pPr>
      <w:r w:rsidRPr="009F14DF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на тему: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 xml:space="preserve"> </w:t>
      </w:r>
      <w:r w:rsidRPr="009F14DF">
        <w:rPr>
          <w:rFonts w:ascii="Times New Roman" w:hAnsi="Times New Roman" w:cs="Times New Roman"/>
          <w:sz w:val="36"/>
          <w:szCs w:val="36"/>
          <w:lang w:val="ru-RU"/>
        </w:rPr>
        <w:t>«</w:t>
      </w:r>
      <w:r>
        <w:rPr>
          <w:rFonts w:ascii="Times New Roman" w:hAnsi="Times New Roman" w:cs="Times New Roman"/>
          <w:sz w:val="36"/>
          <w:szCs w:val="36"/>
          <w:lang w:val="ru-RU"/>
        </w:rPr>
        <w:t>Как правильно беречь деньги</w:t>
      </w:r>
      <w:r w:rsidRPr="009F14DF">
        <w:rPr>
          <w:rFonts w:ascii="Times New Roman" w:hAnsi="Times New Roman" w:cs="Times New Roman"/>
          <w:sz w:val="36"/>
          <w:szCs w:val="36"/>
          <w:lang w:val="ru-RU"/>
        </w:rPr>
        <w:t>»</w:t>
      </w:r>
    </w:p>
    <w:p w:rsidR="00896A9D" w:rsidRPr="009F14DF" w:rsidRDefault="00896A9D">
      <w:pPr>
        <w:spacing w:line="360" w:lineRule="auto"/>
        <w:ind w:rightChars="-500" w:right="-10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F14DF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proofErr w:type="spellEnd"/>
      <w:r w:rsidRPr="009F14DF">
        <w:rPr>
          <w:rFonts w:ascii="Times New Roman" w:hAnsi="Times New Roman" w:cs="Times New Roman"/>
          <w:sz w:val="28"/>
          <w:szCs w:val="28"/>
          <w:lang w:val="ru-RU"/>
        </w:rPr>
        <w:t xml:space="preserve"> основ экономической культуры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формировать у детей представления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с экономической точки зрения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материальных и духовных потребностях человека;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знакомить с понятиями «бюджет», «расходы», «доходы»;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формировать навыки сотрудничества на занятии;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воспитывать осознанно правильное отношение к предметам и явлениям окружающего мира,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умение экономно и рацио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нально тратить деньги;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воспитывать культуру поведения, чувство благодарности к тем, кто помогает удовлетворять наши желания и потребности;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воспитывать начала разумного поведения в жизненных ситуациях, связанных с деньгами; чувство меры в своих желаниях;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обогащать словарный запас детей, развивать связную речь, память, внимание, мышление.</w:t>
      </w:r>
    </w:p>
    <w:p w:rsidR="00896A9D" w:rsidRPr="009F14DF" w:rsidRDefault="00896A9D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мешочек с набором фишек для изображения денег; карточки с картинками «квартплата», «продукты», «одежда и обувь», «транспорт»; ценники с обозначением стоимо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 xml:space="preserve">сти услуг или товаров; </w:t>
      </w:r>
      <w:proofErr w:type="spellStart"/>
      <w:r w:rsidRPr="009F14DF">
        <w:rPr>
          <w:rFonts w:ascii="Times New Roman" w:hAnsi="Times New Roman" w:cs="Times New Roman"/>
          <w:sz w:val="28"/>
          <w:szCs w:val="28"/>
          <w:lang w:val="ru-RU"/>
        </w:rPr>
        <w:t>мультимедийный</w:t>
      </w:r>
      <w:proofErr w:type="spellEnd"/>
      <w:r w:rsidRPr="009F14DF">
        <w:rPr>
          <w:rFonts w:ascii="Times New Roman" w:hAnsi="Times New Roman" w:cs="Times New Roman"/>
          <w:sz w:val="28"/>
          <w:szCs w:val="28"/>
          <w:lang w:val="ru-RU"/>
        </w:rPr>
        <w:t xml:space="preserve"> проектор; презентация «Я умею, я могу экономить!»; картинки-раскраски; цветные карандаши.</w:t>
      </w:r>
    </w:p>
    <w:p w:rsidR="00896A9D" w:rsidRPr="009F14DF" w:rsidRDefault="00896A9D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6A9D" w:rsidRPr="009F14DF" w:rsidRDefault="00896A9D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6A9D" w:rsidRPr="009F14DF" w:rsidRDefault="00896A9D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6A9D" w:rsidRDefault="009F14DF">
      <w:pPr>
        <w:spacing w:line="360" w:lineRule="auto"/>
        <w:ind w:rightChars="-500" w:right="-10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sz w:val="28"/>
          <w:szCs w:val="28"/>
          <w:lang w:val="ru-RU"/>
        </w:rPr>
        <w:lastRenderedPageBreak/>
        <w:t>Ход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ООД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b/>
          <w:bCs/>
          <w:sz w:val="28"/>
          <w:szCs w:val="28"/>
          <w:lang w:val="ru-RU"/>
        </w:rPr>
        <w:t>Вводная часть.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Воспитатель.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На прошлом занятии мы с вами говорили о семейном бюджете. Что это такое?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Ответы обучающих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ся.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Семейный бюджет – это все деньги, которые получают члены семьи за месяц, это доходы семьи. Бюджет семьи состоит из зарплаты папы, зарплаты мамы, пенсии дедушки и бабушки, стипендии старшего брата-студента (сестры).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Правильно. Все деньги, ко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торые поступают в семейный бюджет, называются доходами. И все доходы мы с вами собрали в этот мешочек.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Тематическая беседа «Тратить или беречь?».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Вот и пополнился наш бюджет. Посмотрите, сколько денег есть в мешочке.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 xml:space="preserve">Для чего нам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нужны деньги?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96A9D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Ответы обучающихся. 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Воспитатель.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Деньги нужно беречь или тратить?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Ответы обучающихся.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Мнения разделяются.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Воспитатель обсуждает каждое из мнений, привлекая детей к аргументированным ответам.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Хорошо, будем беречь! Возьмем наш б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юджет, положим его на видное место, сядем рядом, и будем любоваться, как в сказке: «Царь Кощей над златом чахнет». И так до следующей зарплаты родителей. Так? Нет?</w:t>
      </w:r>
    </w:p>
    <w:p w:rsidR="00896A9D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Ответы обучающихся. 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Если не беречь, значит, тратить! Получили деньги – и сразу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 xml:space="preserve"> в магазин. Купим себе всё, что захочется! Так? Опять нет?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Ответы обучающихся.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Как видите, плохо, когда деньги или только бережешь, или только тратишь. А можно делать и то, и другое одновременно?</w:t>
      </w:r>
    </w:p>
    <w:p w:rsidR="00896A9D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Ответы обучающихся. 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Действительн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о, деньги нужно расходовать разумно! И мы с вами сегодня на занятии попробуем этому научиться.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i/>
          <w:iCs/>
          <w:sz w:val="28"/>
          <w:szCs w:val="28"/>
          <w:lang w:val="ru-RU"/>
        </w:rPr>
        <w:t>Дидактическая игра «Волшебный мешочек».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В каждой семье есть доходы и расходы. Расходы – это деньги, потраченные на потребности семьи.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Подумайте и ск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ажите, на что приходится семье тратить деньги?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Ответы обучающихся.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i/>
          <w:iCs/>
          <w:sz w:val="28"/>
          <w:szCs w:val="28"/>
          <w:lang w:val="ru-RU"/>
        </w:rPr>
        <w:t>С помощью наводящих вопросов дети приходят к выводу, что деньги в семье расходуются на продукты, одежду и обувь, транспорт, культурные и бытовые нужды.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Давайте поиграем. Вы на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зываете мне расходы семьи, а я буду выдавать вам из семейного бюджета деньги на эти расходы.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Игра проводится до того момента, пока в мешочке не закончатся деньги, а потребности еще есть.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Как же так: денег заработали, а на всё, что хотелось, не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 xml:space="preserve"> хватило. Почему нам не хватило? Что же можно сделать?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96A9D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Ответы обучающихся. 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Практическая деятельность «Распределяем бюджет».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Для того, чтобы в семье хватало денег на самое необходимое, нужно уметь правильно распределить расходы семейного бюдж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ета.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sz w:val="28"/>
          <w:szCs w:val="28"/>
          <w:lang w:val="ru-RU"/>
        </w:rPr>
        <w:t>Каждый месяц семья планирует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необходимые ежемесячные расходы. На что семье приходится тратить деньги в первую очередь?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Ответы обучающихся.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Правильно, в первую очередь нам надо заплатить квартплату, отложить деньги на покупку продуктов пит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ания, бытовой химии, на транспортные расходы и на покупку одежды и обуви.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Появляются карточки с картинками и ценники.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 xml:space="preserve">Давайте теперь распределим расходы. Для этого у вас есть подсказки: на карточках указано, сколько денег вам надо отложить из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семейного бюджета.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в командах по 2 человека отсчитывают указанное количество денег на ежемесячные расходы.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У нас остались деньги в бюджете?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Ответы обучающихся.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(Нет.)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А мы хотели еще купить игрушки, планшет, телефон, сходить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 xml:space="preserve"> в кино, в парк аттракционов, в цирк. Что же нам делать?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96A9D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Ответы обучающихся. </w:t>
      </w:r>
    </w:p>
    <w:p w:rsidR="00896A9D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Чтобы свободных денег в бюджете осталось гораздо больше, надо быть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бережливыми, экономными и расчётливыми. Быть бережливым, значит, беречь имущество – личное, семей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ное. Быть экономным, значит, разумно использовать, не тратить зря электроэнергию, воду, деньги, время, продукты. Быть расчётливым, значит, уметь планировать свои дела, расходы.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Просмотр презентации «Я умею, я могу экономить».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Чтобы уменьшить с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вои траты, нужно уметь относиться бережливо к тому, что мы уже приобрели. Как это сделать? Я вас сейчас этому научу. Внимание на экран!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i/>
          <w:iCs/>
          <w:sz w:val="28"/>
          <w:szCs w:val="28"/>
          <w:lang w:val="ru-RU"/>
        </w:rPr>
        <w:t>1 слайд. Капает вода из крана.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sz w:val="28"/>
          <w:szCs w:val="28"/>
          <w:lang w:val="ru-RU"/>
        </w:rPr>
        <w:t>В пустой комнате горит свет и работает телевизор.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 xml:space="preserve">Если не тратить зря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электроэнергию, воду, можно сократить расходы на квартплату.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Взрослый возвращает в семейный бюджет несколько монет.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i/>
          <w:iCs/>
          <w:sz w:val="28"/>
          <w:szCs w:val="28"/>
          <w:lang w:val="ru-RU"/>
        </w:rPr>
        <w:t>2 слайд. Хлеб хранить в хлебнице.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sz w:val="28"/>
          <w:szCs w:val="28"/>
          <w:lang w:val="ru-RU"/>
        </w:rPr>
        <w:t>Фрукты, овощи, мясо, рыбу хранить в холодильнике.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Если правильно хранить хлеб, овощи, фрукты,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 xml:space="preserve"> мясо, рыбу, чтобы они не испортились раньше времени, можно сократить расходы на продукты.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Взрослый возвращает в семейный бюджет несколько монет.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i/>
          <w:iCs/>
          <w:sz w:val="28"/>
          <w:szCs w:val="28"/>
          <w:lang w:val="ru-RU"/>
        </w:rPr>
        <w:t>3 слайд. Не пачкаться.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sz w:val="28"/>
          <w:szCs w:val="28"/>
          <w:lang w:val="ru-RU"/>
        </w:rPr>
        <w:t>Одежду хранить на вешалках.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sz w:val="28"/>
          <w:szCs w:val="28"/>
          <w:lang w:val="ru-RU"/>
        </w:rPr>
        <w:t>Обувь мыть и сушить.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 xml:space="preserve">Если ухаживать за своей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одеждой и обувью, чистить их, стараться не пачкать и не рвать, можно сократить расходы на одежду и обувь.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Взрослый возвращает в семейный бюджет несколько монет.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Благодаря такой экономии у нас в бюджете появились свободные деньги, которые назы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ваются «сбережения», или по-другому - «накопления». Сбережения от слова «сберечь». Теперь мы можем позволить себе купить игрушку, книгу, телефон, мы даже можем сходить на аттракционы.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i/>
          <w:iCs/>
          <w:sz w:val="28"/>
          <w:szCs w:val="28"/>
          <w:lang w:val="ru-RU"/>
        </w:rPr>
        <w:t>Физкультминутка «Мы считаем наш бюджет».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sz w:val="28"/>
          <w:szCs w:val="28"/>
          <w:lang w:val="ru-RU"/>
        </w:rPr>
        <w:t>Дети становятся в круг. Повторя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ют движения за воспитателем.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sz w:val="28"/>
          <w:szCs w:val="28"/>
          <w:lang w:val="ru-RU"/>
        </w:rPr>
        <w:t>Раз, два, три, четыре, пять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sz w:val="28"/>
          <w:szCs w:val="28"/>
          <w:lang w:val="ru-RU"/>
        </w:rPr>
        <w:t>Дети учатся считать,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sz w:val="28"/>
          <w:szCs w:val="28"/>
          <w:lang w:val="ru-RU"/>
        </w:rPr>
        <w:t>Дети учатся считать,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sz w:val="28"/>
          <w:szCs w:val="28"/>
          <w:lang w:val="ru-RU"/>
        </w:rPr>
        <w:t>Экономить, управлять.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sz w:val="28"/>
          <w:szCs w:val="28"/>
          <w:lang w:val="ru-RU"/>
        </w:rPr>
        <w:t>Что считаем? Наш бюджет,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sz w:val="28"/>
          <w:szCs w:val="28"/>
          <w:lang w:val="ru-RU"/>
        </w:rPr>
        <w:t>Экономим газ и свет,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sz w:val="28"/>
          <w:szCs w:val="28"/>
          <w:lang w:val="ru-RU"/>
        </w:rPr>
        <w:t>Управляем мы деньгами –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sz w:val="28"/>
          <w:szCs w:val="28"/>
          <w:lang w:val="ru-RU"/>
        </w:rPr>
        <w:t>Это наша помощь маме.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sz w:val="28"/>
          <w:szCs w:val="28"/>
          <w:lang w:val="ru-RU"/>
        </w:rPr>
        <w:t>Шесть, семь, восемь, девять, десять-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sz w:val="28"/>
          <w:szCs w:val="28"/>
          <w:lang w:val="ru-RU"/>
        </w:rPr>
        <w:t>Экономить будем вместе.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sz w:val="28"/>
          <w:szCs w:val="28"/>
          <w:lang w:val="ru-RU"/>
        </w:rPr>
        <w:t>Всей семьей доход считаем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sz w:val="28"/>
          <w:szCs w:val="28"/>
          <w:lang w:val="ru-RU"/>
        </w:rPr>
        <w:t>И расходом управляем!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i/>
          <w:iCs/>
          <w:sz w:val="28"/>
          <w:szCs w:val="28"/>
          <w:lang w:val="ru-RU"/>
        </w:rPr>
        <w:t>Дидактическая игра «Расходы».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 xml:space="preserve">Я предлагаю вам поучаствовать в планировании своего бюджета. Для этого вам с другом надо выбрать из предложенных картинок только одну и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раскрасить ее. Купить хочется всё, что нарисовано, но вам нужно выбрать только одну картинку из обязательных ежемесячных расходов семьи, то, на что деньги приходится откладывать обязательно в первую очередь.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делятся команды по 2 человека, каждой из ко</w:t>
      </w:r>
      <w:r w:rsidRPr="009F14DF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манд раздаются картинки-раскраски с изображением различных статей расходов семьи, и предлагается раскрасить только необходимые ежемесячные расходы.</w:t>
      </w:r>
    </w:p>
    <w:p w:rsidR="00896A9D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Назовите те картинки, которые вы раскрасили.</w:t>
      </w:r>
    </w:p>
    <w:p w:rsidR="00896A9D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Ответы обучающихся. 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Молодцы, справил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ись с заданием без подсказок. Дома вы можете рассказать родителям о том, как мы сегодня с вами распределяли бюджет и учились экономить.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14D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Заключительная часть.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Сегодня мы узнали с вами, как и для чего нужно беречь семейный бюджет. Кто запомнил с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пособы экономии семейного бюджета?</w:t>
      </w:r>
    </w:p>
    <w:p w:rsidR="00896A9D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Ответы обучающихся. </w:t>
      </w:r>
    </w:p>
    <w:p w:rsidR="00896A9D" w:rsidRPr="009F14DF" w:rsidRDefault="009F14DF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На следующем занятии мы с вами отправимся в магазин, не выходя и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bookmarkStart w:id="0" w:name="_GoBack"/>
      <w:bookmarkEnd w:id="0"/>
      <w:proofErr w:type="spellEnd"/>
      <w:r w:rsidRPr="009F14DF">
        <w:rPr>
          <w:rFonts w:ascii="Times New Roman" w:hAnsi="Times New Roman" w:cs="Times New Roman"/>
          <w:sz w:val="28"/>
          <w:szCs w:val="28"/>
          <w:lang w:val="ru-RU"/>
        </w:rPr>
        <w:t xml:space="preserve"> группы. У нас будет виртуальная экскурсия, на которой мы будем учиться делать покупки с умом, то есть разумно, бережливо </w:t>
      </w:r>
      <w:r w:rsidRPr="009F14DF">
        <w:rPr>
          <w:rFonts w:ascii="Times New Roman" w:hAnsi="Times New Roman" w:cs="Times New Roman"/>
          <w:sz w:val="28"/>
          <w:szCs w:val="28"/>
          <w:lang w:val="ru-RU"/>
        </w:rPr>
        <w:t>и экономно тратить наши деньги.</w:t>
      </w:r>
    </w:p>
    <w:p w:rsidR="00896A9D" w:rsidRPr="009F14DF" w:rsidRDefault="00896A9D">
      <w:pPr>
        <w:spacing w:line="360" w:lineRule="auto"/>
        <w:ind w:rightChars="-500" w:right="-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96A9D" w:rsidRPr="009F14DF" w:rsidSect="00896A9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896A9D"/>
    <w:rsid w:val="00896A9D"/>
    <w:rsid w:val="009F14DF"/>
    <w:rsid w:val="1C0555A7"/>
    <w:rsid w:val="50545ECF"/>
    <w:rsid w:val="771A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A9D"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rsid w:val="00896A9D"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896A9D"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rsid w:val="00896A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6547</Characters>
  <Application>Microsoft Office Word</Application>
  <DocSecurity>0</DocSecurity>
  <Lines>54</Lines>
  <Paragraphs>15</Paragraphs>
  <ScaleCrop>false</ScaleCrop>
  <Company>Grizli777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</cp:lastModifiedBy>
  <cp:revision>3</cp:revision>
  <dcterms:created xsi:type="dcterms:W3CDTF">2021-11-23T18:45:00Z</dcterms:created>
  <dcterms:modified xsi:type="dcterms:W3CDTF">2023-12-15T02:11:00Z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50813CAF0D8343628D1438D30BD97A0D</vt:lpwstr>
  </property>
</Properties>
</file>