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6B" w:rsidRPr="00B7646B" w:rsidRDefault="00B7646B" w:rsidP="00B76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40"/>
        </w:rPr>
        <w:t>Открытое занятие</w:t>
      </w:r>
    </w:p>
    <w:p w:rsidR="00B7646B" w:rsidRPr="00B7646B" w:rsidRDefault="00B7646B" w:rsidP="00B76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40"/>
        </w:rPr>
        <w:t>по финансовой грамотности</w:t>
      </w:r>
    </w:p>
    <w:p w:rsidR="00B7646B" w:rsidRPr="00B7646B" w:rsidRDefault="00B7646B" w:rsidP="00B76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40"/>
        </w:rPr>
        <w:t>«Деньги: Монета. Банкнота. Пластиковая карта»</w:t>
      </w:r>
    </w:p>
    <w:p w:rsidR="00B7646B" w:rsidRPr="00B7646B" w:rsidRDefault="00B7646B" w:rsidP="00B76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>Старшая разновозрастная группа</w:t>
      </w:r>
    </w:p>
    <w:p w:rsidR="00B7646B" w:rsidRPr="00B7646B" w:rsidRDefault="00B7646B" w:rsidP="00B76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                          Воспитатель:</w:t>
      </w:r>
    </w:p>
    <w:p w:rsidR="00B7646B" w:rsidRPr="00B7646B" w:rsidRDefault="00B7646B" w:rsidP="00B76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</w:t>
      </w:r>
      <w:r w:rsidRPr="00B7646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А.Н.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ООД в подготовительной группе по финансовой грамотности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«Деньги: Монета. Банкнота. Пластиковая карта»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 Цель: </w:t>
      </w:r>
      <w:r w:rsidRPr="00B7646B">
        <w:rPr>
          <w:rFonts w:ascii="Times New Roman" w:eastAsia="Times New Roman" w:hAnsi="Times New Roman" w:cs="Times New Roman"/>
          <w:color w:val="000000"/>
          <w:sz w:val="28"/>
        </w:rPr>
        <w:t>Продолжать знакомить детей с понятием «деньги»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Образовательная: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Познакомить с понятиями деньги, монета, банкнота, пластиковая карта.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Расширить знания детей о возникновении денег, о том, что служило деньгами для древних людей;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Развивающая: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Научить различать монеты, купюры, банкноты, пластиковые карты.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Воспитательная: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Воспитывать умение правильного обращения с деньгами, монетами, картами.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  <w:r w:rsidRPr="00B7646B">
        <w:rPr>
          <w:rFonts w:ascii="Times New Roman" w:eastAsia="Times New Roman" w:hAnsi="Times New Roman" w:cs="Times New Roman"/>
          <w:color w:val="000000"/>
          <w:sz w:val="28"/>
        </w:rPr>
        <w:t> следует предложить рассмотреть детям до занятия банкноты и монеты, чтобы в дальнейшем дети могли свободно называть отличительные и сходные черты между монетой и банкнотой.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 и оборудование:</w:t>
      </w:r>
      <w:r w:rsidRPr="00B7646B">
        <w:rPr>
          <w:rFonts w:ascii="Times New Roman" w:eastAsia="Times New Roman" w:hAnsi="Times New Roman" w:cs="Times New Roman"/>
          <w:color w:val="000000"/>
          <w:sz w:val="28"/>
        </w:rPr>
        <w:t> мяч, деньги, монеты, банкноты, пластиковая карта, банкомат «</w:t>
      </w:r>
      <w:proofErr w:type="spell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Алма</w:t>
      </w:r>
      <w:proofErr w:type="spellEnd"/>
      <w:r w:rsidRPr="00B7646B">
        <w:rPr>
          <w:rFonts w:ascii="Times New Roman" w:eastAsia="Times New Roman" w:hAnsi="Times New Roman" w:cs="Times New Roman"/>
          <w:color w:val="000000"/>
          <w:sz w:val="28"/>
        </w:rPr>
        <w:t>», музей «Денег прошлого и настоящего»</w:t>
      </w:r>
      <w:proofErr w:type="gramEnd"/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ООД:</w:t>
      </w:r>
    </w:p>
    <w:p w:rsidR="00B7646B" w:rsidRPr="00B7646B" w:rsidRDefault="00B7646B" w:rsidP="00B76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момент:</w:t>
      </w:r>
      <w:r w:rsidRPr="00B764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Воспитатель: Ребята, посмотрите, сегодня к нам пришли гости.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Воспитатель: Давайте поздороваемся с нашими гостями.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Нам здороваться не лень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Всем привет и добрый день!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Если каждый улыбнется,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Утро доброе начнется!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 демонстрирует кошелек. Спрашивает, что это такое и для чего он нужен.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Ответы детей.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Правильно, чтобы складывать деньги. Но мне очень интересно узнать, а зачем людям деньги?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Основная часть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Игра «Для чего нам нужны деньги?»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Давайте поиграем в игру «Для чего нам нужны деньги?». Я бросаю мяч ребёнку и называю, для чего нам нужны деньги, а вы продолжаете.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lastRenderedPageBreak/>
        <w:t>Итак, деньги нам нужны: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для покупки продуктов питания;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для оплаты бытовых услуг;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для оплаты развлечений (воспитатель уточняет у детей, для каких развлечений нам нужны деньги);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для оплаты услуг (уточнить, каких именно);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для оплаты проезда на транспорте;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для покупки подарков;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для оказания помощи бедным (воспитатель уточняет, что такая деятельность называется благотворительностью) и т. д.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Если дети указывают не все значения денег, можно предложить решение данного вопроса в виде проблемных ситуаций: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Если мы едим на автобусе, мы платим?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Если мы захотели кушать и пошли в магазин, за что мы платим? И т. д.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Теперь давайте посмотрим, какие деньги находятся в кошельке?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Дети: Бумажные и железные.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Воспитатель: А каким номиналом?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Дети: 100, 200, 500, 1 тыс., 2 тыс., 5 тыс. - бумажные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1 руб., 2 руб., 5 руб., 10 руб., - 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железные</w:t>
      </w:r>
      <w:proofErr w:type="gramEnd"/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А почему среди денег оказалась ракушка? Подумайте. Может потому, что она почти круглая? Вам интересно, почему ракушка здесь?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Давайте отправимся в прошлое денег и узнаем, откуда появились деньги.</w:t>
      </w:r>
    </w:p>
    <w:p w:rsidR="00B7646B" w:rsidRPr="00B7646B" w:rsidRDefault="00B7646B" w:rsidP="00B7646B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Я вас приглашаю в Музей «Денег прошлого и настоящего»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Прошлое денег началось с древнего мира.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У первобытного человека денег не было, он в них не нуждался, а всё что ему было надо, давала природа. Кто-то из древних людей хорошо рыбачил, а кто-то лучше всех выращивал пшеницу.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Поэтому люди стали обмениваться. Они меняли рыбу на зерно, шкуры на овощи, или другие товары. Деньгами древнему человеку служили: мех животных. Зёрна, соль, орехи, ракушки.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Затем появились металлические деньги – это были не такие деньги, которые есть сейчас. А кольца, брусочки, бусинки.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Затем появились деньги, похожие 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современные. После 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металлических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появились бумажные деньги.  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Так какие были у древних людей деньги? (кости, брусочки, ракушки).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А можем, мы сейчас ответить на вопрос. Почему в кошельке оказалась ракушка? 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(Да.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Это древняя денежка).</w:t>
      </w:r>
      <w:proofErr w:type="gramEnd"/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Совершенно верно. Ракушку использовали как средство обмена.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Ребята, а как вы думаете, какие деньги удобнее в обращении монеты или купюры? (Ответы детей).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Подумайте? А 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может мы это проверим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lastRenderedPageBreak/>
        <w:t> У меня для вас открыта лаборатория. И я предлагаю с вами туда отправиться.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Воспитатель: Правило для всех – вести себя спокойно. Пройдемте за столы, присаживайтесь. Мы с вами пришли, чтобы узнать, что удобней монеты или купюры.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И как настоящие исследователи мы результаты опытов будем записывать на доске.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Для начала давайте определимся, из чего сделаны денежные купюры и монеты.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Ответы детей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 эксперимент: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Возьмем бумажную купюру и попробуем ее смять. Мнется? Попробуйте порвать, рвется? А теперь 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все то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же самое сделайте с монетой. Какой вывод можно сделать?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Вывод: Монета лучше, она не мнется и не рвется. (Вывод делают дети).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Воспитатель: Какой предмет показал лучшие качества в эксперименте?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Ответы детей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На против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монеты ставим плюс, в этом эксперименте монета показала лучшие качества. (Воспитатель делает отметку на доске).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 эксперимент: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Нужно намочить бумажную купюру, что происходит? (Она намокает). А теперь проверим монету. Что произойдет? Воспитатель: Какой предмет показал лучшие качества в эксперименте?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Какой вывод сделаем? Кто выигрывает в этом эксперименте?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Вывод: Купюра намокнет и развалится, а монета нет.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 эксперимент</w:t>
      </w:r>
      <w:r w:rsidRPr="00B7646B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Давайте определим, что тяжелее монета или купюра. Возьмите на ладошки монету и купюру, что тяжелее? Может быть, подуем? Что происходит? Что легче? Воспитатель: Какой предмет показал лучшие качества в эксперименте?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Какой вывод сделаем? Ответы детей.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Вывод: Купюра легче. А значит, ее удобнее носить в сумочке, кошельке, она не такая тяжелая. Делаем отметку, ставим плюсик бумажной купюре.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 эксперимент:</w:t>
      </w:r>
      <w:r w:rsidRPr="00B7646B">
        <w:rPr>
          <w:rFonts w:ascii="Times New Roman" w:eastAsia="Times New Roman" w:hAnsi="Times New Roman" w:cs="Times New Roman"/>
          <w:color w:val="000000"/>
          <w:sz w:val="28"/>
        </w:rPr>
        <w:t> Воспитатель: Я приготовила для вас кошельки. Положите купюру и монету в кошелёк. Потрясите. Переверните. Сделайте вывод, что удобнее хранить в кошельке? Ответы детей.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Воспитатель: Какой предмет показал лучшие качества в эксперименте? Ответы детей.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Вывод: Удобнее хранить купюру.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Воспитатель: Посмотрите, кто выигрывает? (Ничья)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Совершенно верно, по одним свойствам выигрывают монеты, а по другим купюры. Какой вывод мы можем сделать? (Ответы детей)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Значит, нам нужны и монеты и купюры.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FF0000"/>
          <w:sz w:val="28"/>
        </w:rPr>
        <w:lastRenderedPageBreak/>
        <w:t>           </w:t>
      </w:r>
      <w:proofErr w:type="spellStart"/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B7646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«Будем денежки считать»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Один, два, три, четыре, пять (шагаем на месте)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Будем денежки считать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>жимаем и разжимаем пальцы рук)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Один и два оплатим дом, (пальцы в кулак, отгибаем мизинец и безымянный)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Дом, в котором мы живём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Третья монетка – одежду купить (отгибаем средний палец)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На четвёртую монетку купим 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есть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и пить (отгибаем указательный палец)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Ну а пятую пока (шевелим большим пальцем)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Спрячем на донышке кошелька! (спрятать большой 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палец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в кулак согнув все пальцы)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Воспитатель: Ребята, а что же такое деньги? Ответы детей.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ВОСПИТАТЕЛЬ: Деньги -  это такой предмет, за который можно все купить. Например, хлеб можно купить за несколько монет, например куртку можно купить за несколько банкнот.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         Я вам сейчас предлагаю поиграть в игру, мы с вами монеты будем складывать в копилку, а банкноты в кошелек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>гра на банкомате «</w:t>
      </w:r>
      <w:proofErr w:type="spell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Алма</w:t>
      </w:r>
      <w:proofErr w:type="spellEnd"/>
      <w:r w:rsidRPr="00B7646B">
        <w:rPr>
          <w:rFonts w:ascii="Times New Roman" w:eastAsia="Times New Roman" w:hAnsi="Times New Roman" w:cs="Times New Roman"/>
          <w:color w:val="000000"/>
          <w:sz w:val="28"/>
        </w:rPr>
        <w:t>»)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Гимнастика для глаз (стоя)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Буратино потянулся, </w:t>
      </w:r>
      <w:r w:rsidRPr="00B7646B">
        <w:rPr>
          <w:rFonts w:ascii="Times New Roman" w:eastAsia="Times New Roman" w:hAnsi="Times New Roman" w:cs="Times New Roman"/>
          <w:i/>
          <w:iCs/>
          <w:color w:val="000000"/>
          <w:sz w:val="28"/>
        </w:rPr>
        <w:t>Встают на носочки</w:t>
      </w:r>
      <w:r w:rsidRPr="00B7646B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B7646B">
        <w:rPr>
          <w:rFonts w:ascii="Times New Roman" w:eastAsia="Times New Roman" w:hAnsi="Times New Roman" w:cs="Times New Roman"/>
          <w:i/>
          <w:iCs/>
          <w:color w:val="000000"/>
          <w:sz w:val="28"/>
        </w:rPr>
        <w:t>смотрят на кончики пальцев.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поднимают руки и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Вправо- влево повернулся,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Вни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з-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вверх посмотрел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И на место тихо сел.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 поворачивая головы,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i/>
          <w:iCs/>
          <w:color w:val="000000"/>
          <w:sz w:val="28"/>
        </w:rPr>
        <w:t>смотрят вверх- вниз,</w:t>
      </w:r>
    </w:p>
    <w:p w:rsidR="00B7646B" w:rsidRPr="00B7646B" w:rsidRDefault="00B7646B" w:rsidP="00B764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вправо- влево.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Ребята, а что еще можно использовать при оплате кроме денег? (Ответы детей) (Банковская карта). Вы видели такие карточки у родителей? Расскажите о них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ластиковую карту нужно вставлять в банкомат и знать пароль) Мы сейчас с вами отправимся в банк, где нам нужно получить свою пластиковую карту, придумать свой </w:t>
      </w:r>
      <w:proofErr w:type="spell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пин</w:t>
      </w:r>
      <w:proofErr w:type="spell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код, и тогда мы с вами сможем </w:t>
      </w:r>
      <w:proofErr w:type="spell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ложить</w:t>
      </w:r>
      <w:proofErr w:type="spell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и снимать деньги с карты.  (Игра на банкомате «</w:t>
      </w:r>
      <w:proofErr w:type="spell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Алма</w:t>
      </w:r>
      <w:proofErr w:type="spellEnd"/>
      <w:r w:rsidRPr="00B7646B">
        <w:rPr>
          <w:rFonts w:ascii="Times New Roman" w:eastAsia="Times New Roman" w:hAnsi="Times New Roman" w:cs="Times New Roman"/>
          <w:color w:val="000000"/>
          <w:sz w:val="28"/>
        </w:rPr>
        <w:t>»)    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b/>
          <w:bCs/>
          <w:color w:val="000000"/>
          <w:sz w:val="28"/>
        </w:rPr>
        <w:t>3.Рефлексия.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 Ребята скажите </w:t>
      </w:r>
      <w:proofErr w:type="gramStart"/>
      <w:r w:rsidRPr="00B7646B">
        <w:rPr>
          <w:rFonts w:ascii="Times New Roman" w:eastAsia="Times New Roman" w:hAnsi="Times New Roman" w:cs="Times New Roman"/>
          <w:color w:val="000000"/>
          <w:sz w:val="28"/>
        </w:rPr>
        <w:t>мне</w:t>
      </w:r>
      <w:proofErr w:type="gramEnd"/>
      <w:r w:rsidRPr="00B7646B">
        <w:rPr>
          <w:rFonts w:ascii="Times New Roman" w:eastAsia="Times New Roman" w:hAnsi="Times New Roman" w:cs="Times New Roman"/>
          <w:color w:val="000000"/>
          <w:sz w:val="28"/>
        </w:rPr>
        <w:t xml:space="preserve"> пожалуйста вам понравилось сегодняшнее занятие?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А что вам запомнилось больше всего?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Что для вас было интересно?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Что нового вы узнали?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Ребята давайте я вам сформулирую правило, а вы его запомните на всю жизнь. «Деньгами нужно распоряжаться экономно, и бережно.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Не тратить их по пустякам, а иметь привычку копить». Запомнили?</w:t>
      </w:r>
    </w:p>
    <w:p w:rsidR="00B7646B" w:rsidRPr="00B7646B" w:rsidRDefault="00B7646B" w:rsidP="00B76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46B">
        <w:rPr>
          <w:rFonts w:ascii="Times New Roman" w:eastAsia="Times New Roman" w:hAnsi="Times New Roman" w:cs="Times New Roman"/>
          <w:color w:val="000000"/>
          <w:sz w:val="28"/>
        </w:rPr>
        <w:t>Молодцы, на этом сегодня наше занятие закончилось. Мне тоже очень вы понравились, будем дальше мы знакомиться с финансовой грамотностью.</w:t>
      </w:r>
    </w:p>
    <w:sectPr w:rsidR="00B7646B" w:rsidRPr="00B7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8BC"/>
    <w:multiLevelType w:val="multilevel"/>
    <w:tmpl w:val="CF18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A0105"/>
    <w:multiLevelType w:val="multilevel"/>
    <w:tmpl w:val="E4BC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46B"/>
    <w:rsid w:val="00B7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7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7646B"/>
  </w:style>
  <w:style w:type="character" w:customStyle="1" w:styleId="c1">
    <w:name w:val="c1"/>
    <w:basedOn w:val="a0"/>
    <w:rsid w:val="00B7646B"/>
  </w:style>
  <w:style w:type="paragraph" w:customStyle="1" w:styleId="c11">
    <w:name w:val="c11"/>
    <w:basedOn w:val="a"/>
    <w:rsid w:val="00B7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7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646B"/>
  </w:style>
  <w:style w:type="character" w:customStyle="1" w:styleId="c16">
    <w:name w:val="c16"/>
    <w:basedOn w:val="a0"/>
    <w:rsid w:val="00B7646B"/>
  </w:style>
  <w:style w:type="character" w:customStyle="1" w:styleId="c6">
    <w:name w:val="c6"/>
    <w:basedOn w:val="a0"/>
    <w:rsid w:val="00B7646B"/>
  </w:style>
  <w:style w:type="character" w:customStyle="1" w:styleId="c13">
    <w:name w:val="c13"/>
    <w:basedOn w:val="a0"/>
    <w:rsid w:val="00B7646B"/>
  </w:style>
  <w:style w:type="character" w:customStyle="1" w:styleId="c15">
    <w:name w:val="c15"/>
    <w:basedOn w:val="a0"/>
    <w:rsid w:val="00B7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6759</Characters>
  <Application>Microsoft Office Word</Application>
  <DocSecurity>0</DocSecurity>
  <Lines>56</Lines>
  <Paragraphs>15</Paragraphs>
  <ScaleCrop>false</ScaleCrop>
  <Company>Grizli777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2023-12-15T01:49:00Z</dcterms:created>
  <dcterms:modified xsi:type="dcterms:W3CDTF">2023-12-15T01:50:00Z</dcterms:modified>
</cp:coreProperties>
</file>