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C3" w:rsidRPr="00837AC3" w:rsidRDefault="00837AC3" w:rsidP="00837AC3">
      <w:pPr>
        <w:pStyle w:val="a3"/>
        <w:jc w:val="both"/>
        <w:rPr>
          <w:rFonts w:ascii="Arial" w:hAnsi="Arial" w:cs="Arial"/>
          <w:color w:val="000000"/>
          <w:lang w:val="en-US"/>
        </w:rPr>
      </w:pPr>
      <w:r>
        <w:rPr>
          <w:color w:val="000000"/>
        </w:rPr>
        <w:t>Организация питания в ДОУ возлагается на дошкольное образовательное учреждение. ДОУ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</w:t>
      </w:r>
      <w:r>
        <w:rPr>
          <w:color w:val="000000"/>
        </w:rPr>
        <w:br/>
        <w:t xml:space="preserve">Устанавливается 4х-разовое питание детей. Питание детей в Учреждении осуществляется в соответствии с примерным перспективным 10-дневным меню, рекомендованным управлением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>. Меню составляется заведующим по АХЧ.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ДОУ используется примерное 10-ти дневное меню, рассчитанное на 2 недели, с учетом рекомендуемых среднесуточных норм питания.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основании примерного 10-ти дневного меню ежедневно составляется меню – требование установленного образца, с указанием выхода блюд для детей дошкольного возраста.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Проводится</w:t>
      </w:r>
      <w:proofErr w:type="gramEnd"/>
      <w:r>
        <w:rPr>
          <w:color w:val="000000"/>
        </w:rPr>
        <w:t xml:space="preserve"> круглогодичная искусственная С-витаминизация готовых блюд.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Ежедневно поваром отбирается суточная проба готовой продукции, которая хранится 48 часов.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:rsidR="00837AC3" w:rsidRDefault="00837AC3" w:rsidP="00837AC3">
      <w:pPr>
        <w:pStyle w:val="a3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Рациональное питание – залог здоровья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Основным принципом правильного питания дошкольников служит максимальное разнообразие пищевых рационов. </w:t>
      </w:r>
      <w:proofErr w:type="gramStart"/>
      <w:r>
        <w:rPr>
          <w:color w:val="000000"/>
        </w:rPr>
        <w:t>Ежедневный набор продуктов – мясо, рыба, молоко и молочные продукты, яйца, овощи и фрукты, хлеб, круп.</w:t>
      </w:r>
      <w:proofErr w:type="gramEnd"/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Правильное рациональное питание – важный и постоянно действующий фактор, обеспечивающий процессы роста, развития организма, условие сохранения здоровья в любом возрасте.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Первые блюда представлены различными борщами, супами, как мясными, так и рыбными.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качестве третьего блюда – компот или кисель из свежих фруктов или сухофруктов.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завтрак готовятся различные молочные каши  супы. Из напитков на завтрак дается молоко, чай, какао.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На второй завтрак детям предлагаются фрукты, фруктовые соки, кисломолочные напитки и йогурты.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Санитарно-гигиенический режим на пищеблоке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Выполнение санитарно-гигиенических правил в пищеблоке нашего учреждения регламентируется санитарно-эпидемиологическими правилами и нормативами </w:t>
      </w:r>
      <w:r>
        <w:rPr>
          <w:color w:val="000000"/>
        </w:rPr>
        <w:lastRenderedPageBreak/>
        <w:t xml:space="preserve">«Санитарно-эпидемиологические требования к устройству, содержанию и организации режима работы в дошкольных организациях» СанПиН2.4.1.3049-13.(далее </w:t>
      </w:r>
      <w:proofErr w:type="gramStart"/>
      <w:r>
        <w:rPr>
          <w:color w:val="000000"/>
        </w:rPr>
        <w:t>–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анПиН</w:t>
      </w:r>
      <w:proofErr w:type="spellEnd"/>
      <w:r>
        <w:rPr>
          <w:color w:val="000000"/>
        </w:rPr>
        <w:t>).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>
        <w:rPr>
          <w:color w:val="000000"/>
        </w:rPr>
        <w:t>оборотоспособности</w:t>
      </w:r>
      <w:proofErr w:type="spellEnd"/>
      <w:r>
        <w:rPr>
          <w:color w:val="000000"/>
        </w:rPr>
        <w:t xml:space="preserve"> в них пищевых продуктов и продовольственного сырья.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Технологическое оборудование, инвентарь, посуда, тара </w:t>
      </w:r>
      <w:proofErr w:type="gramStart"/>
      <w:r>
        <w:rPr>
          <w:color w:val="000000"/>
        </w:rPr>
        <w:t>изготовлены</w:t>
      </w:r>
      <w:proofErr w:type="gramEnd"/>
      <w:r>
        <w:rPr>
          <w:color w:val="000000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Кухонная посуда, столы, оборудование, инвентарь промаркированы и используются по назначению.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Пищевые отходы на пищеблоке и в группе собирают в промаркированные металлические ведра с крышками, очистка которых проводится по мере заполнения их не более чем на 2/3 объема.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помещениях пищеблока ежедневно проводят уборку: мытье полов, удаление пыли, протирание труб, подоконников; еженедельно с применением моющих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оводят мытье стен, осветительной арматуры, очистку стекол от пыли и копоти и т.п.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Один раз в неделю проводится генеральная уборка с последующей дезинфекцией всех помещений, оборудования и инвентаря.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Пищевые продукты</w:t>
      </w:r>
      <w:r>
        <w:rPr>
          <w:color w:val="000000"/>
        </w:rPr>
        <w:t>, поступающие в учреждение, имеют документы, подтверждающие их происхождение, качество и безопасность. Качество продуктов проверяет</w:t>
      </w:r>
      <w:r w:rsidR="00A27874">
        <w:rPr>
          <w:color w:val="000000"/>
        </w:rPr>
        <w:t xml:space="preserve"> </w:t>
      </w:r>
      <w:r>
        <w:rPr>
          <w:color w:val="000000"/>
        </w:rPr>
        <w:t>заведующий. Пищевые продукты без сопроводительных документов, с истекшим сроком хранения и признаками порчи не допускаются к приему.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температурным режимом хранения.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часа.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 приготовлении пищи соблюдаются следующие правила: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для приготовления сырых продуктов используются мясоруб</w:t>
      </w:r>
      <w:r w:rsidR="00A03C20">
        <w:rPr>
          <w:color w:val="000000"/>
        </w:rPr>
        <w:t>ка.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lastRenderedPageBreak/>
        <w:t>Питание детей </w:t>
      </w:r>
      <w:r>
        <w:rPr>
          <w:color w:val="000000"/>
        </w:rPr>
        <w:t xml:space="preserve">соответствует принципам щадящего питания, предусматривающим использование определенных способов приготовления блюд, таких как варка, тушение, </w:t>
      </w:r>
      <w:proofErr w:type="spellStart"/>
      <w:r>
        <w:rPr>
          <w:color w:val="000000"/>
        </w:rPr>
        <w:t>запекание</w:t>
      </w:r>
      <w:proofErr w:type="spellEnd"/>
      <w:r>
        <w:rPr>
          <w:color w:val="000000"/>
        </w:rPr>
        <w:t>, и исключает жарку блюд.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 кулинарной обработке пищевых продуктов соблюдаются санитарно-эпидемиологические требования к технологическим процессам приготовления блюд.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Обработку яиц перед использованием в любые блюда проводят в специально отведенном месте, используя для этих целей промаркированные емкости.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Горячие блюда (супы, соусы, горячие напитки, вторые блюда и гарниры) при раздаче имеют температуру +60-+65°C; холодные закуски, салаты, напитки – не ниже +15 °C.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Фрукты, включая цитрусовые, тщательно промывают в условиях цеха первичной обработки овощей в моечных ваннах.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Входной контроль поступающих продуктов осуществляет </w:t>
      </w:r>
      <w:r w:rsidR="00A03C20">
        <w:rPr>
          <w:color w:val="000000"/>
        </w:rPr>
        <w:t>завхоз</w:t>
      </w:r>
      <w:r>
        <w:rPr>
          <w:color w:val="000000"/>
        </w:rPr>
        <w:t>. Результаты контроля регистрируются в специальном журнале.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</w:t>
      </w:r>
    </w:p>
    <w:p w:rsidR="00837AC3" w:rsidRDefault="00A03C20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С</w:t>
      </w:r>
      <w:r w:rsidR="00837AC3">
        <w:rPr>
          <w:color w:val="000000"/>
        </w:rPr>
        <w:t xml:space="preserve">отрудник пищеблока ознакомлен под роспись с инструкциями по режиму работы в пищеблоке. Инструкции изготовлены в виде табличек и вывешены на </w:t>
      </w:r>
      <w:proofErr w:type="gramStart"/>
      <w:r w:rsidR="00837AC3">
        <w:rPr>
          <w:color w:val="000000"/>
        </w:rPr>
        <w:t>стенах непосредственно на</w:t>
      </w:r>
      <w:proofErr w:type="gramEnd"/>
      <w:r w:rsidR="00837AC3">
        <w:rPr>
          <w:color w:val="000000"/>
        </w:rPr>
        <w:t xml:space="preserve"> рабочих местах, что не затрудняет проведение санитарной обработки стен. Все инструкции составлены в соответствии с </w:t>
      </w:r>
      <w:proofErr w:type="spellStart"/>
      <w:r w:rsidR="00837AC3">
        <w:rPr>
          <w:color w:val="000000"/>
        </w:rPr>
        <w:t>СанПиН</w:t>
      </w:r>
      <w:proofErr w:type="spellEnd"/>
      <w:r w:rsidR="00837AC3">
        <w:rPr>
          <w:color w:val="000000"/>
        </w:rPr>
        <w:t xml:space="preserve"> 2.4.1.3049-13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 медицинского работника, повара.</w:t>
      </w:r>
      <w:r>
        <w:rPr>
          <w:color w:val="000000"/>
        </w:rPr>
        <w:br/>
      </w:r>
      <w:proofErr w:type="gramStart"/>
      <w:r>
        <w:rPr>
          <w:color w:val="000000"/>
        </w:rPr>
        <w:t>Проводится</w:t>
      </w:r>
      <w:proofErr w:type="gramEnd"/>
      <w:r>
        <w:rPr>
          <w:color w:val="000000"/>
        </w:rPr>
        <w:t xml:space="preserve"> круглогодичная искусственная С-витаминизация готовых блюд.</w:t>
      </w:r>
    </w:p>
    <w:p w:rsidR="00837AC3" w:rsidRDefault="00837AC3" w:rsidP="00837AC3">
      <w:pPr>
        <w:pStyle w:val="a3"/>
        <w:jc w:val="both"/>
        <w:rPr>
          <w:rFonts w:ascii="Arial" w:hAnsi="Arial" w:cs="Arial"/>
          <w:color w:val="000000"/>
        </w:rPr>
      </w:pPr>
      <w:r>
        <w:rPr>
          <w:color w:val="000000"/>
        </w:rPr>
        <w:t>Ежедневно поваром отбирается суточная проба готовой продукции, которая хранится 48 часов.</w:t>
      </w:r>
    </w:p>
    <w:p w:rsidR="00F0179C" w:rsidRDefault="00F0179C" w:rsidP="00837AC3">
      <w:pPr>
        <w:jc w:val="both"/>
      </w:pPr>
    </w:p>
    <w:sectPr w:rsidR="00F0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AC3"/>
    <w:rsid w:val="00837AC3"/>
    <w:rsid w:val="00A03C20"/>
    <w:rsid w:val="00A27874"/>
    <w:rsid w:val="00F0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2023-12-05T07:44:00Z</dcterms:created>
  <dcterms:modified xsi:type="dcterms:W3CDTF">2023-12-05T08:11:00Z</dcterms:modified>
</cp:coreProperties>
</file>