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BBC" w:rsidRDefault="00170BBC" w:rsidP="00B46A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B4440"/>
          <w:sz w:val="28"/>
          <w:szCs w:val="28"/>
          <w:lang w:eastAsia="ru-RU"/>
        </w:rPr>
      </w:pPr>
    </w:p>
    <w:p w:rsidR="00464804" w:rsidRDefault="00464804" w:rsidP="00FA41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760720" cy="7928399"/>
            <wp:effectExtent l="19050" t="0" r="0" b="0"/>
            <wp:docPr id="1" name="Рисунок 1" descr="C:\Users\МКДОУ ДС\Desktop\скан\2023-12-08\положение организация пит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КДОУ ДС\Desktop\скан\2023-12-08\положение организация питания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8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804" w:rsidRDefault="00464804" w:rsidP="00FA41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64804" w:rsidRDefault="00464804" w:rsidP="00FA41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64804" w:rsidRDefault="00464804" w:rsidP="00FA41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64804" w:rsidRDefault="00464804" w:rsidP="00FA41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A4175" w:rsidRDefault="00FA4175" w:rsidP="00FA41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младшего воспитателя, работников пищеблока, медицинских работников), а так же деятельность родительского комитета:</w:t>
      </w:r>
    </w:p>
    <w:p w:rsidR="00FA4175" w:rsidRDefault="00FA4175" w:rsidP="00FA4175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формированию рационов питания детей дошкольного возраста в соответствии с принципами здорового питания;</w:t>
      </w:r>
    </w:p>
    <w:p w:rsidR="00FA4175" w:rsidRDefault="00FA4175" w:rsidP="00FA4175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организации производства и реализации кулинарной продукции на пищеблоках ДОУ;</w:t>
      </w:r>
    </w:p>
    <w:p w:rsidR="00FA4175" w:rsidRDefault="00FA4175" w:rsidP="00FA4175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организация хранения пищевых продуктов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FA4175" w:rsidRDefault="00FA4175" w:rsidP="00FA4175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организации приема пищи детьми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FA4175" w:rsidRDefault="00FA4175" w:rsidP="00FA4175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организации производственного контроля за питанием детей; </w:t>
      </w:r>
    </w:p>
    <w:p w:rsidR="00FA4175" w:rsidRDefault="00FA4175" w:rsidP="00FA4175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организации общественного контроля за питанием детей. </w:t>
      </w:r>
    </w:p>
    <w:p w:rsidR="00FA4175" w:rsidRDefault="00FA4175" w:rsidP="00FA4175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FA4175" w:rsidRDefault="00FA4175" w:rsidP="00FA41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Требования к условиям хранения, приготовления и реализации</w:t>
      </w:r>
    </w:p>
    <w:p w:rsidR="00FA4175" w:rsidRDefault="00FA4175" w:rsidP="00FA41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пищевых продуктов и кулинарных изделий</w:t>
      </w:r>
    </w:p>
    <w:p w:rsidR="00FA4175" w:rsidRDefault="00FA4175" w:rsidP="00FA41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Пи</w:t>
      </w:r>
      <w:r w:rsidR="00AD0A77">
        <w:rPr>
          <w:rFonts w:ascii="Times New Roman" w:eastAsia="Times New Roman" w:hAnsi="Times New Roman" w:cs="Times New Roman"/>
          <w:sz w:val="28"/>
          <w:szCs w:val="28"/>
          <w:lang w:eastAsia="ru-RU"/>
        </w:rPr>
        <w:t>щевые продукты, поступающие в МК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ДОУ, должны иметь документы, подтверждающие их происхождение, качество и безопасность. Качество (бракераж) сырых продуктов проверяет ответственное лицо (кладовщик), делает запись в специальном журнале. Не допускаются к приему пищевые продукты без сопроводительных документов, с       истекшим сроком хранения и признаками порчи.</w:t>
      </w:r>
    </w:p>
    <w:p w:rsidR="00FA4175" w:rsidRDefault="00FA4175" w:rsidP="00FA41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Особо скоропортящиеся пищевые продукты хранят в холодильных камерах или холодильниках при температуре +2 - +6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С, которые обеспечиваются термометрами для контроля за температурным режимом хранения.</w:t>
      </w:r>
    </w:p>
    <w:p w:rsidR="00FA4175" w:rsidRDefault="00FA4175" w:rsidP="00FA41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одной холодильной камеры места хранения мяса, рыбы и молочных продуктов должны быть строго разграничены, с обязательным устройством специальных полок, легко поддающихся мойке.</w:t>
      </w:r>
    </w:p>
    <w:p w:rsidR="00FA4175" w:rsidRDefault="00FA4175" w:rsidP="00FA41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 Хранение продуктов в холодильных и морозильных камерах осуществляют на стеллажах и подтоварниках в таре поставщика.</w:t>
      </w:r>
    </w:p>
    <w:p w:rsidR="00FA4175" w:rsidRDefault="00FA4175" w:rsidP="00FA41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 Молоко следует хранить в той же таре, в которой оно поступило или в потребительской упаковке.</w:t>
      </w:r>
    </w:p>
    <w:p w:rsidR="00FA4175" w:rsidRDefault="00FA4175" w:rsidP="00FA41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2.5. Масло сливочное хранят на полках в заводской таре или брусками, завернутыми в пергамент, в лотках. Крупные сыры – на чистых стеллажах, мелкие сыры хранят на полках в потребительской таре. Сметану хранят в потребительской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упаковке, творог хранят в таре поставщика. Не допускается оставлять ложки, лопатки в таре со сметаной, творогом. Яйцо в коробах хранят на подтоварниках в сухих прохладных помещениях.</w:t>
      </w:r>
    </w:p>
    <w:p w:rsidR="00FA4175" w:rsidRDefault="00FA4175" w:rsidP="00FA41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2.6. Крупу, муку, макаронные изделия хранят в сухом помещении в мешках, картонных коробках на подтоварниках либо стеллажах на расстоянии от пола не менее 15 см, расстояние между стеной и продуктами должно быть не менее 20 см.</w:t>
      </w:r>
    </w:p>
    <w:p w:rsidR="00FA4175" w:rsidRDefault="00FA4175" w:rsidP="00FA41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Ржаной и пшеничный хлеб хранят раздельно на стеллажах и в шкафах, при расстоянии нижней полки от пола не менее 35 см. Дверки в шкафах должны иметь отверстия для вентиляции. При уборке мест хранения хлеба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крошки сметают специальными щетками, полки протирают тканью, смоченной 1% раствором столового уксуса.</w:t>
      </w:r>
    </w:p>
    <w:p w:rsidR="00FA4175" w:rsidRDefault="00FA4175" w:rsidP="00FA41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2.8. Картофель и корнеплоды хранят в сухом, темном помещении; капусту – на отдельных стеллажах, в ларях; квашеные, соленые овощи – при температуре не выше +10 град. С. Плоды и зелень хранят в ящиках в прохладном месте при температуре не выше +12 град. С. Озелененный картофель не допускается использовать в пищу.</w:t>
      </w:r>
    </w:p>
    <w:p w:rsidR="00FA4175" w:rsidRDefault="00FA4175" w:rsidP="00FA41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2.9. Продукты, имеющие специфический запах (специи, сельдь), следует хранить отдельно от других продуктов, воспринимающих запахи (масло сливочное, сыр, яйцо, чай, сахар, соль).</w:t>
      </w:r>
    </w:p>
    <w:p w:rsidR="00FA4175" w:rsidRDefault="00FA4175" w:rsidP="00FA41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Кисломолочные и другие готовые к употреблению скоропортящиеся продукты, перед подачей детям выдерживают в закрытой потребительской упаковке при комнатной температуре до достижения ими температуры подачи 15°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±2°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не более одного часа.</w:t>
      </w:r>
    </w:p>
    <w:p w:rsidR="00FA4175" w:rsidRDefault="00FA4175" w:rsidP="00FA41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При приготовлении пищи соблюдаются следующие правила:</w:t>
      </w:r>
    </w:p>
    <w:p w:rsidR="00FA4175" w:rsidRDefault="00FA4175" w:rsidP="00FA41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обработку сырых и вареных продуктов проводят на разных столах при использовании соответствующих маркированных разделочных досок и ножей;</w:t>
      </w:r>
    </w:p>
    <w:p w:rsidR="00FA4175" w:rsidRDefault="00FA4175" w:rsidP="00FA41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перечень технологического оборудования следует включать не менее 2 мясорубок для раздельного приготовления сырых и готовых продуктов.</w:t>
      </w:r>
    </w:p>
    <w:p w:rsidR="00FA4175" w:rsidRDefault="00FA4175" w:rsidP="00FA41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2.12. При приготовлении блюд должен соблюдаться принцип «щадящего питания»: для тепловой обработки применяется варка, запекание, припускание, пассерование, тушение,  при приготовлении блюд не применяется жарка. </w:t>
      </w:r>
      <w:hyperlink r:id="rId8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Питание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должно соответствовать принципам щадящего питания, предусматривающим использование определенных способов приготовления блюд. </w:t>
      </w:r>
    </w:p>
    <w:p w:rsidR="00FA4175" w:rsidRDefault="00FA4175" w:rsidP="00FA41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2.13. При кулинарной обработке пищевых продуктов необходимо соблюдать санитарно-эпидемиологические требования к технологическим процессам приготовления блюд:</w:t>
      </w:r>
    </w:p>
    <w:p w:rsidR="00FA4175" w:rsidRDefault="00FA4175" w:rsidP="00FA41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котлеты, биточки из мясного или рыбного фарша, рыбу кусками запекают без предварительного обжаривания при температуре 250-280 град. С в течение 20-25 мин.;</w:t>
      </w:r>
    </w:p>
    <w:p w:rsidR="00FA4175" w:rsidRDefault="00FA4175" w:rsidP="00FA41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суфле, запеканки готовят из вареного мяса (птицы); формованные изделия из сырого мясного или рыбного фарша готовят на пару или запеченными в соусе; рыбу (филе) кусками отваривают, припускают, тушат или запекают;</w:t>
      </w:r>
    </w:p>
    <w:p w:rsidR="00FA4175" w:rsidRDefault="00FA4175" w:rsidP="00FA41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изготовлении вторых блюд из вареного мяса (птицы, рыбы), или отпуске вареного мяса (птицы) к первым блюдам, порционированное мясо подвергают вторичной термической обработке – кипячению в бульоне в течение 5-7 минут и хранят в нем при температуре +75°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раздачи не более 1 часа;</w:t>
      </w:r>
    </w:p>
    <w:p w:rsidR="00FA4175" w:rsidRDefault="00FA4175" w:rsidP="00FA41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омлеты и запеканки, в рецептуру которых входит яйцо, готовят в жарочном шкафу, омлеты – в течение 8-10 минут при температуре 180-200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°С, слоем не более 2,5-3 см; запеканки – 20-30 минут при температуре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220-280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°С, слоем не более 3-4 см; хранение яичной массы осуществляется не более 30 минут при температуре 4±2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°С;</w:t>
      </w:r>
    </w:p>
    <w:p w:rsidR="00FA4175" w:rsidRDefault="00FA4175" w:rsidP="00FA41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яйцо варят 10 минут после закипания воды;</w:t>
      </w:r>
    </w:p>
    <w:p w:rsidR="00FA4175" w:rsidRDefault="00FA4175" w:rsidP="00FA41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перемешивании ингредиентов, входящих в состав блюд, необходимо пользоваться кухонным инвентарем, не касаясь продукта руками;</w:t>
      </w:r>
    </w:p>
    <w:p w:rsidR="00FA4175" w:rsidRDefault="00FA4175" w:rsidP="00FA41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изготовлении картофельного (овощного) пюре следует использовать механическое оборудование;</w:t>
      </w:r>
    </w:p>
    <w:p w:rsidR="00FA4175" w:rsidRDefault="00FA4175" w:rsidP="00FA41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масло сливочное, используемое для заправки гарниров и других блюд, должно предварительно подвергаться термической обработке (растапливаться и доводиться до кипения);</w:t>
      </w:r>
    </w:p>
    <w:p w:rsidR="00FA4175" w:rsidRDefault="00FA4175" w:rsidP="00FA41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гарниры из риса и макаронных изделий варят в большом объеме воды (в соотношении не менее 1:6) без последующей промывки;</w:t>
      </w:r>
    </w:p>
    <w:p w:rsidR="00FA4175" w:rsidRDefault="00FA4175" w:rsidP="00FA41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колбасные изделия (сосиски, вареные колбасы, сардельки) обязательно отваривают (опускают в кипящую воду и заканчивают термическую обработку после 5-минутной варки с момента начала кипения).</w:t>
      </w:r>
    </w:p>
    <w:p w:rsidR="00FA4175" w:rsidRDefault="00FA4175" w:rsidP="00FA41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2.15. Обработку яиц перед использованием в любые блюда проводят в отдельном помещении либо в специально отведенном месте мясо - рыбного цеха, используя для этих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целей промаркированные ванны и (или) емкости, возможно использование перфорированных емкостей, при условии полного погружения яиц в раствор в следующем порядке: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обработка в 2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теплом растворе «Ника-2» до 30 мин.;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ополаскивание проточной водой в течение не менее 5 минут с последующим выкладыванием в чистую промаркированную посуду; не допускается хранить яйцо в кассетницах поставщика.</w:t>
      </w:r>
    </w:p>
    <w:p w:rsidR="00FA4175" w:rsidRDefault="00FA4175" w:rsidP="00FA41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2.16. Крупы не должны содержать посторонних примесей. Перед использованием крупы промывают проточной водой.</w:t>
      </w:r>
    </w:p>
    <w:p w:rsidR="00FA4175" w:rsidRDefault="00FA4175" w:rsidP="00FA41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2.17. Потребительскую упаковку консервированных продуктов перед вскрытием промывают проточной водой и протирают ветошью.</w:t>
      </w:r>
    </w:p>
    <w:p w:rsidR="00FA4175" w:rsidRDefault="00FA4175" w:rsidP="00FA41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2.18. Горячие блюда (супы, соусы, горячие напитки, вторые блюда и гарниры) при раздаче должны иметь температуру +60…+65°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холодные закуски, салаты, напитки – не ниже +15°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4175" w:rsidRDefault="00FA4175" w:rsidP="00FA41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приготовления до отпуска первые и вторые блюда могут находиться на горячей плите не более 2 часов.</w:t>
      </w:r>
    </w:p>
    <w:p w:rsidR="00FA4175" w:rsidRDefault="00FA4175" w:rsidP="00FA41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2.19. При обработке овощей должны быть соблюдены следующие требования:</w:t>
      </w:r>
    </w:p>
    <w:p w:rsidR="00FA4175" w:rsidRDefault="00FA4175" w:rsidP="00FA41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2.19.1. Овощи сортируют, моют и очищают. Очищенные овощи повторно промывают в проточной питьевой воде не менее 5 минут небольшими партиями, с использованием дуршлагов, сеток. При обработке белокочанной капусты необходимо обязательно удалить наружные листы.</w:t>
      </w:r>
    </w:p>
    <w:p w:rsidR="00FA4175" w:rsidRDefault="00FA4175" w:rsidP="00FA41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предварительное замачивание овощей.</w:t>
      </w:r>
    </w:p>
    <w:p w:rsidR="00FA4175" w:rsidRDefault="00FA4175" w:rsidP="00FA41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Очищенные картофель, корнеплоды и другие овощи, во избежание их потемнения и высушивания, допускается хранить в холодной воде не более 2 часов.</w:t>
      </w:r>
    </w:p>
    <w:p w:rsidR="00FA4175" w:rsidRDefault="00FA4175" w:rsidP="00FA41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2.19.2. Овощи урожая прошлого года (капусту, репчатый лук, корнеплоды и др.) в период после 1 марта допускается использовать только после термической обработки.</w:t>
      </w:r>
    </w:p>
    <w:p w:rsidR="00FA4175" w:rsidRDefault="00FA4175" w:rsidP="00FA41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2.19.3. При кулинарной обработке овощей, для сохранения витаминов, следует соблюдать следующие правила: кожуру овощей чистят тонким слоем, очищают их непосредственно перед приготовлением; закладывают овощи только в кипящую воду, нарезав их перед варкой; свежую зелень добавляют в готовые блюда во время раздачи.</w:t>
      </w:r>
    </w:p>
    <w:p w:rsidR="00FA4175" w:rsidRDefault="00FA4175" w:rsidP="00FA41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сохранности витаминов в блюдах, овощи, подлежащие отвариванию в очищенном виде, чистят непосредственно перед варкой и варят в подсоленной воде (кроме свеклы).</w:t>
      </w:r>
    </w:p>
    <w:p w:rsidR="00FA4175" w:rsidRDefault="00FA4175" w:rsidP="00FA41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2.19.4. Овощи, предназначенные для приготовления винегретов и салатов, варят в кожуре, охлаждают; очищают и нарезают вареные овощи в варочном цехе на столе для вареной продукции. Варка овощей накануне дня приготовления блюд не допускается.</w:t>
      </w:r>
    </w:p>
    <w:p w:rsidR="00FA4175" w:rsidRDefault="00FA4175" w:rsidP="00FA41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Отваренные для салатов овощи хранят в холодильнике не более 6 часов при температуре плюс 4±2°С.</w:t>
      </w:r>
    </w:p>
    <w:p w:rsidR="00FA4175" w:rsidRDefault="00FA4175" w:rsidP="00FA41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2.19.5. Листовые овощи и зелень, предназначенные для приготовления холодных закусок без последующей термической обработки, следует тщательно промывать проточной водой и выдержать в 3% растворе уксусной кислоты или 10% растворе поваренной соли в течение 10-минут с последующим ополаскиванием проточной водой и просушиванием.</w:t>
      </w:r>
    </w:p>
    <w:p w:rsidR="00FA4175" w:rsidRDefault="00FA4175" w:rsidP="00FA41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2.20. Изготовление салатов и их заправка осуществляется непосредственно перед раздачей. Незаправленные салаты допускается хранить не более 2 часов при температуре плюс 4±2 °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Салаты заправляют непосредственно перед раздачей. В качестве заправки салатов следует использовать растительное масло. Хранение заправленных салатов может осуществляться не более 30 минут при температуре 4±2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°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Использование сметаны и майонеза для заправки салатов не допускается.</w:t>
      </w:r>
    </w:p>
    <w:p w:rsidR="00FA4175" w:rsidRDefault="00FA4175" w:rsidP="00FA41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2.21. Фрукты, включая цитрусовые, тщательно промывают в условиях цеха первичной обработки овощей (овощного цеха), а затем вторично в условиях холодного цеха в моечных ваннах.</w:t>
      </w:r>
    </w:p>
    <w:p w:rsidR="00FA4175" w:rsidRDefault="00FA4175" w:rsidP="00FA41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2.22. Кефир, ряженку, простоквашу и другие кисломолочные продукты, а также соки порционируют в чашки непосредственно из пакетов или бутылок перед их раздачей.</w:t>
      </w:r>
    </w:p>
    <w:p w:rsidR="00FA4175" w:rsidRDefault="00FA4175" w:rsidP="00FA41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2.23. Для предотвращения возникновения и распространения инфекционных и массовых неинфекционных заболеваний (отравлений) не допускается:</w:t>
      </w:r>
    </w:p>
    <w:p w:rsidR="00FA4175" w:rsidRDefault="00FA4175" w:rsidP="00FA41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изготовление на пищеблоке творога и других кисломолочных продуктов, а также блинчиков с мясом или с творогом, макарон по-флотски, макарон с рубленным яйцом, зельцев, яичницы-глазуньи, холодных напитков и морсов из плодово-ягодного сырья (без термической обработки), форшмаков из сельди, студней, паштетов, заливных блюд (мясных и рыбных); окрошек и холодных супов;</w:t>
      </w:r>
    </w:p>
    <w:p w:rsidR="00FA4175" w:rsidRDefault="00FA4175" w:rsidP="00FA41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использование остатков пищи от предыдущего приема и пищи, приготовленной накануне; пищевых продуктов с истекшими сроками годности и явными признаками недоброкачественности (порчи); овощей и фруктов с наличием плесени и признаками гнили; мяса, субпродуктов всех видов сельскохозяйственных животных, рыбы, сельскохозяйственной птицы, не прошедших ветеринарный контроль.</w:t>
      </w:r>
    </w:p>
    <w:p w:rsidR="00FA4175" w:rsidRDefault="00FA4175" w:rsidP="00FA41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2.24</w:t>
      </w:r>
      <w:r w:rsidR="00185B40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МК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организован</w:t>
      </w:r>
      <w:r w:rsidR="00185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питьевой режим. Питьевая вода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качеству и безопасности должна отвечать требованиям на питьевую воду.</w:t>
      </w:r>
    </w:p>
    <w:p w:rsidR="00FA4175" w:rsidRDefault="00FA4175" w:rsidP="00FA41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 использование кипяченной питьевой воды, при условии ее хранения не более 3-х часов.</w:t>
      </w:r>
    </w:p>
    <w:p w:rsidR="00FA4175" w:rsidRDefault="00FA4175" w:rsidP="00FA41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Требования к составлению меню для организации питания детей разного возраста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4175" w:rsidRDefault="00FA4175" w:rsidP="00FA41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hyperlink r:id="rId9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Питание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 удовлетворять физиологические потребности детей в основных пищевых веществах и энергии (таблица 1).</w:t>
      </w:r>
    </w:p>
    <w:p w:rsidR="00FA4175" w:rsidRDefault="00FA4175" w:rsidP="00FA41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</w:p>
    <w:p w:rsidR="00FA4175" w:rsidRDefault="00FA4175" w:rsidP="00FA41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Нормы физиологических потребностей в энергии и пищевых веществах для детей возрастных групп</w:t>
      </w:r>
    </w:p>
    <w:p w:rsidR="00FA4175" w:rsidRDefault="00FA4175" w:rsidP="00FA41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45"/>
        <w:gridCol w:w="2970"/>
        <w:gridCol w:w="2133"/>
        <w:gridCol w:w="1761"/>
      </w:tblGrid>
      <w:tr w:rsidR="00FA4175" w:rsidTr="00FA4175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(в сутки)</w:t>
            </w:r>
          </w:p>
        </w:tc>
        <w:tc>
          <w:tcPr>
            <w:tcW w:w="2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 лет до 3 лет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3-7 лет</w:t>
            </w:r>
          </w:p>
        </w:tc>
      </w:tr>
      <w:tr w:rsidR="00FA4175" w:rsidTr="00FA4175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A4175" w:rsidTr="00FA4175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FA4175" w:rsidRDefault="00FA4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Энергия (ккал)</w:t>
            </w:r>
          </w:p>
        </w:tc>
        <w:tc>
          <w:tcPr>
            <w:tcW w:w="2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FA4175" w:rsidRDefault="00FA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FA4175" w:rsidRDefault="00FA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1800</w:t>
            </w:r>
          </w:p>
        </w:tc>
      </w:tr>
      <w:tr w:rsidR="00FA4175" w:rsidTr="00FA4175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FA4175" w:rsidRDefault="00FA4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Белок , г</w:t>
            </w:r>
          </w:p>
        </w:tc>
        <w:tc>
          <w:tcPr>
            <w:tcW w:w="2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FA4175" w:rsidRDefault="00FA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FA4175" w:rsidRDefault="00FA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</w:tr>
      <w:tr w:rsidR="00FA4175" w:rsidTr="00FA4175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FA4175" w:rsidRDefault="00FA4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3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 в.т.ч. животный (%)</w:t>
            </w:r>
          </w:p>
        </w:tc>
        <w:tc>
          <w:tcPr>
            <w:tcW w:w="38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FA4175" w:rsidRDefault="00FA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70                         65</w:t>
            </w:r>
          </w:p>
        </w:tc>
      </w:tr>
      <w:tr w:rsidR="00FA4175" w:rsidTr="00FA4175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FA4175" w:rsidRDefault="00FA4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4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 г/кг массы тела</w:t>
            </w:r>
          </w:p>
        </w:tc>
        <w:tc>
          <w:tcPr>
            <w:tcW w:w="2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FA4175" w:rsidRDefault="00FA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FA4175" w:rsidRDefault="00FA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</w:t>
            </w:r>
          </w:p>
        </w:tc>
      </w:tr>
      <w:tr w:rsidR="00FA4175" w:rsidTr="00FA4175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FA4175" w:rsidRDefault="00FA4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Жиры, г</w:t>
            </w:r>
          </w:p>
        </w:tc>
        <w:tc>
          <w:tcPr>
            <w:tcW w:w="2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FA4175" w:rsidRDefault="00FA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FA4175" w:rsidRDefault="00FA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FA4175" w:rsidTr="00FA4175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FA4175" w:rsidRDefault="00FA4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Углеводы, г</w:t>
            </w:r>
          </w:p>
        </w:tc>
        <w:tc>
          <w:tcPr>
            <w:tcW w:w="2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FA4175" w:rsidRDefault="00FA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FA4175" w:rsidRDefault="00FA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</w:t>
            </w:r>
          </w:p>
        </w:tc>
      </w:tr>
    </w:tbl>
    <w:p w:rsidR="00FA4175" w:rsidRDefault="00FA4175" w:rsidP="00FA41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Отклонения от расчетных суточной калорийности и содержания основных пищевых веществ (белков, жиров и углеводов) и калорийности не должны превышать ± 10%, микронутриентов ± 15%.</w:t>
      </w:r>
    </w:p>
    <w:p w:rsidR="00FA4175" w:rsidRDefault="00FA4175" w:rsidP="00FA41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3.3.Дети получают четырёх разовое питание, обеспечивающее 75— 80% суточного рациона. При этом первый и второй завтрак должен составлять 25% суточной калорийности, обед — 35—40%, уплотнённый полдник — 15-20%.</w:t>
      </w:r>
    </w:p>
    <w:p w:rsidR="00FA4175" w:rsidRDefault="00FA4175" w:rsidP="00FA41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 Объем пищи и выход блюд должны строго соответство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 возрасту ребенка.</w:t>
      </w:r>
    </w:p>
    <w:p w:rsidR="00FA4175" w:rsidRDefault="00185B40" w:rsidP="00FA41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3.5. Питание в МК</w:t>
      </w:r>
      <w:r w:rsidR="00FA417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осуществляе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в соответствии с примерным 1</w:t>
      </w:r>
      <w:r w:rsidR="00FA4175">
        <w:rPr>
          <w:rFonts w:ascii="Times New Roman" w:eastAsia="Times New Roman" w:hAnsi="Times New Roman" w:cs="Times New Roman"/>
          <w:sz w:val="28"/>
          <w:szCs w:val="28"/>
          <w:lang w:eastAsia="ru-RU"/>
        </w:rPr>
        <w:t>0-дневным меню, разработанным на основе физиологических потребностей в пищевых веществах и норм питания детей дошкольного возраста, утвержденным заведующим.</w:t>
      </w:r>
    </w:p>
    <w:p w:rsidR="00FA4175" w:rsidRDefault="00DF1BDF" w:rsidP="00FA41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На основе примерного </w:t>
      </w:r>
      <w:bookmarkStart w:id="0" w:name="_GoBack"/>
      <w:bookmarkEnd w:id="0"/>
      <w:r w:rsidR="00185B4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A4175">
        <w:rPr>
          <w:rFonts w:ascii="Times New Roman" w:eastAsia="Times New Roman" w:hAnsi="Times New Roman" w:cs="Times New Roman"/>
          <w:sz w:val="28"/>
          <w:szCs w:val="28"/>
          <w:lang w:eastAsia="ru-RU"/>
        </w:rPr>
        <w:t>0-дневного меню ежедневно, на следующий день составляется меню-требование и утверждается заведующим.</w:t>
      </w:r>
    </w:p>
    <w:p w:rsidR="00FA4175" w:rsidRDefault="00FA4175" w:rsidP="00FA41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3.7. Для детей в возрасте от 2 до 3 и с 3 до 7 лет меню – требование составляется отдельно. При этом учитываются:</w:t>
      </w:r>
    </w:p>
    <w:p w:rsidR="00FA4175" w:rsidRDefault="00FA4175" w:rsidP="00FA41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среднесуточный набор продуктов для каждой возрастной группы;</w:t>
      </w:r>
    </w:p>
    <w:p w:rsidR="00FA4175" w:rsidRDefault="00FA4175" w:rsidP="00FA41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объем блюд для этих групп;</w:t>
      </w:r>
    </w:p>
    <w:p w:rsidR="00FA4175" w:rsidRDefault="00FA4175" w:rsidP="00FA41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нормы физиологических потребностей;</w:t>
      </w:r>
    </w:p>
    <w:p w:rsidR="00FA4175" w:rsidRDefault="00FA4175" w:rsidP="00FA41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нормы потерь при холодной и тепловой обработки продуктов;</w:t>
      </w:r>
    </w:p>
    <w:p w:rsidR="00FA4175" w:rsidRDefault="00FA4175" w:rsidP="00FA41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выход готовых блюд;</w:t>
      </w:r>
    </w:p>
    <w:p w:rsidR="00FA4175" w:rsidRDefault="00FA4175" w:rsidP="00FA41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нормы взаимозаменяемости продуктов при приготовлении блюд;</w:t>
      </w:r>
    </w:p>
    <w:p w:rsidR="00FA4175" w:rsidRDefault="00FA4175" w:rsidP="00FA41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данные о химическом составе блюд;</w:t>
      </w:r>
    </w:p>
    <w:p w:rsidR="00FA4175" w:rsidRDefault="00FA4175" w:rsidP="00FA41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требования Роспотребнадзора в отношении запрещенных продуктов и блюд, использование которых может стать причиной возникновения желудочно-кишечного заболевания, отравления;</w:t>
      </w:r>
    </w:p>
    <w:p w:rsidR="00FA4175" w:rsidRDefault="00FA4175" w:rsidP="00FA41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сведениями о стоимости и наличии продуктов.</w:t>
      </w:r>
    </w:p>
    <w:p w:rsidR="00FA4175" w:rsidRDefault="00FA4175" w:rsidP="00FA41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3.8. При наличии детей, имеющих рекомендации по специальному питанию, в меню-требование обязательно включают блюда для диетического питания.</w:t>
      </w:r>
    </w:p>
    <w:p w:rsidR="00FA4175" w:rsidRDefault="00FA4175" w:rsidP="00FA41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3.9. Данные о детях с рекомендациями по диетическому питанию имеются в группах, на пищеблоке. На основании данных о количестве присутствующих детей с показаниями к диетпитанию, в меню-раскладку вписывают блюда-заменители с учетом их пищевой и энергетической ценности.</w:t>
      </w:r>
    </w:p>
    <w:p w:rsidR="00FA4175" w:rsidRDefault="00FA4175" w:rsidP="00FA41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3.10. Меню-требование является основным документом для приготовления пищи на пи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щеблоке.</w:t>
      </w:r>
    </w:p>
    <w:p w:rsidR="00FA4175" w:rsidRDefault="00FA4175" w:rsidP="00FA41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3.11. Вносить изменения в утвержденное меню-раскладку, без согласования с заведующим Учреждением, запрещается.</w:t>
      </w:r>
    </w:p>
    <w:p w:rsidR="00FA4175" w:rsidRDefault="00FA4175" w:rsidP="00FA41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3.12. При необходимости внесения изменения в меню (несвоевременный завоз продуктов, недоброкачественность продукта) поваром составляется объяснительная с указанием причины. В меню-раскладку вносятся изменения и заверяются подписью заведующего. Исправления в меню - раскладке не допускаются.</w:t>
      </w:r>
    </w:p>
    <w:p w:rsidR="00FA4175" w:rsidRDefault="00FA4175" w:rsidP="00FA41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3.13. Для обеспечения преемственности питания родителей информируют об ассортименте питания ребенка, вывешивая меню на раздаче, в приемных групп, с указанием полного наименования блюд и выхода порции.</w:t>
      </w:r>
    </w:p>
    <w:p w:rsidR="00FA4175" w:rsidRDefault="00FA4175" w:rsidP="00FA41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3.14. Ежедневно, медицинским персоналом ведется учет питающихся детей с занесением данных в Журнал учета питания.</w:t>
      </w: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Меню на следующий день составляется на основании списков присутствующих детей, которые ежедневно, с 8.00 до 9.00 утра, подают педагоги медицинскому работнику.</w:t>
      </w:r>
    </w:p>
    <w:p w:rsidR="00FA4175" w:rsidRDefault="00FA4175" w:rsidP="00FA41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3.15.Меню-требование предоставляется для утверждения руководителем накануне предшествующего дня указанного в меню.</w:t>
      </w:r>
    </w:p>
    <w:p w:rsidR="00FA4175" w:rsidRDefault="00FA4175" w:rsidP="00FA41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3.16. Если на завтрак пришло больше детей, чем было заявлено, то для всех детей уменьшают выход блюд, составляется акт и вносятся изменения в меню на последующие виды приема пищи в соответствии с количеством прибывших детей. </w:t>
      </w:r>
    </w:p>
    <w:p w:rsidR="00FA4175" w:rsidRDefault="00FA4175" w:rsidP="00FA41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3.17.В случае изменения количества детей свыше 3 человек,  по сравнению с данными, указанными на начало дня составляется дополнительное меню-требование.</w:t>
      </w:r>
    </w:p>
    <w:p w:rsidR="00FA4175" w:rsidRDefault="00FA4175" w:rsidP="00FA41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3.18.В случае снижения численности детей, если закладка продуктов для приготовления завтрака произошла, порции отпускаются другим детям, как дополнительное питание, главным образом детям старшего дошкольного и младшего дошкольного возраста в виде увеличения нормы блюда.</w:t>
      </w:r>
    </w:p>
    <w:p w:rsidR="00FA4175" w:rsidRDefault="00FA4175" w:rsidP="00FA41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3.19. С последующим приемом пищи (обед, уплотнённый  полдник) дети, отсутствующие в учреждении свыше 3 человек, снимаются с питания, а продукты, оставшиеся невостребованными, возвращаются на склад, оформляются накладной, с указанием на ней «Возврат».</w:t>
      </w:r>
    </w:p>
    <w:p w:rsidR="00FA4175" w:rsidRDefault="00FA4175" w:rsidP="00FA41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3.20. Возврат продуктов, выписанных по меню для приготовления обеда, не производится, если они прошли кулинарную обработку в соответствии с технологией приготовления детского питания:</w:t>
      </w:r>
    </w:p>
    <w:p w:rsidR="00FA4175" w:rsidRDefault="00FA4175" w:rsidP="00FA41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мясо, куры, печень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как перед закладкой, производимой в 7.30ч., дефростируют (размораживают). Повторной заморозке указанная продукция не подлежит;</w:t>
      </w:r>
    </w:p>
    <w:p w:rsidR="00FA4175" w:rsidRDefault="00FA4175" w:rsidP="00FA41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овощи,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они прошли тепловую обработку;</w:t>
      </w:r>
    </w:p>
    <w:p w:rsidR="00FA4175" w:rsidRDefault="00FA4175" w:rsidP="00FA41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продукты,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которых срок реализации не позволяет их дальнейшее хранение.</w:t>
      </w:r>
    </w:p>
    <w:p w:rsidR="00FA4175" w:rsidRDefault="00B46A59" w:rsidP="00FA41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3.19</w:t>
      </w:r>
      <w:r w:rsidR="00FA4175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Учет продуктов ведется в накопительной ведомости. Записи в ведомости производятся на основании первичных документов в количественном и суммовом выражении. В конце месяца в ведомости подсчитываются итоги.</w:t>
      </w:r>
    </w:p>
    <w:p w:rsidR="00FA4175" w:rsidRDefault="00B46A59" w:rsidP="00FA41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3.20</w:t>
      </w:r>
      <w:r w:rsidR="00FA4175">
        <w:rPr>
          <w:rFonts w:ascii="Times New Roman" w:eastAsia="Times New Roman" w:hAnsi="Times New Roman" w:cs="Times New Roman"/>
          <w:sz w:val="28"/>
          <w:szCs w:val="28"/>
          <w:lang w:eastAsia="ru-RU"/>
        </w:rPr>
        <w:t>.Начисление оплаты за питание производится бухгалтерией на основании табелей посещаемости, которые заполняют педагоги. Число детодней по табелям посещаемости должно строго соответствовать числу детей, состоящих на питании в меню-требовании.</w:t>
      </w:r>
    </w:p>
    <w:p w:rsidR="00FA4175" w:rsidRDefault="00B46A59" w:rsidP="00FA41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3.21</w:t>
      </w:r>
      <w:r w:rsidR="00FA4175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Объем приготовленной пиши должен соответствовать ко</w:t>
      </w:r>
      <w:r w:rsidR="00FA417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личеству детей и объему разовых порций.</w:t>
      </w:r>
    </w:p>
    <w:p w:rsidR="00FA4175" w:rsidRDefault="00FA4175" w:rsidP="00FA41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46A59">
        <w:rPr>
          <w:rFonts w:ascii="Times New Roman" w:eastAsia="Times New Roman" w:hAnsi="Times New Roman" w:cs="Times New Roman"/>
          <w:sz w:val="28"/>
          <w:szCs w:val="28"/>
          <w:lang w:eastAsia="ru-RU"/>
        </w:rPr>
        <w:t>.22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Выдавать готовую пищу детям следует только с 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решения заведующего, после снятия им пробы и записи в бракеражном журнале результатов оценки готовых блюд. При этом в журнале отмечается результат пробы каж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дого блюда.</w:t>
      </w:r>
    </w:p>
    <w:p w:rsidR="00FA4175" w:rsidRDefault="00B46A59" w:rsidP="00FA41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3.23</w:t>
      </w:r>
      <w:r w:rsidR="00FA4175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целях профилактики гиповитаминозов, непосредственно перед раздачей, осуществляется С- витаминизация третьего блюда.</w:t>
      </w:r>
    </w:p>
    <w:p w:rsidR="00FA4175" w:rsidRDefault="00B46A59" w:rsidP="00FA41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3.24</w:t>
      </w:r>
      <w:r w:rsidR="00FA4175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Выдача пищи на группу 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уществляется строго по графику.</w:t>
      </w:r>
    </w:p>
    <w:p w:rsidR="00B46A59" w:rsidRPr="00B46A59" w:rsidRDefault="00B46A59" w:rsidP="00FA41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175" w:rsidRDefault="00FA4175" w:rsidP="00FA41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IY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Требования к</w:t>
      </w:r>
      <w:r w:rsidR="00AD0A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организации питания детей в МК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ДОУ</w:t>
      </w:r>
    </w:p>
    <w:p w:rsidR="00FA4175" w:rsidRDefault="00FA4175" w:rsidP="00FA41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 Работа по организации питания детей в группах осуществляется под руководством воспитателя и заключается:</w:t>
      </w:r>
    </w:p>
    <w:p w:rsidR="00FA4175" w:rsidRDefault="00FA4175" w:rsidP="00FA41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создании безопасных условий при подготовке и во время приема пищи;</w:t>
      </w:r>
    </w:p>
    <w:p w:rsidR="00FA4175" w:rsidRDefault="00FA4175" w:rsidP="00FA41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формировании культурно-гигиенических навыков во время приема пищи детьми.</w:t>
      </w:r>
    </w:p>
    <w:p w:rsidR="00FA4175" w:rsidRDefault="00FA4175" w:rsidP="00FA41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Получение пищи с пищеблока осуществляется строго по графику, утвержденному заведующим.</w:t>
      </w:r>
    </w:p>
    <w:p w:rsidR="00FA4175" w:rsidRDefault="00FA4175" w:rsidP="00FA41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4.3. Привлекать детей к получению пищи с пищеблока категорически запрещается.</w:t>
      </w:r>
    </w:p>
    <w:p w:rsidR="00FA4175" w:rsidRDefault="00FA4175" w:rsidP="00FA41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4.4. Перед раздачей пищи детям младший воспитатель обязан:</w:t>
      </w:r>
    </w:p>
    <w:p w:rsidR="00FA4175" w:rsidRDefault="00FA4175" w:rsidP="00FA41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промыть столы горячей водой с моющим средством;</w:t>
      </w:r>
    </w:p>
    <w:p w:rsidR="00FA4175" w:rsidRDefault="00FA4175" w:rsidP="00FA41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тщательно вымыть руки;</w:t>
      </w:r>
    </w:p>
    <w:p w:rsidR="00FA4175" w:rsidRDefault="00FA4175" w:rsidP="00FA41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надеть специальную одежду для получения и раздачи пищи;</w:t>
      </w:r>
    </w:p>
    <w:p w:rsidR="00FA4175" w:rsidRDefault="00FA4175" w:rsidP="00FA41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проветрить помещение;</w:t>
      </w:r>
    </w:p>
    <w:p w:rsidR="00FA4175" w:rsidRDefault="00FA4175" w:rsidP="00FA41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сервировать столы в соответствии с приемом пищи.</w:t>
      </w:r>
    </w:p>
    <w:p w:rsidR="00FA4175" w:rsidRDefault="00FA4175" w:rsidP="00FA41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4.5. К сервировке столов могут привлекаться дети с 4 лет.</w:t>
      </w:r>
    </w:p>
    <w:p w:rsidR="00FA4175" w:rsidRDefault="00FA4175" w:rsidP="00FA41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4.6. С целью формирования трудовых навыков и воспитания самостоятельности во время дежурства по столовой воспитателю необходимо сочетать работу дежурных и каждого ребенка (например: салфетницы собирают дежурные, а тарелки за собой убирают дети).</w:t>
      </w:r>
    </w:p>
    <w:p w:rsidR="00FA4175" w:rsidRDefault="00FA4175" w:rsidP="00FA41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4.7. Во время раздачи пищи категорически запрещается нахождение детей в обеденной зоне.</w:t>
      </w:r>
    </w:p>
    <w:p w:rsidR="00FA4175" w:rsidRDefault="00FA4175" w:rsidP="00FA41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4.8. Подача блюд и прием пищи в обед осуществляется в следующем порядке:</w:t>
      </w:r>
    </w:p>
    <w:p w:rsidR="00FA4175" w:rsidRDefault="00FA4175" w:rsidP="00FA41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во время сервировки столов на столы ставятся хлебные тарелки с хлебом;</w:t>
      </w:r>
    </w:p>
    <w:p w:rsidR="00FA4175" w:rsidRDefault="00FA4175" w:rsidP="00FA41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разливают III блюдо;</w:t>
      </w:r>
    </w:p>
    <w:p w:rsidR="00FA4175" w:rsidRDefault="00FA4175" w:rsidP="00FA41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подается первое блюдо;</w:t>
      </w:r>
    </w:p>
    <w:p w:rsidR="00FA4175" w:rsidRDefault="00FA4175" w:rsidP="00FA41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рассаживаются за столы и начинают прием пищи;</w:t>
      </w:r>
    </w:p>
    <w:p w:rsidR="00FA4175" w:rsidRDefault="00FA4175" w:rsidP="00FA41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окончании, младший воспитатель убирает со столов тарелки из-под первого;</w:t>
      </w:r>
    </w:p>
    <w:p w:rsidR="00FA4175" w:rsidRDefault="00FA4175" w:rsidP="00FA41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подается второе блюдо;</w:t>
      </w:r>
    </w:p>
    <w:p w:rsidR="00FA4175" w:rsidRDefault="00FA4175" w:rsidP="00FA41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прием пищи заканчивается приемом третьего блюда.</w:t>
      </w:r>
    </w:p>
    <w:p w:rsidR="00FA4175" w:rsidRDefault="00FA4175" w:rsidP="00FA41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4.9. В группах раннего возраста детей, у которых не сформирован навык самостоятельного приема пищи, докармливают.</w:t>
      </w:r>
    </w:p>
    <w:p w:rsidR="00FA4175" w:rsidRDefault="00FA4175" w:rsidP="00FA417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5. Требования к  питанию сотрудников </w:t>
      </w:r>
    </w:p>
    <w:p w:rsidR="00FA4175" w:rsidRDefault="00FA4175" w:rsidP="00FA41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5.1. Сотрудники  детского сада имеют право на получение одноразового питания в  день (обеда). </w:t>
      </w:r>
    </w:p>
    <w:p w:rsidR="00FA4175" w:rsidRDefault="00FA4175" w:rsidP="00FA41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5.2.  Обед сотрудников состоит из первого блюда и хлеба.</w:t>
      </w:r>
    </w:p>
    <w:p w:rsidR="00FA4175" w:rsidRDefault="00FA4175" w:rsidP="00FA41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5.3. Питание сотрудников производится из общего с детьми котла (без права выноса).</w:t>
      </w:r>
    </w:p>
    <w:p w:rsidR="00FA4175" w:rsidRDefault="00FA4175" w:rsidP="00FA41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5.4. Норма питания сотрудников определяется соответственно норме питания детей дошкольных групп.</w:t>
      </w:r>
    </w:p>
    <w:p w:rsidR="00FA4175" w:rsidRDefault="00FA4175" w:rsidP="00FA41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5.5. Воспитатели по желанию могут  обедать вместе с детьми или в другое время. Во втором случае: воспитатели, работающие в первую смену, обедают по окончании смены, работающие во вторую смену - перед началом рабочего дня. Остальной обслуживающий персонал обедает  в установленный час  обеденного перерыва.    </w:t>
      </w:r>
    </w:p>
    <w:p w:rsidR="00FA4175" w:rsidRDefault="00FA4175" w:rsidP="00FA41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Сотрудники оплачивают стоимость сырьевого набора продуктов по себестоимости. </w:t>
      </w:r>
    </w:p>
    <w:p w:rsidR="00FA4175" w:rsidRDefault="00FA4175" w:rsidP="00FA41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175" w:rsidRDefault="00FA4175" w:rsidP="00FA41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5.7. Деньги, собранные за питание сотрудников, зачисляются на текущий счет детского сада на восстановление кредита. </w:t>
      </w:r>
    </w:p>
    <w:p w:rsidR="00FA4175" w:rsidRDefault="00FA4175" w:rsidP="00FA41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175" w:rsidRDefault="00FA4175" w:rsidP="00FA41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5.8. Бухгалтерия ведет учет расхода продуктов и получения денег за питание сотрудников детского сада.</w:t>
      </w:r>
    </w:p>
    <w:p w:rsidR="00FA4175" w:rsidRDefault="00FA4175" w:rsidP="00FA41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175" w:rsidRDefault="00FA4175" w:rsidP="00FA41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5.9. Снятие с питания сотрудников, не желающих питаться в ДОУ, осуществляется на основании личного заявления на имя заведующего.</w:t>
      </w:r>
    </w:p>
    <w:p w:rsidR="00FA4175" w:rsidRDefault="00FA4175" w:rsidP="00FA41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Делопроизводитель ведет табель питания сотрудников</w:t>
      </w:r>
    </w:p>
    <w:p w:rsidR="00FA4175" w:rsidRDefault="00FA4175" w:rsidP="00FA41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4175" w:rsidRDefault="00FA4175" w:rsidP="00FA417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6. Требование к организации административного   контр</w:t>
      </w:r>
      <w:r w:rsidR="00AD0A77">
        <w:rPr>
          <w:rFonts w:ascii="Times New Roman" w:eastAsia="Calibri" w:hAnsi="Times New Roman" w:cs="Times New Roman"/>
          <w:b/>
          <w:sz w:val="28"/>
          <w:szCs w:val="28"/>
        </w:rPr>
        <w:t>оля   за качеством питания в МК</w:t>
      </w:r>
      <w:r>
        <w:rPr>
          <w:rFonts w:ascii="Times New Roman" w:eastAsia="Calibri" w:hAnsi="Times New Roman" w:cs="Times New Roman"/>
          <w:b/>
          <w:sz w:val="28"/>
          <w:szCs w:val="28"/>
        </w:rPr>
        <w:t>ДОУ</w:t>
      </w:r>
    </w:p>
    <w:p w:rsidR="00FA4175" w:rsidRDefault="00FA4175" w:rsidP="00FA41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   Контроль орг</w:t>
      </w:r>
      <w:r w:rsidR="00AD0A7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анизации и качества питания в МК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предусматривает проведение членами администрации М</w:t>
      </w:r>
      <w:r w:rsidR="00AD0A7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наблюдений, обследований, осуществляемых в пределах компетенции за соблюдением работниками, участвующими в  осуществлении процесса питания,  законодательных и  нормативно-правовых актов РФ в области питания детей в дошкольных образовательных учреждениях, а также локальных актов образовательного учреждения, вклю</w:t>
      </w:r>
      <w:r w:rsidR="00AD0A7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чая приказы, рас</w:t>
      </w:r>
      <w:r w:rsidR="00AD0A7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поряжения по МК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и   решения педагогических советов.</w:t>
      </w:r>
    </w:p>
    <w:p w:rsidR="00FA4175" w:rsidRDefault="00FA4175" w:rsidP="00FA41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6.2.   Результатом контроля является анализ и принятие управленческих решений  по совершенствованию организации и</w:t>
      </w:r>
      <w:r w:rsidR="00AD0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улучшению качества питания в МК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ДОУ. </w:t>
      </w:r>
    </w:p>
    <w:p w:rsidR="00FA4175" w:rsidRDefault="00FA4175" w:rsidP="00FA4175">
      <w:pPr>
        <w:shd w:val="clear" w:color="auto" w:fill="FFFFFF"/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6.3.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Цель контроля: оптимизация и координация</w:t>
      </w:r>
      <w:r w:rsidR="00AD0A77">
        <w:rPr>
          <w:rFonts w:ascii="Times New Roman" w:eastAsia="Calibri" w:hAnsi="Times New Roman" w:cs="Times New Roman"/>
          <w:sz w:val="28"/>
          <w:szCs w:val="28"/>
        </w:rPr>
        <w:t xml:space="preserve"> деятельности всех работников МК</w:t>
      </w:r>
      <w:r>
        <w:rPr>
          <w:rFonts w:ascii="Times New Roman" w:eastAsia="Calibri" w:hAnsi="Times New Roman" w:cs="Times New Roman"/>
          <w:sz w:val="28"/>
          <w:szCs w:val="28"/>
        </w:rPr>
        <w:t>ДОУ для обеспечения качества  питания, осуществляемая через следующие задачи:</w:t>
      </w:r>
    </w:p>
    <w:p w:rsidR="00FA4175" w:rsidRDefault="00FA4175" w:rsidP="00FA4175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-   контроль     по    исполнению    нормативно - технических    и    методических   документов санитарного законодательства РФ;</w:t>
      </w:r>
    </w:p>
    <w:p w:rsidR="00FA4175" w:rsidRDefault="00FA4175" w:rsidP="00FA41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-  выявление нарушений и неисполнений приказов и иных нормативно-правовых актов учреждения в части организации и обеспе</w:t>
      </w:r>
      <w:r w:rsidR="00AD0A77">
        <w:rPr>
          <w:rFonts w:ascii="Times New Roman" w:eastAsia="Calibri" w:hAnsi="Times New Roman" w:cs="Times New Roman"/>
          <w:sz w:val="28"/>
          <w:szCs w:val="28"/>
        </w:rPr>
        <w:t>чения качественного питания в МК</w:t>
      </w:r>
      <w:r>
        <w:rPr>
          <w:rFonts w:ascii="Times New Roman" w:eastAsia="Calibri" w:hAnsi="Times New Roman" w:cs="Times New Roman"/>
          <w:sz w:val="28"/>
          <w:szCs w:val="28"/>
        </w:rPr>
        <w:t>ДОУ;</w:t>
      </w:r>
    </w:p>
    <w:p w:rsidR="00FA4175" w:rsidRDefault="00FA4175" w:rsidP="00FA41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-   анализ причин, лежащих в основе нарушений и принятие мер по их     предупреждению;</w:t>
      </w:r>
    </w:p>
    <w:p w:rsidR="00FA4175" w:rsidRDefault="00FA4175" w:rsidP="00FA41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-   анализ     и    оценки    уровня   профессионализма     лиц,    участвующих    в    обеспечении качественного питания, по результатам их практической деятельности;</w:t>
      </w:r>
    </w:p>
    <w:p w:rsidR="00FA4175" w:rsidRDefault="00FA4175" w:rsidP="00FA41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-   анализ    результатов    реализации   приказов  и  иных нормативно-правовых актов М</w:t>
      </w:r>
      <w:r w:rsidR="00AD0A77">
        <w:rPr>
          <w:rFonts w:ascii="Times New Roman" w:eastAsia="Calibri" w:hAnsi="Times New Roman" w:cs="Times New Roman"/>
          <w:sz w:val="28"/>
          <w:szCs w:val="28"/>
        </w:rPr>
        <w:t>К</w:t>
      </w:r>
      <w:r>
        <w:rPr>
          <w:rFonts w:ascii="Times New Roman" w:eastAsia="Calibri" w:hAnsi="Times New Roman" w:cs="Times New Roman"/>
          <w:sz w:val="28"/>
          <w:szCs w:val="28"/>
        </w:rPr>
        <w:t>ДОУ, оценка их эффективности;</w:t>
      </w:r>
    </w:p>
    <w:p w:rsidR="00FA4175" w:rsidRDefault="00FA4175" w:rsidP="00FA41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-  выявление положительного опыта в организации качественного питания, с последующей разработкой предложений по его  распространению;</w:t>
      </w:r>
    </w:p>
    <w:p w:rsidR="00FA4175" w:rsidRDefault="00FA4175" w:rsidP="00FA41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-   оказание методической помощи всем участникам о</w:t>
      </w:r>
      <w:r w:rsidR="00AD0A77">
        <w:rPr>
          <w:rFonts w:ascii="Times New Roman" w:eastAsia="Calibri" w:hAnsi="Times New Roman" w:cs="Times New Roman"/>
          <w:sz w:val="28"/>
          <w:szCs w:val="28"/>
        </w:rPr>
        <w:t>рганизации процесса питания в МК</w:t>
      </w:r>
      <w:r>
        <w:rPr>
          <w:rFonts w:ascii="Times New Roman" w:eastAsia="Calibri" w:hAnsi="Times New Roman" w:cs="Times New Roman"/>
          <w:sz w:val="28"/>
          <w:szCs w:val="28"/>
        </w:rPr>
        <w:t>ДОУ;</w:t>
      </w:r>
    </w:p>
    <w:p w:rsidR="00FA4175" w:rsidRDefault="00FA4175" w:rsidP="00FA41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-   совершенствования механизма  организации и</w:t>
      </w:r>
      <w:r w:rsidR="00AD0A77">
        <w:rPr>
          <w:rFonts w:ascii="Times New Roman" w:eastAsia="Calibri" w:hAnsi="Times New Roman" w:cs="Times New Roman"/>
          <w:sz w:val="28"/>
          <w:szCs w:val="28"/>
        </w:rPr>
        <w:t xml:space="preserve"> улучшения качества питания в МК</w:t>
      </w:r>
      <w:r>
        <w:rPr>
          <w:rFonts w:ascii="Times New Roman" w:eastAsia="Calibri" w:hAnsi="Times New Roman" w:cs="Times New Roman"/>
          <w:sz w:val="28"/>
          <w:szCs w:val="28"/>
        </w:rPr>
        <w:t>ДОУ.</w:t>
      </w:r>
    </w:p>
    <w:p w:rsidR="00FA4175" w:rsidRDefault="00FA4175" w:rsidP="00FA41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6.4.Контроль осуществляется с использо</w:t>
      </w:r>
      <w:r>
        <w:rPr>
          <w:rFonts w:ascii="Times New Roman" w:eastAsia="Calibri" w:hAnsi="Times New Roman" w:cs="Times New Roman"/>
          <w:sz w:val="28"/>
          <w:szCs w:val="28"/>
        </w:rPr>
        <w:softHyphen/>
        <w:t xml:space="preserve">ванием следующих методов: </w:t>
      </w:r>
    </w:p>
    <w:p w:rsidR="00FA4175" w:rsidRDefault="00FA4175" w:rsidP="00FA41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-  изучение документации; </w:t>
      </w:r>
    </w:p>
    <w:p w:rsidR="00FA4175" w:rsidRDefault="00FA4175" w:rsidP="00FA41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-  обследование объекта; </w:t>
      </w:r>
    </w:p>
    <w:p w:rsidR="00FA4175" w:rsidRDefault="00FA4175" w:rsidP="00FA41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-  на</w:t>
      </w:r>
      <w:r>
        <w:rPr>
          <w:rFonts w:ascii="Times New Roman" w:eastAsia="Calibri" w:hAnsi="Times New Roman" w:cs="Times New Roman"/>
          <w:sz w:val="28"/>
          <w:szCs w:val="28"/>
        </w:rPr>
        <w:softHyphen/>
        <w:t>блюдение за организацией производственного процесса и процесса питания в группах и помещении для питания;</w:t>
      </w:r>
    </w:p>
    <w:p w:rsidR="00FA4175" w:rsidRDefault="00FA4175" w:rsidP="00FA41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-  беседа с персоналом;</w:t>
      </w:r>
    </w:p>
    <w:p w:rsidR="00FA4175" w:rsidRDefault="00FA4175" w:rsidP="00FA41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-  ревизия;</w:t>
      </w:r>
    </w:p>
    <w:p w:rsidR="00FA4175" w:rsidRDefault="00FA4175" w:rsidP="00FA41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-  инструментальный метод (с использованием контрольно-измерительных приборов) и иных правомерных методов, способствующих достижению цели контроля.</w:t>
      </w:r>
    </w:p>
    <w:p w:rsidR="00FA4175" w:rsidRDefault="00FA4175" w:rsidP="00FA4175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6.5.  Контроль осуществляется в виде плановых или оперативных проверок.</w:t>
      </w:r>
    </w:p>
    <w:p w:rsidR="00FA4175" w:rsidRDefault="00FA4175" w:rsidP="00FA4175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6.6. П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лановые  проверки </w:t>
      </w:r>
      <w:r>
        <w:rPr>
          <w:rFonts w:ascii="Times New Roman" w:eastAsia="Calibri" w:hAnsi="Times New Roman" w:cs="Times New Roman"/>
          <w:sz w:val="28"/>
          <w:szCs w:val="28"/>
        </w:rPr>
        <w:t>осуществляются в соответств</w:t>
      </w:r>
      <w:r w:rsidR="00AD0A77">
        <w:rPr>
          <w:rFonts w:ascii="Times New Roman" w:eastAsia="Calibri" w:hAnsi="Times New Roman" w:cs="Times New Roman"/>
          <w:sz w:val="28"/>
          <w:szCs w:val="28"/>
        </w:rPr>
        <w:t>ии с утвержденным заведующей  МК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ДОУ планом -  графиком   на   учебный   год.  План - график   административного   контроля    за организацией   </w:t>
      </w:r>
      <w:r w:rsidR="00AD0A77">
        <w:rPr>
          <w:rFonts w:ascii="Times New Roman" w:eastAsia="Calibri" w:hAnsi="Times New Roman" w:cs="Times New Roman"/>
          <w:sz w:val="28"/>
          <w:szCs w:val="28"/>
        </w:rPr>
        <w:t>и   качеством   питания   в   МК</w:t>
      </w:r>
      <w:r>
        <w:rPr>
          <w:rFonts w:ascii="Times New Roman" w:eastAsia="Calibri" w:hAnsi="Times New Roman" w:cs="Times New Roman"/>
          <w:sz w:val="28"/>
          <w:szCs w:val="28"/>
        </w:rPr>
        <w:t>ДОУ   разрабатыва</w:t>
      </w:r>
      <w:r>
        <w:rPr>
          <w:rFonts w:ascii="Times New Roman" w:eastAsia="Calibri" w:hAnsi="Times New Roman" w:cs="Times New Roman"/>
          <w:sz w:val="28"/>
          <w:szCs w:val="28"/>
        </w:rPr>
        <w:softHyphen/>
        <w:t>ется   с учетом  Программы  производственного    контроля    за   соблюдением    санитарных   правил   и   выполнением санитарно - противоэпидемиологических (профилактических)  мероприятий   и   доводится до  сведения  всех   членов коллектива перед началом учебного года.</w:t>
      </w:r>
    </w:p>
    <w:p w:rsidR="00FA4175" w:rsidRDefault="00FA4175" w:rsidP="00FA4175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6.7.Нормирование и тематика контроля наход</w:t>
      </w:r>
      <w:r w:rsidR="00AD0A77">
        <w:rPr>
          <w:rFonts w:ascii="Times New Roman" w:eastAsia="Calibri" w:hAnsi="Times New Roman" w:cs="Times New Roman"/>
          <w:sz w:val="28"/>
          <w:szCs w:val="28"/>
        </w:rPr>
        <w:t>ятся в компетенции заведующей МК</w:t>
      </w:r>
      <w:r>
        <w:rPr>
          <w:rFonts w:ascii="Times New Roman" w:eastAsia="Calibri" w:hAnsi="Times New Roman" w:cs="Times New Roman"/>
          <w:sz w:val="28"/>
          <w:szCs w:val="28"/>
        </w:rPr>
        <w:t>ДОУ.</w:t>
      </w:r>
    </w:p>
    <w:p w:rsidR="00FA4175" w:rsidRDefault="00FA4175" w:rsidP="00FA4175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6.8.О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перативные проверки </w:t>
      </w:r>
      <w:r>
        <w:rPr>
          <w:rFonts w:ascii="Times New Roman" w:eastAsia="Calibri" w:hAnsi="Times New Roman" w:cs="Times New Roman"/>
          <w:sz w:val="28"/>
          <w:szCs w:val="28"/>
        </w:rPr>
        <w:t>проводятся  с целью получения информации о ходе и резу</w:t>
      </w:r>
      <w:r w:rsidR="00AD0A77">
        <w:rPr>
          <w:rFonts w:ascii="Times New Roman" w:eastAsia="Calibri" w:hAnsi="Times New Roman" w:cs="Times New Roman"/>
          <w:sz w:val="28"/>
          <w:szCs w:val="28"/>
        </w:rPr>
        <w:t>льтатах организации питания в МК</w:t>
      </w:r>
      <w:r>
        <w:rPr>
          <w:rFonts w:ascii="Times New Roman" w:eastAsia="Calibri" w:hAnsi="Times New Roman" w:cs="Times New Roman"/>
          <w:sz w:val="28"/>
          <w:szCs w:val="28"/>
        </w:rPr>
        <w:t>ДОУ. Результаты оперативного контроля требуют оперативного выполнения предложений и замечаний, которые сделаны проверяющим в ходе изучения вопроса проверяющим.</w:t>
      </w:r>
    </w:p>
    <w:p w:rsidR="00FA4175" w:rsidRDefault="00FA4175" w:rsidP="00FA4175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совокупности вопросов, подлежащих проверке, контроль по организации питания прово</w:t>
      </w:r>
      <w:r>
        <w:rPr>
          <w:rFonts w:ascii="Times New Roman" w:eastAsia="Calibri" w:hAnsi="Times New Roman" w:cs="Times New Roman"/>
          <w:sz w:val="28"/>
          <w:szCs w:val="28"/>
        </w:rPr>
        <w:softHyphen/>
        <w:t>дится в виде тематической проверки.</w:t>
      </w:r>
    </w:p>
    <w:p w:rsidR="00FA4175" w:rsidRDefault="00FA4175" w:rsidP="00FA41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6.9.Административный контроль  организации и качества питания осуществляется заведующ</w:t>
      </w:r>
      <w:r w:rsidR="00AD0A77">
        <w:rPr>
          <w:rFonts w:ascii="Times New Roman" w:eastAsia="Calibri" w:hAnsi="Times New Roman" w:cs="Times New Roman"/>
          <w:sz w:val="28"/>
          <w:szCs w:val="28"/>
        </w:rPr>
        <w:t>им, заместителем руководителя,  медицинской сестрой</w:t>
      </w:r>
      <w:r>
        <w:rPr>
          <w:rFonts w:ascii="Times New Roman" w:eastAsia="Calibri" w:hAnsi="Times New Roman" w:cs="Times New Roman"/>
          <w:sz w:val="28"/>
          <w:szCs w:val="28"/>
        </w:rPr>
        <w:t>, в рамках полномочий, согласно утвержденному плану контроля, или в соответствии с  приказом заведующего.</w:t>
      </w:r>
    </w:p>
    <w:p w:rsidR="00AD0A77" w:rsidRDefault="00FA4175" w:rsidP="00AD0A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6.10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Для осуществления некоторых видов контроля могут быть организованы специальные комиссии, состав и полномочия которых определяются и утв</w:t>
      </w:r>
      <w:r w:rsidR="00AD0A77">
        <w:rPr>
          <w:rFonts w:ascii="Times New Roman" w:eastAsia="Calibri" w:hAnsi="Times New Roman" w:cs="Times New Roman"/>
          <w:sz w:val="28"/>
          <w:szCs w:val="28"/>
        </w:rPr>
        <w:t>ерждаются приказом заведующей МК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ДОУ. К участию в работе комиссий, в качестве наблюдателей,  могут привлекаться члены родительского комитета детского сада. </w:t>
      </w:r>
    </w:p>
    <w:p w:rsidR="00FA4175" w:rsidRDefault="00FA4175" w:rsidP="00AD0A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Лица, осуществляющие контроль на пищеблоке должны быть  здоровыми,  про</w:t>
      </w:r>
      <w:r>
        <w:rPr>
          <w:rFonts w:ascii="Times New Roman" w:eastAsia="Calibri" w:hAnsi="Times New Roman" w:cs="Times New Roman"/>
          <w:sz w:val="28"/>
          <w:szCs w:val="28"/>
        </w:rPr>
        <w:softHyphen/>
        <w:t>шедшие медицинский осмотр в соответствии с действующи</w:t>
      </w:r>
      <w:r>
        <w:rPr>
          <w:rFonts w:ascii="Times New Roman" w:eastAsia="Calibri" w:hAnsi="Times New Roman" w:cs="Times New Roman"/>
          <w:sz w:val="28"/>
          <w:szCs w:val="28"/>
        </w:rPr>
        <w:softHyphen/>
        <w:t>ми приказами и инструкциями. Ответственность за выполнение настоящего пункта Положения возлагается на старшую медицинскую сестру.</w:t>
      </w:r>
    </w:p>
    <w:p w:rsidR="00FA4175" w:rsidRDefault="00FA4175" w:rsidP="00FA41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6.12.Основаниями для проведения контроля яв</w:t>
      </w:r>
      <w:r>
        <w:rPr>
          <w:rFonts w:ascii="Times New Roman" w:eastAsia="Calibri" w:hAnsi="Times New Roman" w:cs="Times New Roman"/>
          <w:sz w:val="28"/>
          <w:szCs w:val="28"/>
        </w:rPr>
        <w:softHyphen/>
        <w:t>ляются:</w:t>
      </w:r>
    </w:p>
    <w:p w:rsidR="00FA4175" w:rsidRDefault="00FA4175" w:rsidP="00FA41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-   план-график;                         </w:t>
      </w:r>
    </w:p>
    <w:p w:rsidR="00FA4175" w:rsidRDefault="00AD0A77" w:rsidP="00FA41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-   приказ по МК</w:t>
      </w:r>
      <w:r w:rsidR="00FA4175">
        <w:rPr>
          <w:rFonts w:ascii="Times New Roman" w:eastAsia="Calibri" w:hAnsi="Times New Roman" w:cs="Times New Roman"/>
          <w:sz w:val="28"/>
          <w:szCs w:val="28"/>
        </w:rPr>
        <w:t>ДОУ;</w:t>
      </w:r>
    </w:p>
    <w:p w:rsidR="00FA4175" w:rsidRDefault="00FA4175" w:rsidP="00FA41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-   обращение    родителей   (законных   представ</w:t>
      </w:r>
      <w:r w:rsidR="00AD0A77">
        <w:rPr>
          <w:rFonts w:ascii="Times New Roman" w:eastAsia="Calibri" w:hAnsi="Times New Roman" w:cs="Times New Roman"/>
          <w:sz w:val="28"/>
          <w:szCs w:val="28"/>
        </w:rPr>
        <w:t>ителей)   и  сотрудников  МК</w:t>
      </w:r>
      <w:r>
        <w:rPr>
          <w:rFonts w:ascii="Times New Roman" w:eastAsia="Calibri" w:hAnsi="Times New Roman" w:cs="Times New Roman"/>
          <w:sz w:val="28"/>
          <w:szCs w:val="28"/>
        </w:rPr>
        <w:t>ДОУ, по  поводу нарушения.</w:t>
      </w:r>
    </w:p>
    <w:p w:rsidR="00FA4175" w:rsidRDefault="00FA4175" w:rsidP="00FA41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6.13.Контролирующие лица имеют право запрашивать необходимую информацию, изучать документацию, относящу</w:t>
      </w:r>
      <w:r>
        <w:rPr>
          <w:rFonts w:ascii="Times New Roman" w:eastAsia="Calibri" w:hAnsi="Times New Roman" w:cs="Times New Roman"/>
          <w:sz w:val="28"/>
          <w:szCs w:val="28"/>
        </w:rPr>
        <w:softHyphen/>
        <w:t>юся к вопросу питания заранее.</w:t>
      </w:r>
    </w:p>
    <w:p w:rsidR="00FA4175" w:rsidRDefault="00FA4175" w:rsidP="00FA41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6.14. При обнаружении в ходе контроля нарушений зако</w:t>
      </w:r>
      <w:r>
        <w:rPr>
          <w:rFonts w:ascii="Times New Roman" w:eastAsia="Calibri" w:hAnsi="Times New Roman" w:cs="Times New Roman"/>
          <w:sz w:val="28"/>
          <w:szCs w:val="28"/>
        </w:rPr>
        <w:softHyphen/>
        <w:t>нодательства РФ в части организации питания дошкольников, о них со</w:t>
      </w:r>
      <w:r>
        <w:rPr>
          <w:rFonts w:ascii="Times New Roman" w:eastAsia="Calibri" w:hAnsi="Times New Roman" w:cs="Times New Roman"/>
          <w:sz w:val="28"/>
          <w:szCs w:val="28"/>
        </w:rPr>
        <w:softHyphen/>
        <w:t>общается заведующему.</w:t>
      </w:r>
    </w:p>
    <w:p w:rsidR="00FA4175" w:rsidRDefault="00FA4175" w:rsidP="00FA417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A4175" w:rsidRDefault="00FA4175" w:rsidP="00FA417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7.Содержание и распределение вопросов контроля</w:t>
      </w:r>
    </w:p>
    <w:p w:rsidR="00FA4175" w:rsidRDefault="00FA4175" w:rsidP="00FA41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7.1.   Содержание контроля определяется следующими вопросами: </w:t>
      </w:r>
    </w:p>
    <w:p w:rsidR="00FA4175" w:rsidRDefault="00FA4175" w:rsidP="00FA41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-   контроль за рационом и режимом питания;</w:t>
      </w:r>
    </w:p>
    <w:p w:rsidR="00FA4175" w:rsidRDefault="00FA4175" w:rsidP="00FA41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-   контроль за выполнением нормативов по питанию;</w:t>
      </w:r>
    </w:p>
    <w:p w:rsidR="00FA4175" w:rsidRDefault="00FA4175" w:rsidP="00FA41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-   контроль   документации   по   вопросам   санитарии,   гигиены, технологии  производства, результатам  бракеража, ежедневных медицинских осмотров работников пищеблока;</w:t>
      </w:r>
    </w:p>
    <w:p w:rsidR="00FA4175" w:rsidRDefault="00FA4175" w:rsidP="00FA41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-   контроль сроков годности и условий хранения продуктов;</w:t>
      </w:r>
    </w:p>
    <w:p w:rsidR="00FA4175" w:rsidRDefault="00FA4175" w:rsidP="00FA41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-   контроль технологии приготовления пищи;</w:t>
      </w:r>
    </w:p>
    <w:p w:rsidR="00FA4175" w:rsidRDefault="00FA4175" w:rsidP="00FA41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-   контроль поточности технологических процессов; </w:t>
      </w:r>
    </w:p>
    <w:p w:rsidR="00FA4175" w:rsidRDefault="00FA4175" w:rsidP="00FA41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-   контроль готовой продукции;</w:t>
      </w:r>
    </w:p>
    <w:p w:rsidR="00FA4175" w:rsidRDefault="00FA4175" w:rsidP="00FA41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-   контроль санитарно-технического состояния пищеблока;</w:t>
      </w:r>
    </w:p>
    <w:p w:rsidR="00FA4175" w:rsidRDefault="00FA4175" w:rsidP="00FA41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-   контроль      за     санитарным    содержанием    и     санитарной    обработкой      предметов производственного окружения;</w:t>
      </w:r>
    </w:p>
    <w:p w:rsidR="00FA4175" w:rsidRDefault="00FA4175" w:rsidP="00FA41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-   контроль   за   состоянием    здоровья,   соблюдением  правил  личной  гигиены  персонала, гигиеническими знаниями и навыками персонала пищеблока;</w:t>
      </w:r>
    </w:p>
    <w:p w:rsidR="00FA4175" w:rsidRDefault="00FA4175" w:rsidP="00FA41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-   контроль за приемом пищи детьми;</w:t>
      </w:r>
    </w:p>
    <w:p w:rsidR="00FA4175" w:rsidRDefault="00FA4175" w:rsidP="00FA41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-   контроль бухгалтерской документации;</w:t>
      </w:r>
    </w:p>
    <w:p w:rsidR="00FA4175" w:rsidRDefault="00FA4175" w:rsidP="00FA41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-   контроль выполнения договоров на поставку продуктов питания.</w:t>
      </w:r>
    </w:p>
    <w:p w:rsidR="00FA4175" w:rsidRDefault="00FA4175" w:rsidP="00FA41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5.2.   Вопросы контроля, периодичность и формы предоставления результатов  распределяются  между  контролирующими  следующим  образом: </w:t>
      </w:r>
    </w:p>
    <w:p w:rsidR="00FA4175" w:rsidRDefault="00FA4175" w:rsidP="00FA41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4175" w:rsidRDefault="00FA4175" w:rsidP="00FA41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340"/>
        <w:gridCol w:w="1733"/>
        <w:gridCol w:w="1984"/>
        <w:gridCol w:w="1985"/>
        <w:gridCol w:w="1701"/>
      </w:tblGrid>
      <w:tr w:rsidR="00FA4175" w:rsidTr="00FA417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Calibri" w:hAnsi="Times New Roman" w:cs="Times New Roman"/>
              </w:rPr>
              <w:t>Объект контроля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Calibri" w:hAnsi="Times New Roman" w:cs="Times New Roman"/>
              </w:rPr>
              <w:t xml:space="preserve">Ответственный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Calibri" w:hAnsi="Times New Roman" w:cs="Times New Roman"/>
              </w:rPr>
              <w:t>Периодичность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Calibri" w:hAnsi="Times New Roman" w:cs="Times New Roman"/>
              </w:rPr>
              <w:t xml:space="preserve"> Инструмент    </w:t>
            </w:r>
          </w:p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Calibri" w:hAnsi="Times New Roman" w:cs="Times New Roman"/>
              </w:rPr>
              <w:t xml:space="preserve">   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Calibri" w:hAnsi="Times New Roman" w:cs="Times New Roman"/>
              </w:rPr>
              <w:t>Форма контроля</w:t>
            </w:r>
          </w:p>
        </w:tc>
      </w:tr>
      <w:tr w:rsidR="00FA4175" w:rsidTr="00FA4175">
        <w:trPr>
          <w:cantSplit/>
          <w:trHeight w:val="18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eastAsia="ja-JP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Соблюдение  натуральных норм питания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Calibri" w:hAnsi="Times New Roman" w:cs="Times New Roman"/>
              </w:rPr>
              <w:t>медицинск</w:t>
            </w:r>
            <w:r w:rsidR="00AD0A77">
              <w:rPr>
                <w:rFonts w:ascii="Times New Roman" w:eastAsia="Calibri" w:hAnsi="Times New Roman" w:cs="Times New Roman"/>
              </w:rPr>
              <w:t>ая</w:t>
            </w:r>
            <w:r>
              <w:rPr>
                <w:rFonts w:ascii="Times New Roman" w:eastAsia="Calibri" w:hAnsi="Times New Roman" w:cs="Times New Roman"/>
              </w:rPr>
              <w:t xml:space="preserve"> сестра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Calibri" w:hAnsi="Times New Roman" w:cs="Times New Roman"/>
              </w:rPr>
              <w:t xml:space="preserve">Ежедневно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Calibri" w:hAnsi="Times New Roman" w:cs="Times New Roman"/>
              </w:rPr>
              <w:t xml:space="preserve">Меню- </w:t>
            </w:r>
          </w:p>
          <w:p w:rsidR="00FA4175" w:rsidRDefault="00FA41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требование</w:t>
            </w:r>
          </w:p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Calibri" w:hAnsi="Times New Roman" w:cs="Times New Roman"/>
              </w:rPr>
              <w:t>10-ти дневное меню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Calibri" w:hAnsi="Times New Roman" w:cs="Times New Roman"/>
              </w:rPr>
              <w:t>Составление  меню</w:t>
            </w:r>
          </w:p>
        </w:tc>
      </w:tr>
      <w:tr w:rsidR="00FA4175" w:rsidTr="00FA4175">
        <w:trPr>
          <w:cantSplit/>
          <w:trHeight w:val="36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eastAsia="ja-JP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Calibri" w:hAnsi="Times New Roman" w:cs="Times New Roman"/>
              </w:rPr>
              <w:t>Заведующий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Calibri" w:hAnsi="Times New Roman" w:cs="Times New Roman"/>
              </w:rPr>
              <w:t>Ежедневно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Calibri" w:hAnsi="Times New Roman" w:cs="Times New Roman"/>
              </w:rPr>
              <w:t>Анализ меню, утверждение.</w:t>
            </w:r>
          </w:p>
        </w:tc>
      </w:tr>
      <w:tr w:rsidR="00FA4175" w:rsidTr="00FA417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eastAsia="ja-JP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Бракераж готовой </w:t>
            </w:r>
            <w:r>
              <w:rPr>
                <w:rFonts w:ascii="Times New Roman" w:eastAsia="Calibri" w:hAnsi="Times New Roman" w:cs="Times New Roman"/>
                <w:b/>
                <w:bCs/>
              </w:rPr>
              <w:lastRenderedPageBreak/>
              <w:t>продукции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75" w:rsidRDefault="00FA41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медсестра</w:t>
            </w:r>
          </w:p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Ежедневно </w:t>
            </w:r>
          </w:p>
          <w:p w:rsidR="00FA4175" w:rsidRDefault="00FA41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A4175" w:rsidRDefault="00FA41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Ежедневно </w:t>
            </w:r>
          </w:p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Журнал </w:t>
            </w:r>
            <w:r>
              <w:rPr>
                <w:rFonts w:ascii="Times New Roman" w:eastAsia="Calibri" w:hAnsi="Times New Roman" w:cs="Times New Roman"/>
              </w:rPr>
              <w:lastRenderedPageBreak/>
              <w:t>«Бракераж готовой продукции»</w:t>
            </w:r>
          </w:p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Пробы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Методика </w:t>
            </w:r>
            <w:r>
              <w:rPr>
                <w:rFonts w:ascii="Times New Roman" w:eastAsia="Calibri" w:hAnsi="Times New Roman" w:cs="Times New Roman"/>
              </w:rPr>
              <w:lastRenderedPageBreak/>
              <w:t>органолептической оценки пищи</w:t>
            </w:r>
          </w:p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FA4175" w:rsidTr="00FA4175">
        <w:trPr>
          <w:cantSplit/>
          <w:trHeight w:val="6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3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eastAsia="ja-JP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Организация </w:t>
            </w:r>
          </w:p>
          <w:p w:rsidR="00FA4175" w:rsidRDefault="00FA4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индивидуального питания</w:t>
            </w:r>
          </w:p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 ( для детей  с аллергическими заболеваниями</w:t>
            </w:r>
            <w:r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медицин</w:t>
            </w:r>
            <w:r w:rsidR="00472FEF">
              <w:rPr>
                <w:rFonts w:ascii="Times New Roman" w:eastAsia="Calibri" w:hAnsi="Times New Roman" w:cs="Times New Roman"/>
              </w:rPr>
              <w:t>ская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Calibri" w:hAnsi="Times New Roman" w:cs="Times New Roman"/>
              </w:rPr>
              <w:t>сестра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Calibri" w:hAnsi="Times New Roman" w:cs="Times New Roman"/>
              </w:rPr>
              <w:t>Ежедневно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 заявлению</w:t>
            </w:r>
          </w:p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Calibri" w:hAnsi="Times New Roman" w:cs="Times New Roman"/>
              </w:rPr>
              <w:t>родителей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Calibri" w:hAnsi="Times New Roman" w:cs="Times New Roman"/>
              </w:rPr>
              <w:t>Запись в журнале</w:t>
            </w:r>
          </w:p>
        </w:tc>
      </w:tr>
      <w:tr w:rsidR="00FA4175" w:rsidTr="00FA4175">
        <w:trPr>
          <w:cantSplit/>
          <w:trHeight w:val="49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Calibri" w:hAnsi="Times New Roman" w:cs="Times New Roman"/>
              </w:rPr>
              <w:t>Заведующая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Calibri" w:hAnsi="Times New Roman" w:cs="Times New Roman"/>
              </w:rPr>
              <w:t>1 раз в месяц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Calibri" w:hAnsi="Times New Roman" w:cs="Times New Roman"/>
              </w:rPr>
              <w:t xml:space="preserve">Наблюдение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Calibri" w:hAnsi="Times New Roman" w:cs="Times New Roman"/>
              </w:rPr>
              <w:t>Анализ документов</w:t>
            </w:r>
          </w:p>
        </w:tc>
      </w:tr>
      <w:tr w:rsidR="00FA4175" w:rsidTr="00FA4175">
        <w:trPr>
          <w:cantSplit/>
          <w:trHeight w:val="34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Calibri" w:hAnsi="Times New Roman" w:cs="Times New Roman"/>
              </w:rPr>
              <w:t>Воспитатели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Calibri" w:hAnsi="Times New Roman" w:cs="Times New Roman"/>
              </w:rPr>
              <w:t xml:space="preserve">Ежедневно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Calibri" w:hAnsi="Times New Roman" w:cs="Times New Roman"/>
              </w:rPr>
              <w:t>Инд. листки 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Calibri" w:hAnsi="Times New Roman" w:cs="Times New Roman"/>
              </w:rPr>
              <w:t>Замена  продуктов, согласно инд. листку питания</w:t>
            </w:r>
          </w:p>
        </w:tc>
      </w:tr>
      <w:tr w:rsidR="00FA4175" w:rsidTr="00FA4175">
        <w:trPr>
          <w:cantSplit/>
          <w:trHeight w:val="51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Calibri" w:hAnsi="Times New Roman" w:cs="Times New Roman"/>
              </w:rPr>
              <w:t xml:space="preserve">Младшие воспитатели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Calibri" w:hAnsi="Times New Roman" w:cs="Times New Roman"/>
              </w:rPr>
              <w:t xml:space="preserve">Ежедневно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Calibri" w:hAnsi="Times New Roman" w:cs="Times New Roman"/>
              </w:rPr>
              <w:t>Индив. листки 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Calibri" w:hAnsi="Times New Roman" w:cs="Times New Roman"/>
              </w:rPr>
              <w:t>Замена продуктов, согласно инд. листку питания</w:t>
            </w:r>
          </w:p>
        </w:tc>
      </w:tr>
      <w:tr w:rsidR="00FA4175" w:rsidTr="00FA4175">
        <w:trPr>
          <w:cantSplit/>
          <w:trHeight w:val="51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eastAsia="ja-JP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 Соблюдение товарного соседства, сроков  хранения и своевременного использования скоропортящихся продуктов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медсестра</w:t>
            </w:r>
          </w:p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Calibri" w:hAnsi="Times New Roman" w:cs="Times New Roman"/>
              </w:rPr>
              <w:t xml:space="preserve">Завхоз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Calibri" w:hAnsi="Times New Roman" w:cs="Times New Roman"/>
              </w:rPr>
              <w:t>Ежедневно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Calibri" w:hAnsi="Times New Roman" w:cs="Times New Roman"/>
              </w:rPr>
              <w:t>Журнал «Бракераж сырой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Calibri" w:hAnsi="Times New Roman" w:cs="Times New Roman"/>
              </w:rPr>
              <w:t xml:space="preserve">Анализ, учет </w:t>
            </w:r>
          </w:p>
        </w:tc>
      </w:tr>
      <w:tr w:rsidR="00FA4175" w:rsidTr="00FA4175">
        <w:trPr>
          <w:cantSplit/>
          <w:trHeight w:val="53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eastAsia="ja-JP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Calibri" w:hAnsi="Times New Roman" w:cs="Times New Roman"/>
              </w:rPr>
              <w:t>Заведующая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75" w:rsidRDefault="00FA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Calibri" w:hAnsi="Times New Roman" w:cs="Times New Roman"/>
              </w:rPr>
              <w:t>1  раз в 3 мес.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Акт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Calibri" w:hAnsi="Times New Roman" w:cs="Times New Roman"/>
              </w:rPr>
              <w:t>Анализ документации</w:t>
            </w:r>
          </w:p>
        </w:tc>
      </w:tr>
      <w:tr w:rsidR="00FA4175" w:rsidTr="00FA417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eastAsia="ja-JP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Оптимальный  температурным режимом хранения продуктов в холодильниках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Calibri" w:hAnsi="Times New Roman" w:cs="Times New Roman"/>
              </w:rPr>
              <w:t>медсестра, работники пищеблока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Calibri" w:hAnsi="Times New Roman" w:cs="Times New Roman"/>
              </w:rPr>
              <w:t xml:space="preserve">Ежедневно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Calibri" w:hAnsi="Times New Roman" w:cs="Times New Roman"/>
              </w:rPr>
              <w:t>Журнал</w:t>
            </w:r>
          </w:p>
          <w:p w:rsidR="00FA4175" w:rsidRDefault="00FA41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«Регистрации </w:t>
            </w:r>
          </w:p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Calibri" w:hAnsi="Times New Roman" w:cs="Times New Roman"/>
              </w:rPr>
              <w:t>температуры холодильников на пищеблоке»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Проверка </w:t>
            </w:r>
          </w:p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Calibri" w:hAnsi="Times New Roman" w:cs="Times New Roman"/>
              </w:rPr>
              <w:t>Запись в журнале</w:t>
            </w:r>
          </w:p>
        </w:tc>
      </w:tr>
      <w:tr w:rsidR="00FA4175" w:rsidTr="00FA417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eastAsia="ja-JP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Снятие остатков продуктов питания в кладовой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Calibri" w:hAnsi="Times New Roman" w:cs="Times New Roman"/>
              </w:rPr>
              <w:t>Заведующий</w:t>
            </w:r>
          </w:p>
          <w:p w:rsidR="00FA4175" w:rsidRDefault="00472FEF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Calibri" w:hAnsi="Times New Roman" w:cs="Times New Roman"/>
              </w:rPr>
              <w:t>завхоз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Calibri" w:hAnsi="Times New Roman" w:cs="Times New Roman"/>
              </w:rPr>
              <w:t>1 раз в месяц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Calibri" w:hAnsi="Times New Roman" w:cs="Times New Roman"/>
              </w:rPr>
              <w:t>Акт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Calibri" w:hAnsi="Times New Roman" w:cs="Times New Roman"/>
              </w:rPr>
              <w:t>Ревизия</w:t>
            </w:r>
          </w:p>
        </w:tc>
      </w:tr>
      <w:tr w:rsidR="00FA4175" w:rsidTr="00FA4175">
        <w:trPr>
          <w:cantSplit/>
          <w:trHeight w:val="110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eastAsia="ja-JP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Соблюдение правил и требований транспортировки</w:t>
            </w:r>
          </w:p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eastAsia="ja-JP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продуктов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Calibri" w:hAnsi="Times New Roman" w:cs="Times New Roman"/>
              </w:rPr>
              <w:t xml:space="preserve">медсестра Завхоз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Calibri" w:hAnsi="Times New Roman" w:cs="Times New Roman"/>
              </w:rPr>
              <w:t>При поступлении продуктов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Calibri" w:hAnsi="Times New Roman" w:cs="Times New Roman"/>
              </w:rPr>
              <w:t xml:space="preserve"> Акт  при наличии нарушений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Calibri" w:hAnsi="Times New Roman" w:cs="Times New Roman"/>
              </w:rPr>
              <w:t>Наблюдение</w:t>
            </w:r>
          </w:p>
        </w:tc>
      </w:tr>
      <w:tr w:rsidR="00FA4175" w:rsidTr="00FA4175">
        <w:trPr>
          <w:cantSplit/>
          <w:trHeight w:val="4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eastAsia="ja-JP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Calibri" w:hAnsi="Times New Roman" w:cs="Times New Roman"/>
              </w:rPr>
              <w:t>Заведующий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Calibri" w:hAnsi="Times New Roman" w:cs="Times New Roman"/>
              </w:rPr>
              <w:t>1 раз в 3 мес.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Calibri" w:hAnsi="Times New Roman" w:cs="Times New Roman"/>
              </w:rPr>
              <w:t xml:space="preserve">    Акт проверки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Calibri" w:hAnsi="Times New Roman" w:cs="Times New Roman"/>
              </w:rPr>
              <w:t>Наблюдение</w:t>
            </w:r>
          </w:p>
        </w:tc>
      </w:tr>
      <w:tr w:rsidR="00FA4175" w:rsidTr="00FA4175">
        <w:trPr>
          <w:cantSplit/>
          <w:trHeight w:val="9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eastAsia="ja-JP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Контроль пересечения потоков сырой и готовой продукции, чистой и грязной посуды, инвентаря и тары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Calibri" w:hAnsi="Times New Roman" w:cs="Times New Roman"/>
              </w:rPr>
              <w:t>медсестра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Calibri" w:hAnsi="Times New Roman" w:cs="Times New Roman"/>
              </w:rPr>
              <w:t>Ежедневно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Calibri" w:hAnsi="Times New Roman" w:cs="Times New Roman"/>
              </w:rPr>
              <w:t>Наблюдение</w:t>
            </w:r>
          </w:p>
        </w:tc>
      </w:tr>
      <w:tr w:rsidR="00FA4175" w:rsidTr="00FA4175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eastAsia="ja-JP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Закладка  блюд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Calibri" w:hAnsi="Times New Roman" w:cs="Times New Roman"/>
              </w:rPr>
              <w:t>медсестра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Calibri" w:hAnsi="Times New Roman" w:cs="Times New Roman"/>
              </w:rPr>
              <w:t>Ежедневно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Анализ документации   взвешивание     </w:t>
            </w:r>
          </w:p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Calibri" w:hAnsi="Times New Roman" w:cs="Times New Roman"/>
              </w:rPr>
              <w:t xml:space="preserve">  продуктов</w:t>
            </w:r>
          </w:p>
        </w:tc>
      </w:tr>
      <w:tr w:rsidR="00FA4175" w:rsidTr="00FA4175">
        <w:trPr>
          <w:cantSplit/>
          <w:trHeight w:val="34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eastAsia="ja-JP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Calibri" w:hAnsi="Times New Roman" w:cs="Times New Roman"/>
              </w:rPr>
              <w:t xml:space="preserve">Заведующая, заместитель заведующего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highlight w:val="yellow"/>
                <w:lang w:eastAsia="ja-JP"/>
              </w:rPr>
            </w:pPr>
            <w:r>
              <w:rPr>
                <w:rFonts w:ascii="Times New Roman" w:eastAsia="Calibri" w:hAnsi="Times New Roman" w:cs="Times New Roman"/>
              </w:rPr>
              <w:t>2 раза в месяц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Calibri" w:hAnsi="Times New Roman" w:cs="Times New Roman"/>
              </w:rPr>
              <w:t>Акт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FA4175" w:rsidTr="00FA4175">
        <w:trPr>
          <w:cantSplit/>
          <w:trHeight w:val="6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>
              <w:rPr>
                <w:rFonts w:ascii="Times New Roman" w:eastAsia="Calibri" w:hAnsi="Times New Roman" w:cs="Times New Roman"/>
                <w:b/>
              </w:rPr>
              <w:t>Выполнение технологических требований приготовления пищи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Calibri" w:hAnsi="Times New Roman" w:cs="Times New Roman"/>
              </w:rPr>
              <w:t>медсестра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Calibri" w:hAnsi="Times New Roman" w:cs="Times New Roman"/>
              </w:rPr>
              <w:t>Ежедневно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Calibri" w:hAnsi="Times New Roman" w:cs="Times New Roman"/>
              </w:rPr>
              <w:t xml:space="preserve">Наблюдение </w:t>
            </w:r>
          </w:p>
        </w:tc>
      </w:tr>
      <w:tr w:rsidR="00FA4175" w:rsidTr="00FA4175">
        <w:trPr>
          <w:cantSplit/>
          <w:trHeight w:val="37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eastAsia="ja-JP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Маркировка посуды, оборудования, </w:t>
            </w:r>
            <w:r>
              <w:rPr>
                <w:rFonts w:ascii="Times New Roman" w:eastAsia="Calibri" w:hAnsi="Times New Roman" w:cs="Times New Roman"/>
                <w:b/>
                <w:bCs/>
              </w:rPr>
              <w:lastRenderedPageBreak/>
              <w:t>уборочного инвентаря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. медсестра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Calibri" w:hAnsi="Times New Roman" w:cs="Times New Roman"/>
              </w:rPr>
              <w:t xml:space="preserve">   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Calibri" w:hAnsi="Times New Roman" w:cs="Times New Roman"/>
              </w:rPr>
              <w:t xml:space="preserve">Оперативный    контроль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Calibri" w:hAnsi="Times New Roman" w:cs="Times New Roman"/>
              </w:rPr>
              <w:t xml:space="preserve">Наблюдение </w:t>
            </w:r>
          </w:p>
        </w:tc>
      </w:tr>
      <w:tr w:rsidR="00FA4175" w:rsidTr="00FA4175">
        <w:trPr>
          <w:cantSplit/>
          <w:trHeight w:val="16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eastAsia="ja-JP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75" w:rsidRDefault="00FA4175" w:rsidP="00472FEF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Calibri" w:hAnsi="Times New Roman" w:cs="Times New Roman"/>
              </w:rPr>
              <w:t>Зав</w:t>
            </w:r>
            <w:r w:rsidR="00472FEF">
              <w:rPr>
                <w:rFonts w:ascii="Times New Roman" w:eastAsia="Calibri" w:hAnsi="Times New Roman" w:cs="Times New Roman"/>
              </w:rPr>
              <w:t>хоз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Calibri" w:hAnsi="Times New Roman" w:cs="Times New Roman"/>
              </w:rPr>
              <w:t xml:space="preserve">   1 раз в месяц, при нарушениях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Calibri" w:hAnsi="Times New Roman" w:cs="Times New Roman"/>
              </w:rPr>
              <w:t>Акт –проверки</w:t>
            </w:r>
          </w:p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Calibri" w:hAnsi="Times New Roman" w:cs="Times New Roman"/>
              </w:rPr>
              <w:t>1 раз в месяц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Calibri" w:hAnsi="Times New Roman" w:cs="Times New Roman"/>
              </w:rPr>
              <w:t>Наблюдение, анализ документации</w:t>
            </w:r>
          </w:p>
        </w:tc>
      </w:tr>
      <w:tr w:rsidR="00FA4175" w:rsidTr="00FA4175">
        <w:trPr>
          <w:cantSplit/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12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eastAsia="ja-JP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Норма выхода блюд ( вес, объем)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Calibri" w:hAnsi="Times New Roman" w:cs="Times New Roman"/>
              </w:rPr>
              <w:t>медсестра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Calibri" w:hAnsi="Times New Roman" w:cs="Times New Roman"/>
              </w:rPr>
              <w:t xml:space="preserve">Ежедневно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Calibri" w:hAnsi="Times New Roman" w:cs="Times New Roman"/>
              </w:rPr>
              <w:t xml:space="preserve">  Контрольное взвешивание блюд</w:t>
            </w:r>
          </w:p>
        </w:tc>
      </w:tr>
      <w:tr w:rsidR="00FA4175" w:rsidTr="00FA4175">
        <w:trPr>
          <w:cantSplit/>
          <w:trHeight w:val="51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eastAsia="ja-JP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Calibri" w:hAnsi="Times New Roman" w:cs="Times New Roman"/>
              </w:rPr>
              <w:t>Бракеражная комиссия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Calibri" w:hAnsi="Times New Roman" w:cs="Times New Roman"/>
              </w:rPr>
              <w:t>1 раз в месяц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Calibri" w:hAnsi="Times New Roman" w:cs="Times New Roman"/>
              </w:rPr>
              <w:t xml:space="preserve">Акт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FA4175" w:rsidTr="00FA4175">
        <w:trPr>
          <w:cantSplit/>
          <w:trHeight w:val="30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eastAsia="ja-JP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Calibri" w:hAnsi="Times New Roman" w:cs="Times New Roman"/>
              </w:rPr>
              <w:t xml:space="preserve">Заведующая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Calibri" w:hAnsi="Times New Roman" w:cs="Times New Roman"/>
              </w:rPr>
              <w:t xml:space="preserve">1 раза в мес.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Calibri" w:hAnsi="Times New Roman" w:cs="Times New Roman"/>
              </w:rPr>
              <w:t>Периодическое составление акта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FA4175" w:rsidTr="00FA4175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eastAsia="ja-JP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Санитарное состояние пищеблока,  кладовых.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Calibri" w:hAnsi="Times New Roman" w:cs="Times New Roman"/>
              </w:rPr>
              <w:t>медсестра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Calibri" w:hAnsi="Times New Roman" w:cs="Times New Roman"/>
              </w:rPr>
              <w:t xml:space="preserve">Ежедневно </w:t>
            </w:r>
          </w:p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Calibri" w:hAnsi="Times New Roman" w:cs="Times New Roman"/>
              </w:rPr>
              <w:t>Журнал «Санитарное состояние»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Calibri" w:hAnsi="Times New Roman" w:cs="Times New Roman"/>
              </w:rPr>
              <w:t xml:space="preserve">Наблюдение </w:t>
            </w:r>
          </w:p>
        </w:tc>
      </w:tr>
      <w:tr w:rsidR="00FA4175" w:rsidTr="00FA4175">
        <w:trPr>
          <w:cantSplit/>
          <w:trHeight w:val="16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eastAsia="ja-JP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Calibri" w:hAnsi="Times New Roman" w:cs="Times New Roman"/>
              </w:rPr>
              <w:t>Заведующий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Calibri" w:hAnsi="Times New Roman" w:cs="Times New Roman"/>
              </w:rPr>
              <w:t xml:space="preserve">Периодически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Calibri" w:hAnsi="Times New Roman" w:cs="Times New Roman"/>
              </w:rPr>
              <w:t xml:space="preserve">  Планерка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Calibri" w:hAnsi="Times New Roman" w:cs="Times New Roman"/>
              </w:rPr>
              <w:t xml:space="preserve">Наблюдение , анализ   документации </w:t>
            </w:r>
          </w:p>
        </w:tc>
      </w:tr>
      <w:tr w:rsidR="00FA4175" w:rsidTr="00FA4175">
        <w:trPr>
          <w:cantSplit/>
          <w:trHeight w:val="6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eastAsia="ja-JP"/>
              </w:rPr>
            </w:pP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Calibri" w:hAnsi="Times New Roman" w:cs="Times New Roman"/>
              </w:rPr>
              <w:t>Завхоз</w:t>
            </w:r>
          </w:p>
          <w:p w:rsidR="00FA4175" w:rsidRDefault="00FA41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A4175" w:rsidRDefault="00FA41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A4175" w:rsidRDefault="00FA41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Calibri" w:hAnsi="Times New Roman" w:cs="Times New Roman"/>
              </w:rPr>
              <w:t xml:space="preserve">Периодически </w:t>
            </w:r>
          </w:p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Calibri" w:hAnsi="Times New Roman" w:cs="Times New Roman"/>
              </w:rPr>
              <w:t xml:space="preserve"> Планерка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Calibri" w:hAnsi="Times New Roman" w:cs="Times New Roman"/>
              </w:rPr>
              <w:t>Анализ документации наблюдение</w:t>
            </w:r>
          </w:p>
        </w:tc>
      </w:tr>
      <w:tr w:rsidR="00FA4175" w:rsidTr="00FA4175">
        <w:trPr>
          <w:cantSplit/>
          <w:trHeight w:val="48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eastAsia="ja-JP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Calibri" w:hAnsi="Times New Roman" w:cs="Times New Roman"/>
              </w:rPr>
              <w:t>При подготовке к новому уч. году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Calibri" w:hAnsi="Times New Roman" w:cs="Times New Roman"/>
              </w:rPr>
              <w:t xml:space="preserve">    Отчет для    </w:t>
            </w:r>
          </w:p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Calibri" w:hAnsi="Times New Roman" w:cs="Times New Roman"/>
              </w:rPr>
              <w:t xml:space="preserve">   заведующего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Calibri" w:hAnsi="Times New Roman" w:cs="Times New Roman"/>
              </w:rPr>
              <w:t xml:space="preserve">Наблюдение </w:t>
            </w:r>
          </w:p>
        </w:tc>
      </w:tr>
      <w:tr w:rsidR="00FA4175" w:rsidTr="00FA4175">
        <w:trPr>
          <w:cantSplit/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>
              <w:rPr>
                <w:rFonts w:ascii="Times New Roman" w:eastAsia="Calibri" w:hAnsi="Times New Roman" w:cs="Times New Roman"/>
                <w:b/>
              </w:rPr>
              <w:t>Соблюдение графика генеральных уборок на пищеблоке, в кладовой.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Calibri" w:hAnsi="Times New Roman" w:cs="Times New Roman"/>
              </w:rPr>
              <w:t>медсестра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Calibri" w:hAnsi="Times New Roman" w:cs="Times New Roman"/>
              </w:rPr>
              <w:t xml:space="preserve">Ежедневно, по графику </w:t>
            </w:r>
          </w:p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Calibri" w:hAnsi="Times New Roman" w:cs="Times New Roman"/>
              </w:rPr>
              <w:t>Журнал «Санитарное состояние»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Calibri" w:hAnsi="Times New Roman" w:cs="Times New Roman"/>
              </w:rPr>
              <w:t xml:space="preserve">Наблюдение </w:t>
            </w:r>
          </w:p>
        </w:tc>
      </w:tr>
      <w:tr w:rsidR="00FA4175" w:rsidTr="00FA4175">
        <w:trPr>
          <w:cantSplit/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>
              <w:rPr>
                <w:rFonts w:ascii="Times New Roman" w:eastAsia="Calibri" w:hAnsi="Times New Roman" w:cs="Times New Roman"/>
                <w:b/>
              </w:rPr>
              <w:t>Контроль за отбором и хранением суточных проб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Calibri" w:hAnsi="Times New Roman" w:cs="Times New Roman"/>
              </w:rPr>
              <w:t xml:space="preserve">медсестра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Calibri" w:hAnsi="Times New Roman" w:cs="Times New Roman"/>
              </w:rPr>
              <w:t>Ежедневно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color w:val="FF0000"/>
                <w:highlight w:val="yellow"/>
                <w:lang w:eastAsia="ja-JP"/>
              </w:rPr>
            </w:pPr>
            <w:r>
              <w:rPr>
                <w:rFonts w:ascii="Times New Roman" w:eastAsia="Calibri" w:hAnsi="Times New Roman" w:cs="Times New Roman"/>
              </w:rPr>
              <w:t>Журнал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Calibri" w:hAnsi="Times New Roman" w:cs="Times New Roman"/>
              </w:rPr>
              <w:t xml:space="preserve">Наблюдение </w:t>
            </w:r>
          </w:p>
        </w:tc>
      </w:tr>
      <w:tr w:rsidR="00FA4175" w:rsidTr="00FA4175">
        <w:trPr>
          <w:cantSplit/>
          <w:trHeight w:val="39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eastAsia="ja-JP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Калорийность пищевого рациона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Calibri" w:hAnsi="Times New Roman" w:cs="Times New Roman"/>
              </w:rPr>
              <w:t xml:space="preserve">медсестра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Calibri" w:hAnsi="Times New Roman" w:cs="Times New Roman"/>
              </w:rPr>
              <w:t>Ежедневно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Calibri" w:hAnsi="Times New Roman" w:cs="Times New Roman"/>
              </w:rPr>
              <w:t xml:space="preserve">  Технол. карта  </w:t>
            </w:r>
          </w:p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Calibri" w:hAnsi="Times New Roman" w:cs="Times New Roman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Calibri" w:hAnsi="Times New Roman" w:cs="Times New Roman"/>
              </w:rPr>
              <w:t>Анализ</w:t>
            </w:r>
          </w:p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FA4175" w:rsidTr="00FA4175">
        <w:trPr>
          <w:cantSplit/>
          <w:trHeight w:val="49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eastAsia="ja-JP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Calibri" w:hAnsi="Times New Roman" w:cs="Times New Roman"/>
              </w:rPr>
              <w:t>Заведующий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Calibri" w:hAnsi="Times New Roman" w:cs="Times New Roman"/>
              </w:rPr>
              <w:t>1 раз в месяц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Calibri" w:hAnsi="Times New Roman" w:cs="Times New Roman"/>
              </w:rPr>
              <w:t>Сводная таблица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Calibri" w:hAnsi="Times New Roman" w:cs="Times New Roman"/>
              </w:rPr>
              <w:t>Сравнительный  анализ показателей</w:t>
            </w:r>
          </w:p>
        </w:tc>
      </w:tr>
      <w:tr w:rsidR="00FA4175" w:rsidTr="00FA4175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eastAsia="ja-JP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Соблюдение</w:t>
            </w:r>
          </w:p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eastAsia="ja-JP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правил личной гигиены сотрудниками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Calibri" w:hAnsi="Times New Roman" w:cs="Times New Roman"/>
              </w:rPr>
              <w:t>медсестра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Calibri" w:hAnsi="Times New Roman" w:cs="Times New Roman"/>
              </w:rPr>
              <w:t xml:space="preserve">    Ежедневно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Calibri" w:hAnsi="Times New Roman" w:cs="Times New Roman"/>
              </w:rPr>
              <w:t>Журнал «Регистрации  здоровья»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Calibri" w:hAnsi="Times New Roman" w:cs="Times New Roman"/>
              </w:rPr>
              <w:t>Осмотр, запись в журналах</w:t>
            </w:r>
          </w:p>
        </w:tc>
      </w:tr>
      <w:tr w:rsidR="00FA4175" w:rsidTr="00FA4175">
        <w:trPr>
          <w:cantSplit/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eastAsia="ja-JP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Calibri" w:hAnsi="Times New Roman" w:cs="Times New Roman"/>
              </w:rPr>
              <w:t>Заведующий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  <w:p w:rsidR="00FA4175" w:rsidRDefault="00FA41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Calibri" w:hAnsi="Times New Roman" w:cs="Times New Roman"/>
              </w:rPr>
              <w:t>1 раз в полугодие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Calibri" w:hAnsi="Times New Roman" w:cs="Times New Roman"/>
              </w:rPr>
              <w:t xml:space="preserve">Журналы. </w:t>
            </w:r>
          </w:p>
          <w:p w:rsidR="00FA4175" w:rsidRDefault="00FA41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Calibri" w:hAnsi="Times New Roman" w:cs="Times New Roman"/>
              </w:rPr>
              <w:t>Санитарные книжки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Calibri" w:hAnsi="Times New Roman" w:cs="Times New Roman"/>
              </w:rPr>
              <w:t>Анализ документации</w:t>
            </w:r>
          </w:p>
        </w:tc>
      </w:tr>
      <w:tr w:rsidR="00FA4175" w:rsidTr="00FA4175">
        <w:trPr>
          <w:cantSplit/>
          <w:trHeight w:val="52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eastAsia="ja-JP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Соблюдение</w:t>
            </w:r>
          </w:p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eastAsia="ja-JP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графика режима питания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Calibri" w:hAnsi="Times New Roman" w:cs="Times New Roman"/>
              </w:rPr>
              <w:t>медсестра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Calibri" w:hAnsi="Times New Roman" w:cs="Times New Roman"/>
              </w:rPr>
              <w:t xml:space="preserve">Ежедневно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Calibri" w:hAnsi="Times New Roman" w:cs="Times New Roman"/>
              </w:rPr>
              <w:t xml:space="preserve">Оперативный контроль </w:t>
            </w:r>
          </w:p>
        </w:tc>
      </w:tr>
      <w:tr w:rsidR="00FA4175" w:rsidTr="00FA4175">
        <w:trPr>
          <w:cantSplit/>
          <w:trHeight w:val="369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eastAsia="ja-JP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Calibri" w:hAnsi="Times New Roman" w:cs="Times New Roman"/>
              </w:rPr>
              <w:t>Заведующая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Calibri" w:hAnsi="Times New Roman" w:cs="Times New Roman"/>
              </w:rPr>
              <w:t>1 раз в мес.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Calibri" w:hAnsi="Times New Roman" w:cs="Times New Roman"/>
              </w:rPr>
              <w:t>Акт при нарушении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FA4175" w:rsidTr="00FA4175">
        <w:trPr>
          <w:cantSplit/>
          <w:trHeight w:val="3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eastAsia="ja-JP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Организация питьевого режима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Calibri" w:hAnsi="Times New Roman" w:cs="Times New Roman"/>
              </w:rPr>
              <w:t>медсестра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Calibri" w:hAnsi="Times New Roman" w:cs="Times New Roman"/>
              </w:rPr>
              <w:t xml:space="preserve">Ежедневно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Calibri" w:hAnsi="Times New Roman" w:cs="Times New Roman"/>
              </w:rPr>
              <w:t xml:space="preserve">Оперативный контроль </w:t>
            </w:r>
          </w:p>
        </w:tc>
      </w:tr>
      <w:tr w:rsidR="00FA4175" w:rsidTr="00FA4175">
        <w:trPr>
          <w:cantSplit/>
          <w:trHeight w:val="124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eastAsia="ja-JP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 Качество  и безопасность</w:t>
            </w:r>
          </w:p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eastAsia="ja-JP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готовой продукции и сырья при поступлении в детский сад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Calibri" w:hAnsi="Times New Roman" w:cs="Times New Roman"/>
              </w:rPr>
              <w:t>медсестра</w:t>
            </w:r>
          </w:p>
          <w:p w:rsidR="00FA4175" w:rsidRDefault="00FA41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Завхоз</w:t>
            </w:r>
          </w:p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Calibri" w:hAnsi="Times New Roman" w:cs="Times New Roman"/>
              </w:rPr>
              <w:t>При поступлении продуктов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Calibri" w:hAnsi="Times New Roman" w:cs="Times New Roman"/>
              </w:rPr>
              <w:t>Наблюдение с техническими документами,</w:t>
            </w:r>
          </w:p>
          <w:p w:rsidR="00FA4175" w:rsidRDefault="00FA41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Сертификаты качества, справки, фактуры, журнал «Бракераж сырой продукции»</w:t>
            </w:r>
          </w:p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Calibri" w:hAnsi="Times New Roman" w:cs="Times New Roman"/>
              </w:rPr>
              <w:t>Акт периодически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Calibri" w:hAnsi="Times New Roman" w:cs="Times New Roman"/>
              </w:rPr>
              <w:t xml:space="preserve"> Анализ документации</w:t>
            </w:r>
          </w:p>
        </w:tc>
      </w:tr>
      <w:tr w:rsidR="00FA4175" w:rsidTr="00FA4175">
        <w:trPr>
          <w:cantSplit/>
          <w:trHeight w:val="124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eastAsia="ja-JP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Calibri" w:hAnsi="Times New Roman" w:cs="Times New Roman"/>
              </w:rPr>
              <w:t>Заведующий</w:t>
            </w:r>
          </w:p>
          <w:p w:rsidR="00FA4175" w:rsidRDefault="00FA41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Calibri" w:hAnsi="Times New Roman" w:cs="Times New Roman"/>
              </w:rPr>
              <w:t>1 раз в 10 дней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FA4175" w:rsidTr="00FA417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</w:p>
          <w:p w:rsidR="00FA4175" w:rsidRDefault="00FA41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A4175" w:rsidRDefault="00FA41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eastAsia="ja-JP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lastRenderedPageBreak/>
              <w:t xml:space="preserve">Выполнение </w:t>
            </w:r>
            <w:r>
              <w:rPr>
                <w:rFonts w:ascii="Times New Roman" w:eastAsia="Calibri" w:hAnsi="Times New Roman" w:cs="Times New Roman"/>
                <w:b/>
                <w:bCs/>
              </w:rPr>
              <w:lastRenderedPageBreak/>
              <w:t>норматива затрат на питание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Заведующий</w:t>
            </w:r>
          </w:p>
          <w:p w:rsidR="00FA4175" w:rsidRDefault="00472FEF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Завхоз медсестра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  Постоянно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Calibri" w:hAnsi="Times New Roman" w:cs="Times New Roman"/>
              </w:rPr>
              <w:t xml:space="preserve"> Меню-требование</w:t>
            </w:r>
          </w:p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Накопительная ведомость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Анализ суммы, </w:t>
            </w:r>
            <w:r>
              <w:rPr>
                <w:rFonts w:ascii="Times New Roman" w:eastAsia="Calibri" w:hAnsi="Times New Roman" w:cs="Times New Roman"/>
              </w:rPr>
              <w:lastRenderedPageBreak/>
              <w:t>стоимости  питания на 1 ребенка в среднем за день. Учет детодней.</w:t>
            </w:r>
          </w:p>
        </w:tc>
      </w:tr>
      <w:tr w:rsidR="00FA4175" w:rsidTr="00FA417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eastAsia="ja-JP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Выполнение нормативно-правовой база по организации питания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Calibri" w:hAnsi="Times New Roman" w:cs="Times New Roman"/>
              </w:rPr>
              <w:t>Заведующий</w:t>
            </w:r>
          </w:p>
          <w:p w:rsidR="00FA4175" w:rsidRDefault="00FA41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медсестра</w:t>
            </w:r>
          </w:p>
          <w:p w:rsidR="00FA4175" w:rsidRDefault="00FA41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Завхоз</w:t>
            </w:r>
          </w:p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Calibri" w:hAnsi="Times New Roman" w:cs="Times New Roman"/>
              </w:rPr>
              <w:t xml:space="preserve">Постоянно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Calibri" w:hAnsi="Times New Roman" w:cs="Times New Roman"/>
              </w:rPr>
              <w:t>Законодательные</w:t>
            </w:r>
          </w:p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Calibri" w:hAnsi="Times New Roman" w:cs="Times New Roman"/>
              </w:rPr>
              <w:t>документы, правила, требования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Calibri" w:hAnsi="Times New Roman" w:cs="Times New Roman"/>
              </w:rPr>
              <w:t>Изучение, выработка управленческих решений,</w:t>
            </w:r>
          </w:p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Calibri" w:hAnsi="Times New Roman" w:cs="Times New Roman"/>
              </w:rPr>
              <w:t>Разработка внутрисадовой документации, приказы, памятки и т.д.</w:t>
            </w:r>
          </w:p>
        </w:tc>
      </w:tr>
      <w:tr w:rsidR="00FA4175" w:rsidTr="00FA417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eastAsia="ja-JP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Анализ документации ответственного за питание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Calibri" w:hAnsi="Times New Roman" w:cs="Times New Roman"/>
              </w:rPr>
              <w:t>Заведующий</w:t>
            </w:r>
          </w:p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Calibri" w:hAnsi="Times New Roman" w:cs="Times New Roman"/>
              </w:rPr>
              <w:t>1 раз в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Calibri" w:hAnsi="Times New Roman" w:cs="Times New Roman"/>
              </w:rPr>
              <w:t>Отчетно-учетная документация, оформление технологических карт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Calibri" w:hAnsi="Times New Roman" w:cs="Times New Roman"/>
              </w:rPr>
              <w:t>Анализ</w:t>
            </w:r>
          </w:p>
        </w:tc>
      </w:tr>
      <w:tr w:rsidR="00FA4175" w:rsidTr="00FA4175">
        <w:trPr>
          <w:cantSplit/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Хранение и</w:t>
            </w:r>
          </w:p>
          <w:p w:rsidR="00FA4175" w:rsidRDefault="00FA4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использование  дезинфицирующих средств. Наличие инструкций по применению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Calibri" w:hAnsi="Times New Roman" w:cs="Times New Roman"/>
              </w:rPr>
              <w:t>медсестра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Calibri" w:hAnsi="Times New Roman" w:cs="Times New Roman"/>
              </w:rPr>
              <w:t xml:space="preserve">Ежедневно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Журнал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Calibri" w:hAnsi="Times New Roman" w:cs="Times New Roman"/>
              </w:rPr>
              <w:t xml:space="preserve">Запись, анализ </w:t>
            </w:r>
          </w:p>
        </w:tc>
      </w:tr>
      <w:tr w:rsidR="00FA4175" w:rsidTr="00FA4175">
        <w:trPr>
          <w:cantSplit/>
          <w:trHeight w:val="54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Calibri" w:hAnsi="Times New Roman" w:cs="Times New Roman"/>
              </w:rPr>
              <w:t>Заведующий</w:t>
            </w:r>
          </w:p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Calibri" w:hAnsi="Times New Roman" w:cs="Times New Roman"/>
              </w:rPr>
              <w:t>Завхоз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Calibri" w:hAnsi="Times New Roman" w:cs="Times New Roman"/>
              </w:rPr>
              <w:t xml:space="preserve">Периодически 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FA4175" w:rsidTr="00FA4175">
        <w:trPr>
          <w:cantSplit/>
          <w:trHeight w:val="11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eastAsia="ja-JP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Исполнение  предписаний, замечаний, нарушений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Calibri" w:hAnsi="Times New Roman" w:cs="Times New Roman"/>
              </w:rPr>
              <w:t>Заведующий</w:t>
            </w:r>
          </w:p>
          <w:p w:rsidR="00FA4175" w:rsidRDefault="00FA41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медсестра</w:t>
            </w:r>
          </w:p>
          <w:p w:rsidR="00FA4175" w:rsidRDefault="00FA41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Завхоз</w:t>
            </w:r>
          </w:p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Calibri" w:hAnsi="Times New Roman" w:cs="Times New Roman"/>
              </w:rPr>
              <w:t xml:space="preserve">    </w:t>
            </w:r>
          </w:p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Регулярно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Calibri" w:hAnsi="Times New Roman" w:cs="Times New Roman"/>
              </w:rPr>
              <w:t>Отчет, справки, акты  и т.д.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Calibri" w:hAnsi="Times New Roman" w:cs="Times New Roman"/>
              </w:rPr>
              <w:t xml:space="preserve"> Исполнение предписаний</w:t>
            </w:r>
          </w:p>
        </w:tc>
      </w:tr>
      <w:tr w:rsidR="00FA4175" w:rsidTr="00FA4175">
        <w:trPr>
          <w:cantSplit/>
          <w:trHeight w:val="33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eastAsia="ja-JP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Витаминизация блюд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Calibri" w:hAnsi="Times New Roman" w:cs="Times New Roman"/>
              </w:rPr>
              <w:t>медсестра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Calibri" w:hAnsi="Times New Roman" w:cs="Times New Roman"/>
              </w:rPr>
              <w:t xml:space="preserve">Ежедневно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Calibri" w:hAnsi="Times New Roman" w:cs="Times New Roman"/>
              </w:rPr>
              <w:t>Журнал «Витаминизации блюд»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Calibri" w:hAnsi="Times New Roman" w:cs="Times New Roman"/>
              </w:rPr>
              <w:t>Закладка и запись в журнале</w:t>
            </w:r>
          </w:p>
        </w:tc>
      </w:tr>
      <w:tr w:rsidR="00FA4175" w:rsidTr="00FA4175">
        <w:trPr>
          <w:cantSplit/>
          <w:trHeight w:val="22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eastAsia="ja-JP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Calibri" w:hAnsi="Times New Roman" w:cs="Times New Roman"/>
              </w:rPr>
              <w:t>Заведующая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Calibri" w:hAnsi="Times New Roman" w:cs="Times New Roman"/>
              </w:rPr>
              <w:t xml:space="preserve">1 раз в месяц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Calibri" w:hAnsi="Times New Roman" w:cs="Times New Roman"/>
              </w:rPr>
              <w:t xml:space="preserve"> Журнал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Calibri" w:hAnsi="Times New Roman" w:cs="Times New Roman"/>
              </w:rPr>
              <w:t xml:space="preserve">  Анализ </w:t>
            </w:r>
          </w:p>
        </w:tc>
      </w:tr>
      <w:tr w:rsidR="00FA4175" w:rsidTr="00FA4175">
        <w:trPr>
          <w:cantSplit/>
          <w:trHeight w:val="7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eastAsia="ja-JP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Заявка продуктов питания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Calibri" w:hAnsi="Times New Roman" w:cs="Times New Roman"/>
              </w:rPr>
              <w:t>Завхоз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Ежедневно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Calibri" w:hAnsi="Times New Roman" w:cs="Times New Roman"/>
              </w:rPr>
              <w:t xml:space="preserve">   -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Calibri" w:hAnsi="Times New Roman" w:cs="Times New Roman"/>
              </w:rPr>
              <w:t xml:space="preserve">Анализ  </w:t>
            </w:r>
          </w:p>
        </w:tc>
      </w:tr>
      <w:tr w:rsidR="00FA4175" w:rsidTr="00FA4175">
        <w:trPr>
          <w:cantSplit/>
          <w:trHeight w:val="129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eastAsia="ja-JP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Организация питания в учебно-воспитательном процессе</w:t>
            </w:r>
          </w:p>
          <w:p w:rsidR="00FA4175" w:rsidRDefault="00FA4175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- организация приема пищи в группах, в помещении для питания;</w:t>
            </w:r>
          </w:p>
          <w:p w:rsidR="00FA4175" w:rsidRDefault="00FA4175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- соблюдение режима питания (создание условий, соответствие возрастным и гигиеническим требованиям)</w:t>
            </w:r>
          </w:p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ja-JP"/>
              </w:rPr>
            </w:pPr>
            <w:r>
              <w:rPr>
                <w:rFonts w:ascii="Times New Roman" w:eastAsia="Calibri" w:hAnsi="Times New Roman" w:cs="Times New Roman"/>
                <w:bCs/>
              </w:rPr>
              <w:t>- соблюдение гигиенических требований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Calibri" w:hAnsi="Times New Roman" w:cs="Times New Roman"/>
              </w:rPr>
              <w:t>Заведующая</w:t>
            </w:r>
          </w:p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раз в неделю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Calibri" w:hAnsi="Times New Roman" w:cs="Times New Roman"/>
              </w:rPr>
              <w:t>Карточки-схемы, календарные планы, режимные процессы.</w:t>
            </w:r>
          </w:p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Calibri" w:hAnsi="Times New Roman" w:cs="Times New Roman"/>
              </w:rPr>
              <w:t xml:space="preserve">дид. игры.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Calibri" w:hAnsi="Times New Roman" w:cs="Times New Roman"/>
              </w:rPr>
              <w:t>Наблюдение, анализ результатов</w:t>
            </w:r>
          </w:p>
        </w:tc>
      </w:tr>
      <w:tr w:rsidR="00FA4175" w:rsidTr="00FA4175">
        <w:trPr>
          <w:cantSplit/>
          <w:trHeight w:val="129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ja-JP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75" w:rsidRDefault="00FA4175" w:rsidP="00472F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раз в неделю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FA4175" w:rsidTr="00FA4175">
        <w:trPr>
          <w:cantSplit/>
          <w:trHeight w:val="129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ja-JP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медсестра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раз в неделю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FA4175" w:rsidTr="00FA4175">
        <w:trPr>
          <w:cantSplit/>
          <w:trHeight w:val="9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eastAsia="ja-JP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Технология мытья  посуды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Calibri" w:hAnsi="Times New Roman" w:cs="Times New Roman"/>
              </w:rPr>
              <w:t>медсестра</w:t>
            </w:r>
          </w:p>
          <w:p w:rsidR="00FA4175" w:rsidRDefault="00FA41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Calibri" w:hAnsi="Times New Roman" w:cs="Times New Roman"/>
              </w:rPr>
              <w:t xml:space="preserve">Периодически </w:t>
            </w:r>
          </w:p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</w:t>
            </w:r>
          </w:p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Calibri" w:hAnsi="Times New Roman" w:cs="Times New Roman"/>
              </w:rPr>
              <w:t xml:space="preserve">  Акт при нарушении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Calibri" w:hAnsi="Times New Roman" w:cs="Times New Roman"/>
              </w:rPr>
              <w:t>Наблюдение, опрос</w:t>
            </w:r>
          </w:p>
        </w:tc>
      </w:tr>
      <w:tr w:rsidR="00FA4175" w:rsidTr="00FA4175">
        <w:trPr>
          <w:cantSplit/>
          <w:trHeight w:val="47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eastAsia="ja-JP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Своевременность смены спец. одежды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75" w:rsidRDefault="00472F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</w:t>
            </w:r>
            <w:r w:rsidR="00FA4175">
              <w:rPr>
                <w:rFonts w:ascii="Times New Roman" w:eastAsia="Calibri" w:hAnsi="Times New Roman" w:cs="Times New Roman"/>
              </w:rPr>
              <w:t>едсестра</w:t>
            </w:r>
          </w:p>
          <w:p w:rsidR="00472FEF" w:rsidRDefault="00472FEF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Calibri" w:hAnsi="Times New Roman" w:cs="Times New Roman"/>
              </w:rPr>
              <w:t>завхоз</w:t>
            </w:r>
          </w:p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Calibri" w:hAnsi="Times New Roman" w:cs="Times New Roman"/>
              </w:rPr>
              <w:t>ежедневно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Calibri" w:hAnsi="Times New Roman" w:cs="Times New Roman"/>
              </w:rPr>
              <w:t>Визуальный контроль</w:t>
            </w:r>
          </w:p>
        </w:tc>
      </w:tr>
      <w:tr w:rsidR="00FA4175" w:rsidTr="00FA4175">
        <w:trPr>
          <w:cantSplit/>
          <w:trHeight w:val="47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eastAsia="ja-JP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Calibri" w:hAnsi="Times New Roman" w:cs="Times New Roman"/>
              </w:rPr>
              <w:t>Завхоз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Calibri" w:hAnsi="Times New Roman" w:cs="Times New Roman"/>
              </w:rPr>
              <w:t>1 раз в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Calibri" w:hAnsi="Times New Roman" w:cs="Times New Roman"/>
              </w:rPr>
              <w:t>Заявка на приобретение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FA4175" w:rsidTr="00FA4175">
        <w:trPr>
          <w:cantSplit/>
          <w:trHeight w:val="5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eastAsia="ja-JP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Наличие достаточного количества и состояния кухонной посуды и инвентаря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75" w:rsidRDefault="00472FEF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Calibri" w:hAnsi="Times New Roman" w:cs="Times New Roman"/>
              </w:rPr>
              <w:t>завхоз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Calibri" w:hAnsi="Times New Roman" w:cs="Times New Roman"/>
              </w:rPr>
              <w:t xml:space="preserve">постоянно </w:t>
            </w:r>
          </w:p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75" w:rsidRDefault="00FA417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75" w:rsidRDefault="00FA417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Calibri" w:hAnsi="Times New Roman" w:cs="Times New Roman"/>
              </w:rPr>
              <w:t>Визуальный контроль</w:t>
            </w:r>
          </w:p>
        </w:tc>
      </w:tr>
    </w:tbl>
    <w:p w:rsidR="00FA4175" w:rsidRDefault="00FA4175" w:rsidP="00FA41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</w:p>
    <w:p w:rsidR="00FA4175" w:rsidRDefault="00FA4175" w:rsidP="00FA4175">
      <w:pPr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rFonts w:ascii="Calibri" w:eastAsia="Calibri" w:hAnsi="Calibri" w:cs="Times New Roman"/>
        </w:rPr>
      </w:pPr>
    </w:p>
    <w:p w:rsidR="00FA4175" w:rsidRDefault="00FA4175" w:rsidP="00FA4175">
      <w:pPr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rFonts w:ascii="Calibri" w:eastAsia="Calibri" w:hAnsi="Calibri" w:cs="Times New Roman"/>
        </w:rPr>
      </w:pPr>
    </w:p>
    <w:p w:rsidR="00FA4175" w:rsidRDefault="00FA4175" w:rsidP="00FA4175">
      <w:pPr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rFonts w:ascii="Calibri" w:eastAsia="Calibri" w:hAnsi="Calibri" w:cs="Times New Roman"/>
        </w:rPr>
      </w:pPr>
    </w:p>
    <w:p w:rsidR="00FA4175" w:rsidRDefault="00FA4175" w:rsidP="00FA4175">
      <w:pPr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rFonts w:ascii="Calibri" w:eastAsia="Calibri" w:hAnsi="Calibri" w:cs="Times New Roman"/>
        </w:rPr>
      </w:pPr>
    </w:p>
    <w:p w:rsidR="00FA4175" w:rsidRDefault="00FA4175" w:rsidP="00FA4175">
      <w:pPr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rFonts w:ascii="Calibri" w:eastAsia="Calibri" w:hAnsi="Calibri" w:cs="Times New Roman"/>
        </w:rPr>
      </w:pPr>
    </w:p>
    <w:p w:rsidR="00FA4175" w:rsidRDefault="00FA4175" w:rsidP="00FA4175">
      <w:pPr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rFonts w:ascii="Calibri" w:eastAsia="Calibri" w:hAnsi="Calibri" w:cs="Times New Roman"/>
        </w:rPr>
      </w:pPr>
    </w:p>
    <w:p w:rsidR="00FA4175" w:rsidRDefault="00FA4175" w:rsidP="00FA4175">
      <w:pPr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rFonts w:ascii="Calibri" w:eastAsia="Calibri" w:hAnsi="Calibri" w:cs="Times New Roman"/>
        </w:rPr>
      </w:pPr>
    </w:p>
    <w:p w:rsidR="00FA4175" w:rsidRDefault="00FA4175" w:rsidP="00FA4175">
      <w:pPr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rFonts w:ascii="Calibri" w:eastAsia="Calibri" w:hAnsi="Calibri" w:cs="Times New Roman"/>
        </w:rPr>
      </w:pPr>
    </w:p>
    <w:p w:rsidR="00FA4175" w:rsidRDefault="00FA4175" w:rsidP="00FA4175">
      <w:pPr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rFonts w:ascii="Calibri" w:eastAsia="Calibri" w:hAnsi="Calibri" w:cs="Times New Roman"/>
        </w:rPr>
      </w:pPr>
    </w:p>
    <w:p w:rsidR="00FA4175" w:rsidRDefault="00FA4175" w:rsidP="00FA4175">
      <w:pPr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rFonts w:ascii="Calibri" w:eastAsia="Calibri" w:hAnsi="Calibri" w:cs="Times New Roman"/>
        </w:rPr>
      </w:pPr>
    </w:p>
    <w:p w:rsidR="00FA4175" w:rsidRDefault="00FA4175" w:rsidP="00FA4175">
      <w:pPr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rFonts w:ascii="Calibri" w:eastAsia="Calibri" w:hAnsi="Calibri" w:cs="Times New Roman"/>
        </w:rPr>
      </w:pPr>
    </w:p>
    <w:p w:rsidR="00FA4175" w:rsidRDefault="00FA4175" w:rsidP="00FA4175">
      <w:pPr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rFonts w:ascii="Calibri" w:eastAsia="Calibri" w:hAnsi="Calibri" w:cs="Times New Roman"/>
        </w:rPr>
      </w:pPr>
    </w:p>
    <w:p w:rsidR="00FA4175" w:rsidRDefault="00FA4175" w:rsidP="00FA4175">
      <w:pPr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rFonts w:ascii="Calibri" w:eastAsia="Calibri" w:hAnsi="Calibri" w:cs="Times New Roman"/>
        </w:rPr>
      </w:pPr>
    </w:p>
    <w:p w:rsidR="00DF7BDA" w:rsidRDefault="00DF7BDA"/>
    <w:sectPr w:rsidR="00DF7BDA" w:rsidSect="00AD0A77">
      <w:headerReference w:type="default" r:id="rId10"/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A46" w:rsidRDefault="004A2A46" w:rsidP="00D801D8">
      <w:pPr>
        <w:spacing w:after="0" w:line="240" w:lineRule="auto"/>
      </w:pPr>
      <w:r>
        <w:separator/>
      </w:r>
    </w:p>
  </w:endnote>
  <w:endnote w:type="continuationSeparator" w:id="1">
    <w:p w:rsidR="004A2A46" w:rsidRDefault="004A2A46" w:rsidP="00D80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A46" w:rsidRDefault="004A2A46" w:rsidP="00D801D8">
      <w:pPr>
        <w:spacing w:after="0" w:line="240" w:lineRule="auto"/>
      </w:pPr>
      <w:r>
        <w:separator/>
      </w:r>
    </w:p>
  </w:footnote>
  <w:footnote w:type="continuationSeparator" w:id="1">
    <w:p w:rsidR="004A2A46" w:rsidRDefault="004A2A46" w:rsidP="00D80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A77" w:rsidRDefault="00AD0A77">
    <w:pPr>
      <w:pStyle w:val="a9"/>
    </w:pPr>
  </w:p>
  <w:p w:rsidR="00AD0A77" w:rsidRDefault="00AD0A7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70775"/>
    <w:multiLevelType w:val="multilevel"/>
    <w:tmpl w:val="692E7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1B955B1"/>
    <w:multiLevelType w:val="multilevel"/>
    <w:tmpl w:val="81B8E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9A1A96"/>
    <w:multiLevelType w:val="multilevel"/>
    <w:tmpl w:val="3ED4A1B6"/>
    <w:lvl w:ilvl="0">
      <w:start w:val="6"/>
      <w:numFmt w:val="decimal"/>
      <w:lvlText w:val="%1."/>
      <w:lvlJc w:val="left"/>
      <w:pPr>
        <w:tabs>
          <w:tab w:val="num" w:pos="555"/>
        </w:tabs>
        <w:ind w:left="555" w:hanging="555"/>
      </w:pPr>
    </w:lvl>
    <w:lvl w:ilvl="1">
      <w:start w:val="1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2"/>
  </w:num>
  <w:num w:numId="5">
    <w:abstractNumId w:val="2"/>
    <w:lvlOverride w:ilvl="0">
      <w:startOverride w:val="6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4175"/>
    <w:rsid w:val="000C2806"/>
    <w:rsid w:val="00170BBC"/>
    <w:rsid w:val="0018571F"/>
    <w:rsid w:val="00185B40"/>
    <w:rsid w:val="00217EBF"/>
    <w:rsid w:val="00322D59"/>
    <w:rsid w:val="00360A2A"/>
    <w:rsid w:val="00452ABC"/>
    <w:rsid w:val="00464804"/>
    <w:rsid w:val="00472FEF"/>
    <w:rsid w:val="00487936"/>
    <w:rsid w:val="004A2A46"/>
    <w:rsid w:val="00614166"/>
    <w:rsid w:val="006540A5"/>
    <w:rsid w:val="00AD0A77"/>
    <w:rsid w:val="00AD6916"/>
    <w:rsid w:val="00B46A59"/>
    <w:rsid w:val="00D801D8"/>
    <w:rsid w:val="00DF1BDF"/>
    <w:rsid w:val="00DF7BDA"/>
    <w:rsid w:val="00FA4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A4175"/>
    <w:rPr>
      <w:color w:val="0000FF"/>
      <w:u w:val="single"/>
    </w:rPr>
  </w:style>
  <w:style w:type="character" w:customStyle="1" w:styleId="a4">
    <w:name w:val="Основной текст Знак"/>
    <w:basedOn w:val="a0"/>
    <w:link w:val="a5"/>
    <w:semiHidden/>
    <w:rsid w:val="00FA41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4"/>
    <w:semiHidden/>
    <w:unhideWhenUsed/>
    <w:rsid w:val="00FA417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">
    <w:name w:val="Основной текст 2 Знак"/>
    <w:basedOn w:val="a0"/>
    <w:link w:val="20"/>
    <w:semiHidden/>
    <w:rsid w:val="00FA4175"/>
    <w:rPr>
      <w:rFonts w:ascii="Calibri" w:eastAsia="Calibri" w:hAnsi="Calibri" w:cs="Times New Roman"/>
    </w:rPr>
  </w:style>
  <w:style w:type="paragraph" w:styleId="20">
    <w:name w:val="Body Text 2"/>
    <w:basedOn w:val="a"/>
    <w:link w:val="2"/>
    <w:semiHidden/>
    <w:unhideWhenUsed/>
    <w:rsid w:val="00FA4175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a6">
    <w:name w:val="Текст выноски Знак"/>
    <w:basedOn w:val="a0"/>
    <w:link w:val="a7"/>
    <w:semiHidden/>
    <w:rsid w:val="00FA4175"/>
    <w:rPr>
      <w:rFonts w:ascii="Tahoma" w:eastAsia="Calibri" w:hAnsi="Tahoma" w:cs="Tahoma"/>
      <w:sz w:val="16"/>
      <w:szCs w:val="16"/>
    </w:rPr>
  </w:style>
  <w:style w:type="paragraph" w:styleId="a7">
    <w:name w:val="Balloon Text"/>
    <w:basedOn w:val="a"/>
    <w:link w:val="a6"/>
    <w:semiHidden/>
    <w:unhideWhenUsed/>
    <w:rsid w:val="00FA417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qFormat/>
    <w:rsid w:val="00FA4175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semiHidden/>
    <w:unhideWhenUsed/>
    <w:rsid w:val="00D80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801D8"/>
  </w:style>
  <w:style w:type="paragraph" w:styleId="ab">
    <w:name w:val="footer"/>
    <w:basedOn w:val="a"/>
    <w:link w:val="ac"/>
    <w:uiPriority w:val="99"/>
    <w:semiHidden/>
    <w:unhideWhenUsed/>
    <w:rsid w:val="00D80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801D8"/>
  </w:style>
  <w:style w:type="paragraph" w:customStyle="1" w:styleId="21">
    <w:name w:val="Заголовок 21"/>
    <w:basedOn w:val="a"/>
    <w:uiPriority w:val="1"/>
    <w:qFormat/>
    <w:rsid w:val="00AD0A77"/>
    <w:pPr>
      <w:widowControl w:val="0"/>
      <w:autoSpaceDE w:val="0"/>
      <w:autoSpaceDN w:val="0"/>
      <w:spacing w:after="0" w:line="240" w:lineRule="auto"/>
      <w:ind w:left="335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A4175"/>
    <w:rPr>
      <w:color w:val="0000FF"/>
      <w:u w:val="single"/>
    </w:rPr>
  </w:style>
  <w:style w:type="character" w:customStyle="1" w:styleId="a4">
    <w:name w:val="Основной текст Знак"/>
    <w:basedOn w:val="a0"/>
    <w:link w:val="a5"/>
    <w:semiHidden/>
    <w:rsid w:val="00FA41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4"/>
    <w:semiHidden/>
    <w:unhideWhenUsed/>
    <w:rsid w:val="00FA417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">
    <w:name w:val="Основной текст 2 Знак"/>
    <w:basedOn w:val="a0"/>
    <w:link w:val="20"/>
    <w:semiHidden/>
    <w:rsid w:val="00FA4175"/>
    <w:rPr>
      <w:rFonts w:ascii="Calibri" w:eastAsia="Calibri" w:hAnsi="Calibri" w:cs="Times New Roman"/>
    </w:rPr>
  </w:style>
  <w:style w:type="paragraph" w:styleId="20">
    <w:name w:val="Body Text 2"/>
    <w:basedOn w:val="a"/>
    <w:link w:val="2"/>
    <w:semiHidden/>
    <w:unhideWhenUsed/>
    <w:rsid w:val="00FA4175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a6">
    <w:name w:val="Текст выноски Знак"/>
    <w:basedOn w:val="a0"/>
    <w:link w:val="a7"/>
    <w:semiHidden/>
    <w:rsid w:val="00FA4175"/>
    <w:rPr>
      <w:rFonts w:ascii="Tahoma" w:eastAsia="Calibri" w:hAnsi="Tahoma" w:cs="Tahoma"/>
      <w:sz w:val="16"/>
      <w:szCs w:val="16"/>
    </w:rPr>
  </w:style>
  <w:style w:type="paragraph" w:styleId="a7">
    <w:name w:val="Balloon Text"/>
    <w:basedOn w:val="a"/>
    <w:link w:val="a6"/>
    <w:semiHidden/>
    <w:unhideWhenUsed/>
    <w:rsid w:val="00FA417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qFormat/>
    <w:rsid w:val="00FA417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4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4;&#1073;&#1091;139&#1090;&#1086;&#1083;&#1100;&#1103;&#1090;&#1090;&#1080;.&#1088;&#1086;&#1089;&#1096;&#1082;&#1086;&#1083;&#1072;.&#1088;&#1092;/zdorove/pitani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&#1084;&#1073;&#1091;139&#1090;&#1086;&#1083;&#1100;&#1103;&#1090;&#1090;&#1080;.&#1088;&#1086;&#1089;&#1096;&#1082;&#1086;&#1083;&#1072;.&#1088;&#1092;/zdorove/pitanie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16</Pages>
  <Words>4652</Words>
  <Characters>26520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САД</cp:lastModifiedBy>
  <cp:revision>10</cp:revision>
  <cp:lastPrinted>2023-12-08T02:25:00Z</cp:lastPrinted>
  <dcterms:created xsi:type="dcterms:W3CDTF">2020-02-18T06:45:00Z</dcterms:created>
  <dcterms:modified xsi:type="dcterms:W3CDTF">2024-02-29T03:03:00Z</dcterms:modified>
</cp:coreProperties>
</file>