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45" w:rsidRPr="00BA3C1C" w:rsidRDefault="008F4A45" w:rsidP="009518DE">
      <w:pPr>
        <w:shd w:val="clear" w:color="auto" w:fill="FFFFFF" w:themeFill="background1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Анализ удовлетворенн</w:t>
      </w:r>
      <w:r w:rsidR="005C1A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ости родителей деятельностью МК</w:t>
      </w:r>
      <w:r w:rsidR="00531E73" w:rsidRPr="00BA3C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ДОУ </w:t>
      </w:r>
      <w:r w:rsidR="00FF19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ДС с.Подволошино в 202</w:t>
      </w:r>
      <w:r w:rsidR="00FF1974" w:rsidRPr="00FF19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="00FF19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- 202</w:t>
      </w:r>
      <w:r w:rsidR="00FF1974" w:rsidRPr="00FF19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="00D157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уч. году.</w:t>
      </w:r>
    </w:p>
    <w:p w:rsidR="008F4A45" w:rsidRPr="00BA3C1C" w:rsidRDefault="008F4A45" w:rsidP="00531E73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4A45" w:rsidRPr="00BA3C1C" w:rsidRDefault="008F4A45" w:rsidP="00E2413E">
      <w:pPr>
        <w:shd w:val="clear" w:color="auto" w:fill="FFFFFF" w:themeFill="background1"/>
        <w:spacing w:after="0" w:line="43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мониторинга</w:t>
      </w: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удовлетворённости родителей качеством образовательных услу</w:t>
      </w:r>
      <w:r w:rsidR="00531E73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E2413E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услуг по присмотру и уходу </w:t>
      </w:r>
      <w:r w:rsidR="00531E73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E73" w:rsidRPr="00BA3C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C1A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МК</w:t>
      </w:r>
      <w:r w:rsidR="00531E73" w:rsidRPr="00BA3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ДОУ </w:t>
      </w:r>
      <w:r w:rsidR="005C1A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ДС с.Подволошино</w:t>
      </w:r>
    </w:p>
    <w:p w:rsidR="008F4A45" w:rsidRPr="00BA3C1C" w:rsidRDefault="008F4A45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8F4A45" w:rsidRPr="00BA3C1C" w:rsidRDefault="008F4A45" w:rsidP="00BA3C1C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представления родителей о качестве образовании в ДОУ;</w:t>
      </w:r>
    </w:p>
    <w:p w:rsidR="008F4A45" w:rsidRPr="00BA3C1C" w:rsidRDefault="008F4A45" w:rsidP="00BA3C1C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рекомендации по улучшению качества образовательных услуг </w:t>
      </w:r>
      <w:r w:rsidR="00E2413E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услуг по присмотру и уходу </w:t>
      </w: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 оптимизации взаимодействия с семьями воспитанников.</w:t>
      </w:r>
    </w:p>
    <w:p w:rsidR="008F4A45" w:rsidRPr="00BA3C1C" w:rsidRDefault="008F4A45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системы взаимодействия ДОУ с семьей проводится на основе </w:t>
      </w:r>
      <w:r w:rsidRPr="00BA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анкетирования</w:t>
      </w:r>
      <w:r w:rsidR="00531E73" w:rsidRPr="00BA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531E73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A45" w:rsidRPr="00BA3C1C" w:rsidRDefault="008F4A45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 </w:t>
      </w:r>
      <w:r w:rsidRPr="00BA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критериев качества дошкольного образования</w:t>
      </w: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определены:</w:t>
      </w:r>
    </w:p>
    <w:p w:rsidR="008F4A45" w:rsidRPr="00BA3C1C" w:rsidRDefault="008F4A45" w:rsidP="00BA3C1C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микроклимат в коллективе сверстников, в отношении с педагогами;</w:t>
      </w:r>
    </w:p>
    <w:p w:rsidR="008F4A45" w:rsidRPr="00BA3C1C" w:rsidRDefault="008F4A45" w:rsidP="00BA3C1C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навыков педагога (информированность родителей, использованные формы работы с родителями, авторитет п</w:t>
      </w:r>
      <w:r w:rsidR="00E2413E" w:rsidRPr="00BA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едагога, и </w:t>
      </w:r>
      <w:r w:rsidRPr="00BA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т.д.);</w:t>
      </w:r>
    </w:p>
    <w:p w:rsidR="008F4A45" w:rsidRPr="00BA3C1C" w:rsidRDefault="008F4A45" w:rsidP="00BA3C1C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оказываемыми образовательными услугами;</w:t>
      </w:r>
    </w:p>
    <w:p w:rsidR="007711F0" w:rsidRPr="00BA3C1C" w:rsidRDefault="008F4A45" w:rsidP="00BA3C1C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созданных условий для</w:t>
      </w:r>
      <w:r w:rsidR="007711F0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детей в ДОУ </w:t>
      </w:r>
      <w:r w:rsidR="00E2413E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11F0"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8F4A45" w:rsidRPr="00BA3C1C" w:rsidRDefault="008F4A45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критерии легли в основу содержания анкеты.</w:t>
      </w:r>
    </w:p>
    <w:p w:rsidR="008F4A45" w:rsidRPr="00BA3C1C" w:rsidRDefault="008F4A45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AEF" w:rsidRDefault="00E15AEF" w:rsidP="00BA3C1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C1C" w:rsidRDefault="00BA3C1C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AEF" w:rsidRDefault="00E15AEF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A7D" w:rsidRDefault="005C1A7D" w:rsidP="00D834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A45" w:rsidRPr="008F4A45" w:rsidRDefault="008F4A45" w:rsidP="00D834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удовлетворенности деятельностью ДОУ для родителей</w:t>
      </w:r>
    </w:p>
    <w:p w:rsidR="008F4A45" w:rsidRPr="008F4A45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Просим Вас ответить на вопросы. Ваши ответы помогут нам определить уровень удовлетворенности работой </w:t>
      </w:r>
      <w:r w:rsidR="00D83420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педагогического коллектива </w:t>
      </w:r>
      <w:r w:rsidR="00D83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образовательного учреждения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F4A45" w:rsidRPr="00D83420" w:rsidRDefault="008F4A45" w:rsidP="00D834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Продолжительность посещения ребенком данного учреждения / данной группы (укажите </w:t>
      </w:r>
      <w:r w:rsidR="006177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 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группы)</w:t>
      </w: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 удовольствием ли Ваш ребенок идет в детский сад? (да - нет)</w:t>
      </w:r>
    </w:p>
    <w:p w:rsidR="00EC5C4E" w:rsidRPr="00E15AEF" w:rsidRDefault="008F4A45" w:rsidP="00D8342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привлекательности нашего детского сада (отметьте галочкой)</w:t>
      </w:r>
    </w:p>
    <w:p w:rsidR="00EC5C4E" w:rsidRPr="00E15AEF" w:rsidRDefault="00EC5C4E" w:rsidP="00D834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5AEF">
        <w:rPr>
          <w:rFonts w:ascii="Times New Roman" w:eastAsia="Calibri" w:hAnsi="Times New Roman" w:cs="Times New Roman"/>
          <w:sz w:val="24"/>
          <w:szCs w:val="24"/>
        </w:rPr>
        <w:t>Детский сад находится недалеко от дома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Высокий профессиональный уровень его сотрудников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Хорошие отношения между детьми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Хорошие</w:t>
      </w:r>
      <w:r w:rsidRPr="00E15AEF">
        <w:rPr>
          <w:rFonts w:ascii="Times New Roman" w:hAnsi="Times New Roman" w:cs="Times New Roman"/>
          <w:sz w:val="24"/>
          <w:szCs w:val="24"/>
        </w:rPr>
        <w:t xml:space="preserve"> отношения ребёнка с педагогами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Хорошая организация режима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Работа по укреплению здоровья</w:t>
      </w:r>
      <w:r w:rsidRPr="00E15AEF">
        <w:rPr>
          <w:rFonts w:ascii="Times New Roman" w:hAnsi="Times New Roman" w:cs="Times New Roman"/>
          <w:sz w:val="24"/>
          <w:szCs w:val="24"/>
        </w:rPr>
        <w:t xml:space="preserve"> и физическому развитию ребенка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Работа по коррекции недостатков в развитии детей</w:t>
      </w:r>
    </w:p>
    <w:p w:rsidR="00EC5C4E" w:rsidRPr="00E15AEF" w:rsidRDefault="00EC5C4E" w:rsidP="00D834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Подготовка к школе</w:t>
      </w:r>
    </w:p>
    <w:p w:rsidR="008F4A45" w:rsidRDefault="00EC5C4E" w:rsidP="00D834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Calibri" w:hAnsi="Times New Roman" w:cs="Times New Roman"/>
          <w:sz w:val="24"/>
          <w:szCs w:val="24"/>
        </w:rPr>
        <w:t>Направленность на развитие творческих способностей детей</w:t>
      </w:r>
      <w:r w:rsidR="008F4A45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C1C" w:rsidRPr="00E15AEF" w:rsidRDefault="00BA3C1C" w:rsidP="00D83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A45" w:rsidRPr="00E15AEF" w:rsidRDefault="00E15AEF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Удовлетворены ли Вы 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санитарными  условиями содержания и питания 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вашего ребенка в </w:t>
      </w:r>
      <w:r w:rsidR="008F4A45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саду? </w:t>
      </w:r>
      <w:r w:rsidR="00EC5C4E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(отметьте галочкой)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 (а)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удовлетворен (а)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F4A45" w:rsidRPr="00E15AEF" w:rsidRDefault="00E15AEF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Удовлетворены ли Вы качеством образования вашего ребенка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 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(отметьте галочкой)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 полностью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</w:t>
      </w:r>
    </w:p>
    <w:p w:rsidR="008F4A45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доволен</w:t>
      </w:r>
    </w:p>
    <w:p w:rsidR="00BA3C1C" w:rsidRPr="00E15AEF" w:rsidRDefault="00BA3C1C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A45" w:rsidRPr="00BA3C1C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Соответствуют ли педагоги 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данного учреждения Вашему представлению о профессионально компетентных педагогах? 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(отметьте галочкой)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полностью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</w:p>
    <w:p w:rsidR="008F4A45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C5C4E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:rsidR="00BA3C1C" w:rsidRPr="00E15AEF" w:rsidRDefault="00BA3C1C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Свободно ли Вы обращаетесь за советом к воспитат</w:t>
      </w:r>
      <w:r w:rsidR="00EC5C4E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елям, специалистам ДОУ? (отметьте галочкой)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Pr="00E15AEF" w:rsidRDefault="00EC5C4E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Какую информацию Вы узнаете от педагогов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(отметьте галочкой)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образовательном процес</w:t>
      </w:r>
      <w:r w:rsidR="00EC5C4E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работы</w:t>
      </w:r>
    </w:p>
    <w:p w:rsidR="00EC5C4E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питании</w:t>
      </w:r>
    </w:p>
    <w:p w:rsidR="008F4A45" w:rsidRPr="00E15AEF" w:rsidRDefault="00EC5C4E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8F4A45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оздоровлении и физическом развитии</w:t>
      </w: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</w:p>
    <w:p w:rsidR="008F4A45" w:rsidRPr="00E15AEF" w:rsidRDefault="00EC5C4E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F4A45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ребенка к школе</w:t>
      </w: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подготовительных групп)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ежедневных достижениях ребенка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негативную информацию о ребенке</w:t>
      </w:r>
      <w:r w:rsidR="00B4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получаю информацию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Отметьте, пожалуйста, в какой форме Вы получаете информацию об образовательных услугах в детском саду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(отметьте галочкой)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беседе с воспитателем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беседе со специалистом (музыкальный руководитель, руководитель физического воспитания, учитель-логопед)</w:t>
      </w:r>
      <w:r w:rsidR="008F4A45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информационного стенда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ДОУ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 w:rsidR="00531E73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(укажите форму)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получаю никакой информации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Укажите наиболее эффективные формы работы с родителями</w:t>
      </w:r>
      <w:r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(отметьте галочкой)</w:t>
      </w:r>
      <w:r w:rsidR="008F4A45" w:rsidRPr="00E1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4A45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</w:t>
      </w:r>
      <w:r w:rsidR="00531E73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ультации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31E73"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вместные праздники, развлечения, мастер-классы</w:t>
      </w:r>
    </w:p>
    <w:p w:rsidR="00531E73" w:rsidRPr="00E15AEF" w:rsidRDefault="00531E73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(какие?)</w:t>
      </w:r>
    </w:p>
    <w:p w:rsidR="008F4A45" w:rsidRPr="00E15AEF" w:rsidRDefault="008F4A45" w:rsidP="00D8342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Default="008F4A45" w:rsidP="00D834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Благодарим Вас за работу</w:t>
      </w:r>
      <w:r w:rsidR="00531E73" w:rsidRPr="00E15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E15AEF" w:rsidRDefault="00E15AEF" w:rsidP="00D834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A45" w:rsidRPr="009518DE" w:rsidRDefault="008F4A45" w:rsidP="009518DE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изучения удовлетворенности родителей деятельностью ДОУ.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опрошенных родителей: </w:t>
      </w:r>
      <w:r w:rsid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1974" w:rsidRP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C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FF1974" w:rsidRP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16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 воспитанников всех возрастных групп).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анкетирования позволяет определить уровень  удовлетворенности родителей деятельностью учреждения.</w:t>
      </w:r>
    </w:p>
    <w:p w:rsidR="004462F7" w:rsidRPr="00E2413E" w:rsidRDefault="004462F7" w:rsidP="004462F7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родителей на вопрос анкеты «С удовольствием ли Ваш ребенок идет в детский сад? Почему?» позволили выявить особенности психологического микроклимата в группе, отношение ребенка к педагогу и взаимоотношения со сверстниками. Анализ резу</w:t>
      </w:r>
      <w:r w:rsidR="005C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</w:t>
      </w:r>
      <w:r w:rsid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анкеты показал, что 99</w:t>
      </w:r>
      <w:r w:rsidR="005C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родителей отмечает, что дети с удовольствием посещают </w:t>
      </w:r>
      <w:r w:rsidR="005C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и лишь 1</w:t>
      </w:r>
      <w:r w:rsidR="005C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отвечает, что ребенок </w:t>
      </w:r>
      <w:r w:rsid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F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 по настроению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Выявление обозначенного факта требует выяснения причин данного отношения ребенка к ДОУ с целью повышения уровня мотивации дошкольника к посещению детского сада.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ответе на </w:t>
      </w:r>
      <w:r w:rsidR="00DA7B62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«Критерии привлекательности ДОУ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родители имели возможност</w:t>
      </w:r>
      <w:r w:rsidR="00954FE8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отметить несколько вариантов.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ответов на данный вопрос представлено в таблице 1.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3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954FE8" w:rsidRPr="00E2413E" w:rsidRDefault="00954FE8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5C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находится недалеко от дома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Высокий профессиональный уровень его сотрудников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Хорошие отношения между детьми</w:t>
            </w:r>
          </w:p>
        </w:tc>
        <w:tc>
          <w:tcPr>
            <w:tcW w:w="2375" w:type="dxa"/>
          </w:tcPr>
          <w:p w:rsidR="00954FE8" w:rsidRPr="00E2413E" w:rsidRDefault="00FF1974" w:rsidP="00FF197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Хорошие</w:t>
            </w:r>
            <w:r w:rsidRPr="00E2413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ребёнка с педагогами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Хорошая организация режима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укреплению здоровья</w:t>
            </w:r>
            <w:r w:rsidRPr="00E2413E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физическому развитию ребенка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коррекции недостатков в развитии детей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2375" w:type="dxa"/>
          </w:tcPr>
          <w:p w:rsidR="00954FE8" w:rsidRPr="00E2413E" w:rsidRDefault="0025185C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4FE8" w:rsidRPr="00E2413E" w:rsidTr="00954FE8">
        <w:tc>
          <w:tcPr>
            <w:tcW w:w="8046" w:type="dxa"/>
          </w:tcPr>
          <w:p w:rsidR="00954FE8" w:rsidRPr="00E2413E" w:rsidRDefault="00954FE8" w:rsidP="0095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3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на развитие творческих способностей детей</w:t>
            </w: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</w:tcPr>
          <w:p w:rsidR="00954FE8" w:rsidRPr="00E2413E" w:rsidRDefault="00FF1974" w:rsidP="00954FE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</w:tbl>
    <w:p w:rsidR="00954FE8" w:rsidRPr="00E2413E" w:rsidRDefault="00954FE8" w:rsidP="00954FE8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0E4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r w:rsidR="00954FE8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 опрошенных родителей (100%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отметили, что обратились за помощью к данному детскому саду в воспитании ребенка, так как считают</w:t>
      </w:r>
      <w:r w:rsidR="00954FE8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хорошими отношения между ребенком и педагогом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Позитивными следует считат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результаты опроса: 99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опрошенных отметили 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хорошую организацию режима</w:t>
      </w:r>
      <w:r w:rsidR="0025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99% отметили хорошую работу по укреплению здоровья и физического развития ребёнка;</w:t>
      </w:r>
      <w:r w:rsidR="0025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отмечают х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орошую подготовку в ДОУ к школе; 81,8% отметили направленность на развитие творческих способностей детей.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26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 вакансии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педагога-п</w:t>
      </w:r>
      <w:r w:rsidR="0025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сихолога сказывается на качестве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коррекционной работы с</w:t>
      </w:r>
      <w:r w:rsidR="0026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детьми, чему свидете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льство 18,1</w:t>
      </w:r>
      <w:r w:rsidR="0080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удовлетворенность по данному направлению</w:t>
      </w:r>
      <w:r w:rsidR="0041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8DE" w:rsidRDefault="008F4A45" w:rsidP="00D525E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анкеты «Удовлетворены ли Вы 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санитарными 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условиями содержания 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питания 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детском саду?» предполагал возможность выбора несколько вариантов ответа. Распределение между предлагаемыми вариантами представлено в таблице 2.</w:t>
      </w:r>
    </w:p>
    <w:p w:rsidR="00261F88" w:rsidRDefault="00261F88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E6" w:rsidRDefault="00D525E6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4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10E4" w:rsidRPr="00E2413E" w:rsidRDefault="002A10E4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2A10E4" w:rsidRPr="00E2413E" w:rsidTr="002A10E4">
        <w:tc>
          <w:tcPr>
            <w:tcW w:w="8046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375" w:type="dxa"/>
          </w:tcPr>
          <w:p w:rsidR="002A10E4" w:rsidRPr="00E2413E" w:rsidRDefault="00D525E6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375" w:type="dxa"/>
          </w:tcPr>
          <w:p w:rsidR="002A10E4" w:rsidRPr="00E2413E" w:rsidRDefault="00D525E6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2375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A10E4" w:rsidRPr="00E2413E" w:rsidRDefault="002A10E4" w:rsidP="00E2413E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 количественно результаты анкетирования родителей на следующий вопрос анкеты: «Удовл</w:t>
      </w:r>
      <w:r w:rsidR="002A10E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етворены ли Вы качеством образования вашего ребенка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(таблица 3).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5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10E4" w:rsidRPr="00E2413E" w:rsidRDefault="002A10E4" w:rsidP="008F4A4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2A10E4" w:rsidRPr="00E2413E" w:rsidTr="002A10E4">
        <w:tc>
          <w:tcPr>
            <w:tcW w:w="8046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полностью</w:t>
            </w:r>
          </w:p>
        </w:tc>
        <w:tc>
          <w:tcPr>
            <w:tcW w:w="2375" w:type="dxa"/>
          </w:tcPr>
          <w:p w:rsidR="002A10E4" w:rsidRPr="00E2413E" w:rsidRDefault="00D525E6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375" w:type="dxa"/>
          </w:tcPr>
          <w:p w:rsidR="002A10E4" w:rsidRPr="00E2413E" w:rsidRDefault="00D525E6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0E4" w:rsidRPr="00E2413E" w:rsidTr="002A10E4">
        <w:tc>
          <w:tcPr>
            <w:tcW w:w="8046" w:type="dxa"/>
          </w:tcPr>
          <w:p w:rsidR="002A10E4" w:rsidRPr="00E2413E" w:rsidRDefault="002A10E4" w:rsidP="008F4A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2375" w:type="dxa"/>
          </w:tcPr>
          <w:p w:rsidR="002A10E4" w:rsidRPr="00E2413E" w:rsidRDefault="002A10E4" w:rsidP="002A10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F4A45" w:rsidRPr="00E2413E" w:rsidRDefault="008F4A45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2F7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 удовлетворенности родителей образовательными услугами следует считать позитивными. </w:t>
      </w:r>
      <w:r w:rsidR="00D5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полностью удовлетворены оказываемы</w:t>
      </w:r>
      <w:r w:rsidR="004462F7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7E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2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услугами (100 %)</w:t>
      </w:r>
      <w:r w:rsidR="004462F7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216D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ответов родителей н</w:t>
      </w:r>
      <w:r w:rsidR="004462F7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вопрос «Соответствуют ли педагоги данного учреждения Вашему представлению о профессионально компетентных педагогах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?». </w:t>
      </w:r>
    </w:p>
    <w:p w:rsidR="00A3216D" w:rsidRPr="00E2413E" w:rsidRDefault="00A3216D" w:rsidP="00A3216D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A3216D" w:rsidRPr="00E2413E" w:rsidRDefault="00A3216D" w:rsidP="00BF7529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7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A3216D" w:rsidRPr="00E2413E" w:rsidTr="008540F4">
        <w:tc>
          <w:tcPr>
            <w:tcW w:w="8046" w:type="dxa"/>
          </w:tcPr>
          <w:p w:rsidR="00A3216D" w:rsidRPr="00E2413E" w:rsidRDefault="00A3216D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A3216D" w:rsidRPr="00E2413E" w:rsidRDefault="00A3216D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3216D" w:rsidRPr="00E2413E" w:rsidTr="008540F4">
        <w:tc>
          <w:tcPr>
            <w:tcW w:w="8046" w:type="dxa"/>
          </w:tcPr>
          <w:p w:rsidR="00A3216D" w:rsidRPr="00E2413E" w:rsidRDefault="00A3216D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полностью</w:t>
            </w:r>
          </w:p>
        </w:tc>
        <w:tc>
          <w:tcPr>
            <w:tcW w:w="2375" w:type="dxa"/>
          </w:tcPr>
          <w:p w:rsidR="00A3216D" w:rsidRPr="00E2413E" w:rsidRDefault="002B4691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A3216D" w:rsidRPr="00E2413E" w:rsidTr="008540F4">
        <w:tc>
          <w:tcPr>
            <w:tcW w:w="8046" w:type="dxa"/>
          </w:tcPr>
          <w:p w:rsidR="00A3216D" w:rsidRPr="00E2413E" w:rsidRDefault="00A3216D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375" w:type="dxa"/>
          </w:tcPr>
          <w:p w:rsidR="00A3216D" w:rsidRPr="00E2413E" w:rsidRDefault="008348AB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A3216D" w:rsidRPr="00E2413E" w:rsidTr="008540F4">
        <w:tc>
          <w:tcPr>
            <w:tcW w:w="8046" w:type="dxa"/>
          </w:tcPr>
          <w:p w:rsidR="00A3216D" w:rsidRPr="00E2413E" w:rsidRDefault="00A3216D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75" w:type="dxa"/>
          </w:tcPr>
          <w:p w:rsidR="00A3216D" w:rsidRPr="00E2413E" w:rsidRDefault="00A3216D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3216D" w:rsidRPr="00E2413E" w:rsidRDefault="00A3216D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не достаточной удовлетворенности родителей вызывает необходимость о</w:t>
      </w:r>
      <w:r w:rsidR="00A3216D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пределения причин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8DE" w:rsidRPr="00BF7529" w:rsidRDefault="008F4A45" w:rsidP="00BF752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ответов род</w:t>
      </w:r>
      <w:r w:rsidR="00A3216D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 вопрос: «Свободно ли Вы обращаетесь за советом к воспитателям, специалистам ДОУ</w:t>
      </w:r>
      <w:r w:rsidR="00BF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8F4A45" w:rsidRPr="00E2413E" w:rsidRDefault="00E2413E" w:rsidP="008F4A45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  <w:r w:rsidR="008F4A45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Pr="00E2413E" w:rsidRDefault="008F4A45" w:rsidP="006B1BD3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родителей (вопрос 8)</w:t>
      </w:r>
    </w:p>
    <w:p w:rsidR="006B1BD3" w:rsidRPr="00E2413E" w:rsidRDefault="008F4A45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6B1BD3" w:rsidRPr="00E2413E" w:rsidTr="008540F4">
        <w:tc>
          <w:tcPr>
            <w:tcW w:w="8046" w:type="dxa"/>
          </w:tcPr>
          <w:p w:rsidR="006B1BD3" w:rsidRPr="00E2413E" w:rsidRDefault="006B1BD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6B1BD3" w:rsidRPr="00E2413E" w:rsidRDefault="006B1BD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B1BD3" w:rsidRPr="00E2413E" w:rsidTr="008540F4">
        <w:tc>
          <w:tcPr>
            <w:tcW w:w="8046" w:type="dxa"/>
          </w:tcPr>
          <w:p w:rsidR="006B1BD3" w:rsidRPr="00E2413E" w:rsidRDefault="006B1BD3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5" w:type="dxa"/>
          </w:tcPr>
          <w:p w:rsidR="006B1BD3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6B1BD3" w:rsidRPr="00E2413E" w:rsidTr="008540F4">
        <w:tc>
          <w:tcPr>
            <w:tcW w:w="8046" w:type="dxa"/>
          </w:tcPr>
          <w:p w:rsidR="006B1BD3" w:rsidRPr="00E2413E" w:rsidRDefault="006B1BD3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375" w:type="dxa"/>
          </w:tcPr>
          <w:p w:rsidR="006B1BD3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6B1BD3" w:rsidRPr="00E2413E" w:rsidTr="008540F4">
        <w:tc>
          <w:tcPr>
            <w:tcW w:w="8046" w:type="dxa"/>
          </w:tcPr>
          <w:p w:rsidR="006B1BD3" w:rsidRPr="00E2413E" w:rsidRDefault="006B1BD3" w:rsidP="008540F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375" w:type="dxa"/>
          </w:tcPr>
          <w:p w:rsidR="006B1BD3" w:rsidRPr="00E2413E" w:rsidRDefault="00261F88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Следующие вопросы анкеты были направлены на изучение</w:t>
      </w:r>
      <w:r w:rsidR="006B1BD3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информированности родителей. Результаты показали, что информацию о детях младшего возраста в большем объеме родители получают по вопросам режима, питания</w:t>
      </w:r>
      <w:r w:rsidR="000F1AF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ежедневных достижениях ребёнка</w:t>
      </w:r>
      <w:r w:rsidR="000F1AF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родители старших детей в большем объеме получают информацию об образовательном процессе, оздоровлению ребенка. Радует, что на вопрос «</w:t>
      </w:r>
      <w:r w:rsidR="00E7343A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AF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овсем не получаю информацию» - ответов 0.</w:t>
      </w:r>
    </w:p>
    <w:p w:rsidR="00FF03A3" w:rsidRPr="00E2413E" w:rsidRDefault="00E7343A" w:rsidP="00FF03A3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популярным средством получения информации о ребенке родители</w:t>
      </w:r>
      <w:r w:rsid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 беседу с воспитателем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Менее </w:t>
      </w:r>
      <w:r w:rsidR="00FF03A3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 информационные стенды</w:t>
      </w:r>
      <w:r w:rsidR="00886A39" w:rsidRP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86A39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  <w:r w:rsidR="00FF03A3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заметен рост процента по родительским стендам, что говорит о повышении качества оформления информации, его  доступности, соответственно и заинтересованности родителей.</w:t>
      </w:r>
    </w:p>
    <w:p w:rsidR="000F1AF4" w:rsidRPr="00E2413E" w:rsidRDefault="00886A39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FF03A3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</w:t>
      </w:r>
      <w:r w:rsidR="00FF03A3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ДОУ в сети Интернет. </w:t>
      </w:r>
    </w:p>
    <w:p w:rsidR="000F1AF4" w:rsidRPr="00E2413E" w:rsidRDefault="008F4A45" w:rsidP="000F1AF4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  <w:r w:rsidR="000F1AF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1AF4" w:rsidRPr="00E2413E" w:rsidRDefault="000F1AF4" w:rsidP="000F1AF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9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AF4" w:rsidRPr="00E2413E" w:rsidRDefault="000F1AF4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0F1AF4" w:rsidRPr="00E2413E" w:rsidTr="008540F4">
        <w:tc>
          <w:tcPr>
            <w:tcW w:w="8046" w:type="dxa"/>
          </w:tcPr>
          <w:p w:rsidR="000F1AF4" w:rsidRPr="00E2413E" w:rsidRDefault="000F1AF4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0F1AF4" w:rsidRPr="00E2413E" w:rsidRDefault="000F1AF4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образовательном процессе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режиме работы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питании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оздоровлении и физическом развитии ребенка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ребенка к школе (для подготовительных групп)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ежедневных достижениях ребенка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негативную информацию о ребенке</w:t>
            </w:r>
          </w:p>
        </w:tc>
        <w:tc>
          <w:tcPr>
            <w:tcW w:w="2375" w:type="dxa"/>
          </w:tcPr>
          <w:p w:rsidR="000F1AF4" w:rsidRPr="00E2413E" w:rsidRDefault="00BF752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0F1AF4" w:rsidP="000F1AF4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не получаю информацию</w:t>
            </w:r>
          </w:p>
        </w:tc>
        <w:tc>
          <w:tcPr>
            <w:tcW w:w="2375" w:type="dxa"/>
          </w:tcPr>
          <w:p w:rsidR="000F1AF4" w:rsidRPr="00E2413E" w:rsidRDefault="000F1AF4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518DE" w:rsidRDefault="009518DE" w:rsidP="00AD493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AF4" w:rsidRPr="00E2413E" w:rsidRDefault="00E2413E" w:rsidP="000F1AF4">
      <w:pPr>
        <w:shd w:val="clear" w:color="auto" w:fill="FFFFFF" w:themeFill="background1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  <w:r w:rsidR="000F1AF4"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1AF4" w:rsidRPr="00E2413E" w:rsidRDefault="000F1AF4" w:rsidP="000F1AF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</w:t>
      </w:r>
      <w:r w:rsid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 родителей (вопрос 10</w:t>
      </w: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AF4" w:rsidRPr="00E2413E" w:rsidRDefault="000F1AF4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46"/>
        <w:gridCol w:w="2375"/>
      </w:tblGrid>
      <w:tr w:rsidR="000F1AF4" w:rsidRPr="00E2413E" w:rsidTr="008540F4">
        <w:tc>
          <w:tcPr>
            <w:tcW w:w="8046" w:type="dxa"/>
          </w:tcPr>
          <w:p w:rsidR="000F1AF4" w:rsidRPr="00E2413E" w:rsidRDefault="000F1AF4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0F1AF4" w:rsidRPr="00E2413E" w:rsidRDefault="000F1AF4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E7343A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беседе с воспитателем</w:t>
            </w:r>
          </w:p>
        </w:tc>
        <w:tc>
          <w:tcPr>
            <w:tcW w:w="2375" w:type="dxa"/>
          </w:tcPr>
          <w:p w:rsidR="000F1AF4" w:rsidRPr="00E2413E" w:rsidRDefault="000C30A3" w:rsidP="008348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беседе со специалистом (музыкальный руководитель, руководитель физичес</w:t>
            </w:r>
            <w:r w:rsidR="0083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воспитания</w:t>
            </w: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375" w:type="dxa"/>
          </w:tcPr>
          <w:p w:rsidR="000F1AF4" w:rsidRPr="00E2413E" w:rsidRDefault="000C30A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информационного стенда</w:t>
            </w:r>
          </w:p>
        </w:tc>
        <w:tc>
          <w:tcPr>
            <w:tcW w:w="2375" w:type="dxa"/>
          </w:tcPr>
          <w:p w:rsidR="000F1AF4" w:rsidRPr="00E2413E" w:rsidRDefault="000C30A3" w:rsidP="008348A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</w:t>
            </w:r>
          </w:p>
        </w:tc>
        <w:tc>
          <w:tcPr>
            <w:tcW w:w="2375" w:type="dxa"/>
          </w:tcPr>
          <w:p w:rsidR="000F1AF4" w:rsidRPr="00E2413E" w:rsidRDefault="000C30A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родительского собрания</w:t>
            </w:r>
          </w:p>
        </w:tc>
        <w:tc>
          <w:tcPr>
            <w:tcW w:w="2375" w:type="dxa"/>
          </w:tcPr>
          <w:p w:rsidR="000F1AF4" w:rsidRPr="00E2413E" w:rsidRDefault="000C30A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(укажите форму)</w:t>
            </w:r>
          </w:p>
        </w:tc>
        <w:tc>
          <w:tcPr>
            <w:tcW w:w="2375" w:type="dxa"/>
          </w:tcPr>
          <w:p w:rsidR="000F1AF4" w:rsidRPr="00E2413E" w:rsidRDefault="00FF03A3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1AF4" w:rsidRPr="00E2413E" w:rsidTr="008540F4">
        <w:tc>
          <w:tcPr>
            <w:tcW w:w="8046" w:type="dxa"/>
          </w:tcPr>
          <w:p w:rsidR="000F1AF4" w:rsidRPr="00E2413E" w:rsidRDefault="00FF03A3" w:rsidP="00FF03A3">
            <w:pPr>
              <w:shd w:val="clear" w:color="auto" w:fill="FFFFFF" w:themeFill="background1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получаю никакой информации</w:t>
            </w:r>
          </w:p>
        </w:tc>
        <w:tc>
          <w:tcPr>
            <w:tcW w:w="2375" w:type="dxa"/>
          </w:tcPr>
          <w:p w:rsidR="000F1AF4" w:rsidRPr="00E2413E" w:rsidRDefault="00886A39" w:rsidP="008540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F4A45" w:rsidRPr="00E2413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Рекомендации по итогам анкетирования 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</w:t>
      </w:r>
      <w:r w:rsidR="00E2413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вий для реализации основной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используя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различные формы взаимодействия администрации </w:t>
      </w:r>
      <w:r w:rsidR="00E2413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педагогов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 родителями, в том числе электронный ресурс.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</w:t>
      </w:r>
      <w:r w:rsidR="00E2413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8F4A45" w:rsidRPr="009518DE" w:rsidRDefault="00E2413E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F4A45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обсуждение результатов анкетирования с целью проектирования дальнейшей работы с педагогами по разработке плана взаимоде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йствия ДОУ с семьей, </w:t>
      </w:r>
      <w:r w:rsidR="008F4A45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личностно-ориентированного взаимодействия с детьми, реализации современных развивающих технологий.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просветительскую работу с родителями дошкольников с целью информирования 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родителей к совместным мероприятиям, </w:t>
      </w:r>
      <w:r w:rsid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график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дней </w:t>
      </w:r>
      <w:r w:rsidR="0088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недель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ДОУ, участию в совместных образовательных про</w:t>
      </w:r>
      <w:r w:rsidR="009518D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ектах,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 среди детей дошкольников с целью демонстрации и обогащения педагогического опыта родителей</w:t>
      </w:r>
      <w:r w:rsidR="009518D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опыта по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организации детских видов деятельности в условиях семьи и ДОУ, презентации их развивающего эффекта.</w:t>
      </w:r>
    </w:p>
    <w:p w:rsidR="009518DE" w:rsidRPr="009518DE" w:rsidRDefault="008F4A45" w:rsidP="00A87F2E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взаимодействие с семьями дошкольников, используя разнообразные формы работы с родителями, нетрадиционн</w:t>
      </w:r>
      <w:r w:rsidR="0083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формы информирования о жизни.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1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единого образовательного пространства ДОУ и семьи принимать участие в совместных мероприятиях с родителями, организованными ДОУ как в т</w:t>
      </w:r>
      <w:r w:rsidR="009518DE"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радиционной, так и инновационной </w:t>
      </w: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(тренинги, мастер-классы, практикумы).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сайт дошкольного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дошкольного образования. 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совместно с  педагогами, специалистами ДОУ в  проектировании работы по формированию интегративных качеств с учетом индивидуальных особенностей детей.</w:t>
      </w:r>
    </w:p>
    <w:p w:rsidR="008F4A45" w:rsidRPr="009518DE" w:rsidRDefault="008F4A45" w:rsidP="008F4A4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C68" w:rsidRPr="009518DE" w:rsidRDefault="00284C68" w:rsidP="008F4A4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84C68" w:rsidRPr="009518DE" w:rsidSect="00E15AEF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90" w:rsidRDefault="000B7990" w:rsidP="000F1AF4">
      <w:pPr>
        <w:spacing w:after="0" w:line="240" w:lineRule="auto"/>
      </w:pPr>
      <w:r>
        <w:separator/>
      </w:r>
    </w:p>
  </w:endnote>
  <w:endnote w:type="continuationSeparator" w:id="1">
    <w:p w:rsidR="000B7990" w:rsidRDefault="000B7990" w:rsidP="000F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90" w:rsidRDefault="000B7990" w:rsidP="000F1AF4">
      <w:pPr>
        <w:spacing w:after="0" w:line="240" w:lineRule="auto"/>
      </w:pPr>
      <w:r>
        <w:separator/>
      </w:r>
    </w:p>
  </w:footnote>
  <w:footnote w:type="continuationSeparator" w:id="1">
    <w:p w:rsidR="000B7990" w:rsidRDefault="000B7990" w:rsidP="000F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AED"/>
    <w:multiLevelType w:val="multilevel"/>
    <w:tmpl w:val="9D58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6C3E"/>
    <w:multiLevelType w:val="multilevel"/>
    <w:tmpl w:val="A0B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45"/>
    <w:rsid w:val="00012916"/>
    <w:rsid w:val="0004793F"/>
    <w:rsid w:val="000B7990"/>
    <w:rsid w:val="000C30A3"/>
    <w:rsid w:val="000F1AF4"/>
    <w:rsid w:val="00184A80"/>
    <w:rsid w:val="001F0579"/>
    <w:rsid w:val="0020553F"/>
    <w:rsid w:val="0025185C"/>
    <w:rsid w:val="00261F88"/>
    <w:rsid w:val="00284C68"/>
    <w:rsid w:val="002A10E4"/>
    <w:rsid w:val="002B4691"/>
    <w:rsid w:val="00410C89"/>
    <w:rsid w:val="004161C8"/>
    <w:rsid w:val="00433132"/>
    <w:rsid w:val="004462F7"/>
    <w:rsid w:val="004F1D4D"/>
    <w:rsid w:val="00531E73"/>
    <w:rsid w:val="005C0751"/>
    <w:rsid w:val="005C1A7D"/>
    <w:rsid w:val="006177D4"/>
    <w:rsid w:val="00664FD7"/>
    <w:rsid w:val="006B1BD3"/>
    <w:rsid w:val="00767393"/>
    <w:rsid w:val="007711F0"/>
    <w:rsid w:val="007E33DD"/>
    <w:rsid w:val="00804BC4"/>
    <w:rsid w:val="008348AB"/>
    <w:rsid w:val="00886A39"/>
    <w:rsid w:val="008F4A45"/>
    <w:rsid w:val="009518DE"/>
    <w:rsid w:val="00954FE8"/>
    <w:rsid w:val="00960A04"/>
    <w:rsid w:val="00A03865"/>
    <w:rsid w:val="00A3216D"/>
    <w:rsid w:val="00A87F2E"/>
    <w:rsid w:val="00AB2544"/>
    <w:rsid w:val="00AC1A14"/>
    <w:rsid w:val="00AD493F"/>
    <w:rsid w:val="00B44A94"/>
    <w:rsid w:val="00BA3C1C"/>
    <w:rsid w:val="00BE2276"/>
    <w:rsid w:val="00BF7529"/>
    <w:rsid w:val="00C30A28"/>
    <w:rsid w:val="00C416FE"/>
    <w:rsid w:val="00CA64E0"/>
    <w:rsid w:val="00CC360F"/>
    <w:rsid w:val="00CE79DF"/>
    <w:rsid w:val="00D138B7"/>
    <w:rsid w:val="00D15761"/>
    <w:rsid w:val="00D525E6"/>
    <w:rsid w:val="00D83420"/>
    <w:rsid w:val="00DA7B62"/>
    <w:rsid w:val="00DF1882"/>
    <w:rsid w:val="00E05EA0"/>
    <w:rsid w:val="00E06879"/>
    <w:rsid w:val="00E15AEF"/>
    <w:rsid w:val="00E2413E"/>
    <w:rsid w:val="00E72719"/>
    <w:rsid w:val="00E7343A"/>
    <w:rsid w:val="00EB4F1B"/>
    <w:rsid w:val="00EC5C4E"/>
    <w:rsid w:val="00F066A3"/>
    <w:rsid w:val="00FF03A3"/>
    <w:rsid w:val="00FF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68"/>
  </w:style>
  <w:style w:type="paragraph" w:styleId="1">
    <w:name w:val="heading 1"/>
    <w:basedOn w:val="a"/>
    <w:link w:val="10"/>
    <w:uiPriority w:val="9"/>
    <w:qFormat/>
    <w:rsid w:val="008F4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A45"/>
    <w:rPr>
      <w:b/>
      <w:bCs/>
    </w:rPr>
  </w:style>
  <w:style w:type="character" w:customStyle="1" w:styleId="apple-converted-space">
    <w:name w:val="apple-converted-space"/>
    <w:basedOn w:val="a0"/>
    <w:rsid w:val="008F4A45"/>
  </w:style>
  <w:style w:type="table" w:styleId="a5">
    <w:name w:val="Table Grid"/>
    <w:basedOn w:val="a1"/>
    <w:uiPriority w:val="59"/>
    <w:rsid w:val="0095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AF4"/>
  </w:style>
  <w:style w:type="paragraph" w:styleId="a8">
    <w:name w:val="footer"/>
    <w:basedOn w:val="a"/>
    <w:link w:val="a9"/>
    <w:uiPriority w:val="99"/>
    <w:semiHidden/>
    <w:unhideWhenUsed/>
    <w:rsid w:val="000F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D9F6-EBCA-4819-9809-324463AA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Cнежинка</dc:creator>
  <cp:keywords/>
  <dc:description/>
  <cp:lastModifiedBy>САД</cp:lastModifiedBy>
  <cp:revision>23</cp:revision>
  <cp:lastPrinted>2018-03-28T09:37:00Z</cp:lastPrinted>
  <dcterms:created xsi:type="dcterms:W3CDTF">2017-01-11T09:42:00Z</dcterms:created>
  <dcterms:modified xsi:type="dcterms:W3CDTF">2024-06-03T00:21:00Z</dcterms:modified>
</cp:coreProperties>
</file>