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9D" w:rsidRPr="00EF3D9D" w:rsidRDefault="00EF3D9D" w:rsidP="00EF3D9D">
      <w:pPr>
        <w:tabs>
          <w:tab w:val="left" w:pos="1815"/>
        </w:tabs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Инструктажи – беседы по безопасности</w:t>
      </w:r>
    </w:p>
    <w:p w:rsidR="00AB4925" w:rsidRPr="00D22E5B" w:rsidRDefault="00014DD1" w:rsidP="00014DD1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E5B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014DD1" w:rsidTr="00014DD1">
        <w:tc>
          <w:tcPr>
            <w:tcW w:w="5423" w:type="dxa"/>
            <w:gridSpan w:val="2"/>
          </w:tcPr>
          <w:p w:rsidR="00014DD1" w:rsidRPr="00D22E5B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014DD1" w:rsidRPr="00D22E5B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014DD1" w:rsidTr="00014DD1">
        <w:tc>
          <w:tcPr>
            <w:tcW w:w="51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014DD1" w:rsidRDefault="00014DD1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b/>
                <w:sz w:val="28"/>
                <w:szCs w:val="28"/>
              </w:rPr>
              <w:t>«Ядовитые грибы»</w:t>
            </w:r>
          </w:p>
          <w:p w:rsidR="00014DD1" w:rsidRPr="00014DD1" w:rsidRDefault="00014DD1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C5B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не трогать грибы. Дать знания о том, что ядовитые грибы опасны для человека даже после контакта с ними</w:t>
            </w:r>
          </w:p>
        </w:tc>
        <w:tc>
          <w:tcPr>
            <w:tcW w:w="60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014DD1" w:rsidRDefault="00014DD1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– пешеход»</w:t>
            </w:r>
          </w:p>
          <w:p w:rsidR="00014DD1" w:rsidRPr="00014DD1" w:rsidRDefault="00014DD1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531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правилам дорожного движения</w:t>
            </w:r>
            <w:r w:rsidR="00D22E5B">
              <w:rPr>
                <w:rFonts w:ascii="Times New Roman" w:hAnsi="Times New Roman" w:cs="Times New Roman"/>
                <w:sz w:val="28"/>
                <w:szCs w:val="28"/>
              </w:rPr>
              <w:t>, поведения на дороге, тротуаре</w:t>
            </w:r>
          </w:p>
        </w:tc>
      </w:tr>
      <w:tr w:rsidR="00014DD1" w:rsidTr="00014DD1">
        <w:tc>
          <w:tcPr>
            <w:tcW w:w="51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014DD1" w:rsidRDefault="00D22E5B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«Опасные ситуации: контакты с незнакомыми людьми на улице»</w:t>
            </w:r>
          </w:p>
          <w:p w:rsidR="00D22E5B" w:rsidRPr="00D22E5B" w:rsidRDefault="00D22E5B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22E5B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вести себя в таких ситуациях</w:t>
            </w:r>
          </w:p>
        </w:tc>
        <w:tc>
          <w:tcPr>
            <w:tcW w:w="60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014DD1" w:rsidRDefault="009C5BD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улице»</w:t>
            </w:r>
          </w:p>
          <w:p w:rsidR="009C5BDF" w:rsidRPr="009C5BDF" w:rsidRDefault="009C5BDF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C5BD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представления об улице новыми сведениями (дома разные – </w:t>
            </w:r>
            <w:r w:rsidR="00B970E2">
              <w:rPr>
                <w:rFonts w:ascii="Times New Roman" w:hAnsi="Times New Roman" w:cs="Times New Roman"/>
                <w:sz w:val="28"/>
                <w:szCs w:val="28"/>
              </w:rPr>
              <w:t xml:space="preserve">для жилья, магазины, школа и т. </w:t>
            </w:r>
            <w:r w:rsidRPr="009C5BDF">
              <w:rPr>
                <w:rFonts w:ascii="Times New Roman" w:hAnsi="Times New Roman" w:cs="Times New Roman"/>
                <w:sz w:val="28"/>
                <w:szCs w:val="28"/>
              </w:rPr>
              <w:t>д.), машины движутся по проезжей части улицы, движение может быть односторонним и двусторонним и разделяется линией</w:t>
            </w:r>
          </w:p>
        </w:tc>
      </w:tr>
      <w:tr w:rsidR="00014DD1" w:rsidTr="00014DD1">
        <w:tc>
          <w:tcPr>
            <w:tcW w:w="51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014DD1" w:rsidRPr="00D22E5B" w:rsidRDefault="00D22E5B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Айболита»</w:t>
            </w:r>
          </w:p>
          <w:p w:rsidR="00D22E5B" w:rsidRPr="00014DD1" w:rsidRDefault="00D22E5B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22E5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</w:t>
            </w:r>
          </w:p>
        </w:tc>
        <w:tc>
          <w:tcPr>
            <w:tcW w:w="60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014DD1" w:rsidRDefault="00B970E2" w:rsidP="0002108F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 транспорт»</w:t>
            </w:r>
          </w:p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85319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970E2">
              <w:rPr>
                <w:rFonts w:ascii="Times New Roman" w:hAnsi="Times New Roman" w:cs="Times New Roman"/>
                <w:bCs/>
                <w:sz w:val="28"/>
                <w:szCs w:val="28"/>
              </w:rPr>
              <w:t>акреплять представления детей о транспорте, умение по описанию (загадке) узнавать предметы; развивать смекалку, быстроту мышления и речевую активность</w:t>
            </w:r>
          </w:p>
        </w:tc>
      </w:tr>
      <w:tr w:rsidR="00014DD1" w:rsidTr="00014DD1">
        <w:tc>
          <w:tcPr>
            <w:tcW w:w="51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014DD1" w:rsidRPr="009C5BDF" w:rsidRDefault="009C5BD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«Это не игрушки, это опасно»</w:t>
            </w:r>
          </w:p>
          <w:p w:rsidR="009C5BDF" w:rsidRPr="00014DD1" w:rsidRDefault="009C5BDF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5BDF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</w:t>
            </w:r>
          </w:p>
        </w:tc>
        <w:tc>
          <w:tcPr>
            <w:tcW w:w="60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014DD1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 друг – светофор»</w:t>
            </w:r>
          </w:p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светофоре и назначении его цветов</w:t>
            </w:r>
          </w:p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DD1" w:rsidTr="00014DD1">
        <w:tc>
          <w:tcPr>
            <w:tcW w:w="51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3" w:type="dxa"/>
          </w:tcPr>
          <w:p w:rsidR="00014DD1" w:rsidRPr="009C5BDF" w:rsidRDefault="009C5BD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«Витамины растут на ветке, витамины растут на грядке»</w:t>
            </w:r>
          </w:p>
          <w:p w:rsidR="009C5BDF" w:rsidRPr="00014DD1" w:rsidRDefault="009C5BDF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понятием «витамины»; закреплять знания об овощах и фруктах, об их значении в питании</w:t>
            </w:r>
          </w:p>
        </w:tc>
        <w:tc>
          <w:tcPr>
            <w:tcW w:w="600" w:type="dxa"/>
          </w:tcPr>
          <w:p w:rsidR="00014DD1" w:rsidRPr="00014DD1" w:rsidRDefault="00014DD1" w:rsidP="00014DD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14DD1" w:rsidRDefault="00014DD1" w:rsidP="00014DD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4DD1" w:rsidRDefault="00014DD1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E2" w:rsidRPr="00D22E5B" w:rsidRDefault="00B970E2" w:rsidP="00B970E2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B970E2" w:rsidTr="00241F34">
        <w:tc>
          <w:tcPr>
            <w:tcW w:w="5423" w:type="dxa"/>
            <w:gridSpan w:val="2"/>
          </w:tcPr>
          <w:p w:rsidR="00B970E2" w:rsidRPr="00D22E5B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B970E2" w:rsidRPr="00D22E5B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B970E2" w:rsidTr="00241F34">
        <w:tc>
          <w:tcPr>
            <w:tcW w:w="51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E2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«Осторожным будь!»</w:t>
            </w:r>
          </w:p>
          <w:p w:rsidR="00B970E2" w:rsidRPr="00014DD1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</w:t>
            </w:r>
          </w:p>
        </w:tc>
        <w:tc>
          <w:tcPr>
            <w:tcW w:w="60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02108F" w:rsidRDefault="0002108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531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равила для пешеходов»</w:t>
            </w:r>
          </w:p>
          <w:p w:rsidR="00B970E2" w:rsidRPr="00014DD1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</w:t>
            </w:r>
          </w:p>
        </w:tc>
      </w:tr>
      <w:tr w:rsidR="00B970E2" w:rsidTr="00241F34">
        <w:tc>
          <w:tcPr>
            <w:tcW w:w="51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E2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«Осторожно, ядовито!»</w:t>
            </w:r>
          </w:p>
          <w:p w:rsidR="00B970E2" w:rsidRPr="00D22E5B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отно</w:t>
            </w:r>
            <w:r w:rsidR="0002108F">
              <w:rPr>
                <w:rFonts w:ascii="Times New Roman" w:hAnsi="Times New Roman" w:cs="Times New Roman"/>
                <w:sz w:val="28"/>
                <w:szCs w:val="28"/>
              </w:rPr>
              <w:t xml:space="preserve">ситься к растениям в природе; 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понимать, что среди них могут быть ядовитые</w:t>
            </w:r>
            <w:r w:rsidR="0002108F">
              <w:rPr>
                <w:rFonts w:ascii="Times New Roman" w:hAnsi="Times New Roman" w:cs="Times New Roman"/>
                <w:sz w:val="28"/>
                <w:szCs w:val="28"/>
              </w:rPr>
              <w:t xml:space="preserve">; учить соблюдать осторожность, 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</w:tc>
        <w:tc>
          <w:tcPr>
            <w:tcW w:w="60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853196" w:rsidRDefault="00853196" w:rsidP="0002108F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«Зебра»</w:t>
            </w:r>
          </w:p>
          <w:p w:rsidR="00B970E2" w:rsidRPr="009C5BDF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531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3196" w:rsidRPr="00853196">
              <w:rPr>
                <w:rFonts w:ascii="Times New Roman" w:hAnsi="Times New Roman" w:cs="Times New Roman"/>
                <w:sz w:val="28"/>
                <w:szCs w:val="28"/>
              </w:rPr>
              <w:t>ознакомить наглядно детей с пешеходным переходом, его назначением</w:t>
            </w:r>
          </w:p>
        </w:tc>
      </w:tr>
      <w:tr w:rsidR="00B970E2" w:rsidTr="00241F34">
        <w:tc>
          <w:tcPr>
            <w:tcW w:w="51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02108F" w:rsidRDefault="0002108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«Чтобы зубы были крепкими»</w:t>
            </w:r>
          </w:p>
          <w:p w:rsidR="00B970E2" w:rsidRPr="00014DD1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</w:t>
            </w:r>
            <w:r w:rsidR="0002108F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чистить зубы</w:t>
            </w:r>
          </w:p>
        </w:tc>
        <w:tc>
          <w:tcPr>
            <w:tcW w:w="60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853196" w:rsidRPr="00853196" w:rsidRDefault="00853196" w:rsidP="00853196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«Безопасность поведения на улице»</w:t>
            </w:r>
          </w:p>
          <w:p w:rsidR="00853196" w:rsidRPr="00853196" w:rsidRDefault="00B970E2" w:rsidP="00853196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853196" w:rsidRPr="00853196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правилам поведения на улице; уточнить, где можно, а где нельзя играть</w:t>
            </w:r>
          </w:p>
          <w:p w:rsidR="00B970E2" w:rsidRDefault="00B970E2" w:rsidP="0085319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0E2" w:rsidTr="00241F34">
        <w:tc>
          <w:tcPr>
            <w:tcW w:w="51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02108F" w:rsidRDefault="0002108F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«Проблемные ситуации»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 кусаюсь, не дерусь)</w:t>
            </w:r>
          </w:p>
          <w:p w:rsidR="00B970E2" w:rsidRPr="00014DD1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2108F" w:rsidRPr="0002108F">
              <w:rPr>
                <w:rFonts w:ascii="Times New Roman" w:hAnsi="Times New Roman" w:cs="Times New Roman"/>
                <w:sz w:val="28"/>
                <w:szCs w:val="28"/>
              </w:rPr>
              <w:t>Учить вести себя правильно в проблемных ситуациях, дружелюбно относиться к сверстникам</w:t>
            </w:r>
          </w:p>
        </w:tc>
        <w:tc>
          <w:tcPr>
            <w:tcW w:w="60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B970E2" w:rsidRDefault="00B970E2" w:rsidP="0085319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</w:t>
            </w:r>
            <w:r w:rsidR="0085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улице города»</w:t>
            </w:r>
          </w:p>
          <w:p w:rsidR="00853196" w:rsidRDefault="00853196" w:rsidP="0085319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5319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="004604E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853196">
              <w:rPr>
                <w:rFonts w:ascii="Times New Roman" w:hAnsi="Times New Roman" w:cs="Times New Roman"/>
                <w:sz w:val="28"/>
                <w:szCs w:val="28"/>
              </w:rPr>
              <w:t>о назначении дорожных знаков. Знакомить детей со знаком «Двустороннее движение»</w:t>
            </w:r>
          </w:p>
          <w:p w:rsidR="00B970E2" w:rsidRDefault="00B970E2" w:rsidP="0002108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0E2" w:rsidTr="00241F34">
        <w:tc>
          <w:tcPr>
            <w:tcW w:w="510" w:type="dxa"/>
          </w:tcPr>
          <w:p w:rsidR="00B970E2" w:rsidRPr="00014DD1" w:rsidRDefault="00B970E2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B970E2" w:rsidRPr="00014DD1" w:rsidRDefault="00B970E2" w:rsidP="0002108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970E2" w:rsidRPr="00014DD1" w:rsidRDefault="0002108F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B970E2" w:rsidRDefault="004604E9" w:rsidP="00241F3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46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— пассажиры»</w:t>
            </w:r>
          </w:p>
          <w:p w:rsidR="004604E9" w:rsidRDefault="004604E9" w:rsidP="00241F34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604E9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знания детей о том, что все мы бываем пассажирами; закрепить правила посадки в транспорт и высадки из него</w:t>
            </w:r>
          </w:p>
        </w:tc>
      </w:tr>
    </w:tbl>
    <w:p w:rsidR="00B970E2" w:rsidRDefault="00B970E2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9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4E9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4E9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4E9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4E9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4E9" w:rsidRPr="00D22E5B" w:rsidRDefault="004604E9" w:rsidP="004604E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4604E9" w:rsidTr="00241F34">
        <w:tc>
          <w:tcPr>
            <w:tcW w:w="5423" w:type="dxa"/>
            <w:gridSpan w:val="2"/>
          </w:tcPr>
          <w:p w:rsidR="004604E9" w:rsidRPr="00D22E5B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4604E9" w:rsidRPr="00D22E5B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4604E9" w:rsidTr="00241F34">
        <w:tc>
          <w:tcPr>
            <w:tcW w:w="51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AE39EF" w:rsidRDefault="00AE39EF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EF">
              <w:rPr>
                <w:rFonts w:ascii="Times New Roman" w:hAnsi="Times New Roman" w:cs="Times New Roman"/>
                <w:b/>
                <w:sz w:val="28"/>
                <w:szCs w:val="28"/>
              </w:rPr>
              <w:t>«Контакты с животными»</w:t>
            </w:r>
          </w:p>
          <w:p w:rsidR="004604E9" w:rsidRPr="00014DD1" w:rsidRDefault="004604E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E39EF" w:rsidRPr="00AE39EF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</w:t>
            </w:r>
          </w:p>
        </w:tc>
        <w:tc>
          <w:tcPr>
            <w:tcW w:w="60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AE39EF" w:rsidRDefault="00AE39EF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EF">
              <w:rPr>
                <w:rFonts w:ascii="Times New Roman" w:hAnsi="Times New Roman" w:cs="Times New Roman"/>
                <w:b/>
                <w:sz w:val="28"/>
                <w:szCs w:val="28"/>
              </w:rPr>
              <w:t>«Наблюдение за светофором»</w:t>
            </w:r>
          </w:p>
          <w:p w:rsidR="004604E9" w:rsidRPr="00014DD1" w:rsidRDefault="004604E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E39EF" w:rsidRPr="00AE39E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работе светофора, его сигналах, закрепить знания правил перехода улицы</w:t>
            </w:r>
          </w:p>
        </w:tc>
      </w:tr>
      <w:tr w:rsidR="004604E9" w:rsidTr="00241F34">
        <w:tc>
          <w:tcPr>
            <w:tcW w:w="51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AE39EF" w:rsidRDefault="00AE39EF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EF">
              <w:rPr>
                <w:rFonts w:ascii="Times New Roman" w:hAnsi="Times New Roman" w:cs="Times New Roman"/>
                <w:b/>
                <w:sz w:val="28"/>
                <w:szCs w:val="28"/>
              </w:rPr>
              <w:t>«Чем опасен пожар»</w:t>
            </w:r>
          </w:p>
          <w:p w:rsidR="004604E9" w:rsidRPr="00D22E5B" w:rsidRDefault="004604E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E39EF" w:rsidRPr="00AE39E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</w:t>
            </w:r>
          </w:p>
        </w:tc>
        <w:tc>
          <w:tcPr>
            <w:tcW w:w="60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ED6721" w:rsidRDefault="00ED6721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ED6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«Подумай - отгадай»</w:t>
            </w:r>
          </w:p>
          <w:p w:rsidR="004604E9" w:rsidRPr="009C5BDF" w:rsidRDefault="004604E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D67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6721" w:rsidRPr="00ED6721">
              <w:rPr>
                <w:rFonts w:ascii="Times New Roman" w:hAnsi="Times New Roman" w:cs="Times New Roman"/>
                <w:sz w:val="28"/>
                <w:szCs w:val="28"/>
              </w:rPr>
              <w:t>ктивизировать процессы мышления, внимания и речи детей; уточнить представление о транспорте и правилах дорожного движения</w:t>
            </w:r>
          </w:p>
        </w:tc>
      </w:tr>
      <w:tr w:rsidR="004604E9" w:rsidTr="00241F34">
        <w:tc>
          <w:tcPr>
            <w:tcW w:w="51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AE39EF" w:rsidRDefault="00AE39EF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EF">
              <w:rPr>
                <w:rFonts w:ascii="Times New Roman" w:hAnsi="Times New Roman" w:cs="Times New Roman"/>
                <w:b/>
                <w:sz w:val="28"/>
                <w:szCs w:val="28"/>
              </w:rPr>
              <w:t>«Смотри во все глаза!»</w:t>
            </w:r>
          </w:p>
          <w:p w:rsidR="004604E9" w:rsidRPr="00014DD1" w:rsidRDefault="004604E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E39EF" w:rsidRPr="00AE39E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глаза являются одним из основных органов чувств человека, познакомить детей со строением глаза; привести к пониманию, что зрение необходимо беречь; воспитывать чувство сострадания к незрячим людям, желание оказать им помощь</w:t>
            </w:r>
          </w:p>
        </w:tc>
        <w:tc>
          <w:tcPr>
            <w:tcW w:w="60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4604E9" w:rsidRDefault="00ED6721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«Путешествие по городу»</w:t>
            </w:r>
          </w:p>
          <w:p w:rsidR="004604E9" w:rsidRDefault="004604E9" w:rsidP="00ED6721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ED6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накомить детей с </w:t>
            </w:r>
            <w:r w:rsidR="0085723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6721">
              <w:rPr>
                <w:rFonts w:ascii="Times New Roman" w:hAnsi="Times New Roman" w:cs="Times New Roman"/>
                <w:bCs/>
                <w:sz w:val="28"/>
                <w:szCs w:val="28"/>
              </w:rPr>
              <w:t>островком безопасности</w:t>
            </w:r>
            <w:r w:rsidR="0085723A">
              <w:rPr>
                <w:rFonts w:ascii="Times New Roman" w:hAnsi="Times New Roman" w:cs="Times New Roman"/>
                <w:bCs/>
                <w:sz w:val="28"/>
                <w:szCs w:val="28"/>
              </w:rPr>
              <w:t>» и его назначении на дороге</w:t>
            </w:r>
          </w:p>
        </w:tc>
      </w:tr>
      <w:tr w:rsidR="004604E9" w:rsidTr="00241F34">
        <w:tc>
          <w:tcPr>
            <w:tcW w:w="51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4604E9" w:rsidRPr="009C5BDF" w:rsidRDefault="004604E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9EF">
              <w:rPr>
                <w:rFonts w:ascii="Times New Roman" w:hAnsi="Times New Roman" w:cs="Times New Roman"/>
                <w:b/>
                <w:sz w:val="28"/>
                <w:szCs w:val="28"/>
              </w:rPr>
              <w:t>Не ешь лекарства и витамины без разрешения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04E9" w:rsidRPr="00014DD1" w:rsidRDefault="004604E9" w:rsidP="00AE39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E39E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не трогать лекарства и витамины без разрешения взрослых</w:t>
            </w:r>
          </w:p>
        </w:tc>
        <w:tc>
          <w:tcPr>
            <w:tcW w:w="600" w:type="dxa"/>
          </w:tcPr>
          <w:p w:rsidR="004604E9" w:rsidRPr="00014DD1" w:rsidRDefault="004604E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4604E9" w:rsidRDefault="004604E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5723A">
              <w:rPr>
                <w:rFonts w:ascii="Times New Roman" w:hAnsi="Times New Roman" w:cs="Times New Roman"/>
                <w:b/>
                <w:sz w:val="28"/>
                <w:szCs w:val="28"/>
              </w:rPr>
              <w:t>В автобусе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04E9" w:rsidRDefault="004604E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85723A">
              <w:rPr>
                <w:rFonts w:ascii="Times New Roman" w:hAnsi="Times New Roman" w:cs="Times New Roman"/>
                <w:sz w:val="28"/>
                <w:szCs w:val="28"/>
              </w:rPr>
              <w:t>лять правила поведения в общественном транспорте</w:t>
            </w:r>
          </w:p>
          <w:p w:rsidR="004604E9" w:rsidRDefault="004604E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04E9" w:rsidRDefault="004604E9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23A" w:rsidRPr="00D22E5B" w:rsidRDefault="0085723A" w:rsidP="0085723A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85723A" w:rsidTr="00241F34">
        <w:tc>
          <w:tcPr>
            <w:tcW w:w="5423" w:type="dxa"/>
            <w:gridSpan w:val="2"/>
          </w:tcPr>
          <w:p w:rsidR="0085723A" w:rsidRPr="00D22E5B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85723A" w:rsidRPr="00D22E5B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85723A" w:rsidTr="00241F34">
        <w:tc>
          <w:tcPr>
            <w:tcW w:w="51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85723A" w:rsidRDefault="0085723A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3A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безопасности на льду»</w:t>
            </w:r>
          </w:p>
          <w:p w:rsidR="0085723A" w:rsidRPr="00014DD1" w:rsidRDefault="0085723A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5723A">
              <w:rPr>
                <w:rFonts w:ascii="Times New Roman" w:hAnsi="Times New Roman" w:cs="Times New Roman"/>
                <w:sz w:val="28"/>
                <w:szCs w:val="28"/>
              </w:rPr>
              <w:t>Дать детям знания о правилах поведения на льду</w:t>
            </w:r>
          </w:p>
        </w:tc>
        <w:tc>
          <w:tcPr>
            <w:tcW w:w="60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85723A" w:rsidRDefault="00CA655E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«Какие бывают машины»</w:t>
            </w:r>
          </w:p>
          <w:p w:rsidR="0085723A" w:rsidRPr="00014DD1" w:rsidRDefault="0085723A" w:rsidP="00CA655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A655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различными видами транспорта</w:t>
            </w:r>
          </w:p>
        </w:tc>
      </w:tr>
      <w:tr w:rsidR="0085723A" w:rsidTr="00241F34">
        <w:tc>
          <w:tcPr>
            <w:tcW w:w="51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85723A" w:rsidRDefault="0085723A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3A">
              <w:rPr>
                <w:rFonts w:ascii="Times New Roman" w:hAnsi="Times New Roman" w:cs="Times New Roman"/>
                <w:b/>
                <w:sz w:val="28"/>
                <w:szCs w:val="28"/>
              </w:rPr>
              <w:t>«Электроприборы»</w:t>
            </w:r>
          </w:p>
          <w:p w:rsidR="0085723A" w:rsidRPr="00D22E5B" w:rsidRDefault="0085723A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85723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5723A">
              <w:rPr>
                <w:rFonts w:ascii="Times New Roman" w:hAnsi="Times New Roman" w:cs="Times New Roman"/>
                <w:sz w:val="28"/>
                <w:szCs w:val="28"/>
              </w:rPr>
              <w:t>накомить детей с электроприборами, их назначением и правилами пользования</w:t>
            </w:r>
          </w:p>
        </w:tc>
        <w:tc>
          <w:tcPr>
            <w:tcW w:w="60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CA655E" w:rsidRDefault="00CA655E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5E">
              <w:rPr>
                <w:rFonts w:ascii="Times New Roman" w:hAnsi="Times New Roman" w:cs="Times New Roman"/>
                <w:b/>
                <w:sz w:val="28"/>
                <w:szCs w:val="28"/>
              </w:rPr>
              <w:t>«В городском транспорте»</w:t>
            </w:r>
          </w:p>
          <w:p w:rsidR="0085723A" w:rsidRPr="009C5BDF" w:rsidRDefault="0085723A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A655E" w:rsidRPr="00CA655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этичного поведения в городском транспорте</w:t>
            </w:r>
          </w:p>
        </w:tc>
      </w:tr>
      <w:tr w:rsidR="0085723A" w:rsidTr="00241F34">
        <w:tc>
          <w:tcPr>
            <w:tcW w:w="51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85723A" w:rsidRDefault="0085723A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3A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«Осторожно, грипп!»</w:t>
            </w:r>
          </w:p>
          <w:p w:rsidR="0085723A" w:rsidRPr="00014DD1" w:rsidRDefault="0085723A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85723A">
              <w:rPr>
                <w:rFonts w:ascii="Times New Roman" w:hAnsi="Times New Roman" w:cs="Times New Roman"/>
                <w:sz w:val="28"/>
                <w:szCs w:val="28"/>
              </w:rPr>
              <w:t>Учить заботиться о своем здоровье, познакомить детей с характерными признаками болезни и профилактикой</w:t>
            </w:r>
          </w:p>
        </w:tc>
        <w:tc>
          <w:tcPr>
            <w:tcW w:w="60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85723A" w:rsidRDefault="0085723A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A6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Передай жезл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CA6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CA655E" w:rsidRPr="00CA655E">
              <w:rPr>
                <w:rFonts w:ascii="Times New Roman" w:hAnsi="Times New Roman" w:cs="Times New Roman"/>
                <w:bCs/>
                <w:sz w:val="28"/>
                <w:szCs w:val="28"/>
              </w:rPr>
              <w:t>Отгадывание загадок о транспорте</w:t>
            </w:r>
            <w:r w:rsidR="00CA6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5723A" w:rsidRDefault="0085723A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CA655E" w:rsidRPr="00CA655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мышление, умение отгадывать загадки.</w:t>
            </w:r>
          </w:p>
        </w:tc>
      </w:tr>
      <w:tr w:rsidR="0085723A" w:rsidTr="00241F34">
        <w:tc>
          <w:tcPr>
            <w:tcW w:w="51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CA655E" w:rsidRDefault="00CA655E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5E">
              <w:rPr>
                <w:rFonts w:ascii="Times New Roman" w:hAnsi="Times New Roman" w:cs="Times New Roman"/>
                <w:b/>
                <w:sz w:val="28"/>
                <w:szCs w:val="28"/>
              </w:rPr>
              <w:t>«Наши уши»</w:t>
            </w:r>
          </w:p>
          <w:p w:rsidR="0085723A" w:rsidRPr="00014DD1" w:rsidRDefault="0085723A" w:rsidP="00CA655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A655E" w:rsidRPr="00CA655E">
              <w:rPr>
                <w:rFonts w:ascii="Times New Roman" w:hAnsi="Times New Roman" w:cs="Times New Roman"/>
                <w:sz w:val="28"/>
                <w:szCs w:val="28"/>
              </w:rPr>
              <w:t>Дать знания об органах слуха, закрепить знания о правилах ухода за ушами</w:t>
            </w:r>
          </w:p>
        </w:tc>
        <w:tc>
          <w:tcPr>
            <w:tcW w:w="60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710F5D" w:rsidRDefault="00710F5D" w:rsidP="00710F5D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«Рассматривание грузового автомобиля»</w:t>
            </w:r>
          </w:p>
          <w:p w:rsidR="0085723A" w:rsidRDefault="00710F5D" w:rsidP="00710F5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основных частях грузовика; формировать знания о труде водителей</w:t>
            </w:r>
          </w:p>
        </w:tc>
      </w:tr>
      <w:tr w:rsidR="0085723A" w:rsidTr="00241F34">
        <w:tc>
          <w:tcPr>
            <w:tcW w:w="51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3" w:type="dxa"/>
          </w:tcPr>
          <w:p w:rsidR="0085723A" w:rsidRPr="009C5BDF" w:rsidRDefault="0085723A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655E">
              <w:rPr>
                <w:rFonts w:ascii="Times New Roman" w:hAnsi="Times New Roman" w:cs="Times New Roman"/>
                <w:b/>
                <w:sz w:val="28"/>
                <w:szCs w:val="28"/>
              </w:rPr>
              <w:t>Метель и пурга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5723A" w:rsidRPr="00014DD1" w:rsidRDefault="0085723A" w:rsidP="00CA655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A655E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поведения во время метели</w:t>
            </w:r>
          </w:p>
        </w:tc>
        <w:tc>
          <w:tcPr>
            <w:tcW w:w="600" w:type="dxa"/>
          </w:tcPr>
          <w:p w:rsidR="0085723A" w:rsidRPr="00014DD1" w:rsidRDefault="0085723A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710F5D" w:rsidRPr="00FF5BE3" w:rsidRDefault="00710F5D" w:rsidP="00710F5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E3" w:rsidRPr="00FF5BE3" w:rsidRDefault="00FF5BE3" w:rsidP="00241F3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23A" w:rsidRDefault="0085723A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5D" w:rsidRDefault="00710F5D" w:rsidP="00FF5BE3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5BE3" w:rsidRPr="00D22E5B" w:rsidRDefault="00FF5BE3" w:rsidP="00FF5BE3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FF5BE3" w:rsidTr="00241F34">
        <w:tc>
          <w:tcPr>
            <w:tcW w:w="5423" w:type="dxa"/>
            <w:gridSpan w:val="2"/>
          </w:tcPr>
          <w:p w:rsidR="00FF5BE3" w:rsidRPr="00D22E5B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FF5BE3" w:rsidRPr="00D22E5B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FF5BE3" w:rsidTr="00241F34">
        <w:tc>
          <w:tcPr>
            <w:tcW w:w="51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FF5BE3" w:rsidRDefault="00FF5BE3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E3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«Берегись мороза»</w:t>
            </w:r>
          </w:p>
          <w:p w:rsidR="00FF5BE3" w:rsidRPr="00014DD1" w:rsidRDefault="00FF5BE3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F5BE3"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правила безопасности на морозе</w:t>
            </w:r>
          </w:p>
        </w:tc>
        <w:tc>
          <w:tcPr>
            <w:tcW w:w="60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9D2559" w:rsidRDefault="009D255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59">
              <w:rPr>
                <w:rFonts w:ascii="Times New Roman" w:hAnsi="Times New Roman" w:cs="Times New Roman"/>
                <w:b/>
                <w:sz w:val="28"/>
                <w:szCs w:val="28"/>
              </w:rPr>
              <w:t>«Дорожные знаки»</w:t>
            </w:r>
          </w:p>
          <w:p w:rsidR="00FF5BE3" w:rsidRPr="00014DD1" w:rsidRDefault="00FF5BE3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D2559" w:rsidRPr="009D255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назначении дорожных знаков, умение использовать их в игре по назначению, развивать память, сообразительность</w:t>
            </w:r>
          </w:p>
        </w:tc>
      </w:tr>
      <w:tr w:rsidR="00FF5BE3" w:rsidTr="00241F34">
        <w:tc>
          <w:tcPr>
            <w:tcW w:w="51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FF5BE3" w:rsidRDefault="009D255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59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«Профессия пожарного»</w:t>
            </w:r>
          </w:p>
          <w:p w:rsidR="00FF5BE3" w:rsidRPr="00D22E5B" w:rsidRDefault="00FF5BE3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D2559" w:rsidRPr="009D2559">
              <w:rPr>
                <w:rFonts w:ascii="Times New Roman" w:hAnsi="Times New Roman" w:cs="Times New Roman"/>
                <w:sz w:val="28"/>
                <w:szCs w:val="28"/>
              </w:rPr>
              <w:t>Знакоми</w:t>
            </w:r>
            <w:r w:rsidR="009D2559">
              <w:rPr>
                <w:rFonts w:ascii="Times New Roman" w:hAnsi="Times New Roman" w:cs="Times New Roman"/>
                <w:sz w:val="28"/>
                <w:szCs w:val="28"/>
              </w:rPr>
              <w:t>ть детей с профессией пожарного</w:t>
            </w:r>
            <w:r w:rsidR="009D2559" w:rsidRPr="009D2559">
              <w:rPr>
                <w:rFonts w:ascii="Times New Roman" w:hAnsi="Times New Roman" w:cs="Times New Roman"/>
                <w:sz w:val="28"/>
                <w:szCs w:val="28"/>
              </w:rPr>
              <w:t>, с качествами его характера (смелость, мужество, ловкость, доброта), воспитывать уважение к людям этой профессии</w:t>
            </w:r>
          </w:p>
        </w:tc>
        <w:tc>
          <w:tcPr>
            <w:tcW w:w="60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FF5BE3" w:rsidRDefault="00FF5BE3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D2559">
              <w:rPr>
                <w:rFonts w:ascii="Times New Roman" w:hAnsi="Times New Roman" w:cs="Times New Roman"/>
                <w:b/>
                <w:sz w:val="28"/>
                <w:szCs w:val="28"/>
              </w:rPr>
              <w:t>Сложи транспорт из частей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5BE3" w:rsidRPr="009C5BDF" w:rsidRDefault="00FF5BE3" w:rsidP="009D255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D255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знакомых видов транспорта, формировать умения соотносить части с образом</w:t>
            </w:r>
          </w:p>
        </w:tc>
      </w:tr>
      <w:tr w:rsidR="00FF5BE3" w:rsidTr="00241F34">
        <w:tc>
          <w:tcPr>
            <w:tcW w:w="51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FF5BE3" w:rsidRPr="00D22E5B" w:rsidRDefault="009D255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5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можно и где нельзя играть</w:t>
            </w:r>
            <w:r w:rsidRPr="009D2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5BE3" w:rsidRPr="00014DD1" w:rsidRDefault="00FF5BE3" w:rsidP="009D255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D255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может произойти, если пойдешь один гулять</w:t>
            </w:r>
          </w:p>
        </w:tc>
        <w:tc>
          <w:tcPr>
            <w:tcW w:w="600" w:type="dxa"/>
          </w:tcPr>
          <w:p w:rsidR="00FF5BE3" w:rsidRPr="00014DD1" w:rsidRDefault="00FF5BE3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FF5BE3" w:rsidRDefault="009D2559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«Осторожно, зимняя дорога»</w:t>
            </w:r>
          </w:p>
          <w:p w:rsidR="00FF5BE3" w:rsidRDefault="00FF5BE3" w:rsidP="009D255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9D2559">
              <w:rPr>
                <w:rFonts w:ascii="Times New Roman" w:hAnsi="Times New Roman" w:cs="Times New Roman"/>
                <w:bCs/>
                <w:sz w:val="28"/>
                <w:szCs w:val="28"/>
              </w:rPr>
              <w:t>накомить с особенностями передвижения машин по зимней дороге</w:t>
            </w:r>
          </w:p>
        </w:tc>
      </w:tr>
    </w:tbl>
    <w:p w:rsidR="00FF5BE3" w:rsidRDefault="00FF5BE3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99" w:rsidRDefault="00E95899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99" w:rsidRPr="00D22E5B" w:rsidRDefault="00E95899" w:rsidP="00E95899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E95899" w:rsidTr="00241F34">
        <w:tc>
          <w:tcPr>
            <w:tcW w:w="5423" w:type="dxa"/>
            <w:gridSpan w:val="2"/>
          </w:tcPr>
          <w:p w:rsidR="00E95899" w:rsidRPr="00D22E5B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E95899" w:rsidRPr="00D22E5B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E95899" w:rsidTr="00241F34">
        <w:tc>
          <w:tcPr>
            <w:tcW w:w="51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830F9C" w:rsidRDefault="00830F9C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F9C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«Природные явления»</w:t>
            </w:r>
          </w:p>
          <w:p w:rsidR="00E95899" w:rsidRPr="00014DD1" w:rsidRDefault="00E95899" w:rsidP="00830F9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30F9C" w:rsidRPr="00830F9C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гололеде, воспитывать</w:t>
            </w:r>
            <w:r w:rsidR="00830F9C">
              <w:rPr>
                <w:rFonts w:ascii="Times New Roman" w:hAnsi="Times New Roman" w:cs="Times New Roman"/>
                <w:sz w:val="28"/>
                <w:szCs w:val="28"/>
              </w:rPr>
              <w:t xml:space="preserve"> умение вести себя при гололеде</w:t>
            </w:r>
          </w:p>
        </w:tc>
        <w:tc>
          <w:tcPr>
            <w:tcW w:w="60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830F9C" w:rsidRDefault="00830F9C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F9C">
              <w:rPr>
                <w:rFonts w:ascii="Times New Roman" w:hAnsi="Times New Roman" w:cs="Times New Roman"/>
                <w:b/>
                <w:sz w:val="28"/>
                <w:szCs w:val="28"/>
              </w:rPr>
              <w:t>«Сравнительное наблюдение за автобусом, троллейбусом»</w:t>
            </w:r>
          </w:p>
          <w:p w:rsidR="00E95899" w:rsidRPr="00014DD1" w:rsidRDefault="00E9589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30F9C" w:rsidRPr="00830F9C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особенностях движения троллейбуса и автобуса (троллейбус движется с помощью электричества, автобус заправляют бензином)</w:t>
            </w:r>
          </w:p>
        </w:tc>
      </w:tr>
      <w:tr w:rsidR="00E95899" w:rsidTr="00241F34">
        <w:tc>
          <w:tcPr>
            <w:tcW w:w="51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830F9C" w:rsidRDefault="00830F9C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F9C">
              <w:rPr>
                <w:rFonts w:ascii="Times New Roman" w:hAnsi="Times New Roman" w:cs="Times New Roman"/>
                <w:b/>
                <w:sz w:val="28"/>
                <w:szCs w:val="28"/>
              </w:rPr>
              <w:t>«Опасные предметы дома»</w:t>
            </w:r>
          </w:p>
          <w:p w:rsidR="00E95899" w:rsidRPr="00D22E5B" w:rsidRDefault="00E9589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30F9C" w:rsidRPr="00830F9C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опасных для жизни и здоровья предметах, с которыми они встречаются в быту, об их необходимости для челов</w:t>
            </w:r>
            <w:r w:rsidR="00830F9C">
              <w:rPr>
                <w:rFonts w:ascii="Times New Roman" w:hAnsi="Times New Roman" w:cs="Times New Roman"/>
                <w:sz w:val="28"/>
                <w:szCs w:val="28"/>
              </w:rPr>
              <w:t>ека, о правилах пользования ими</w:t>
            </w:r>
          </w:p>
        </w:tc>
        <w:tc>
          <w:tcPr>
            <w:tcW w:w="60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30F9C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полоски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95899" w:rsidRPr="009C5BDF" w:rsidRDefault="00E95899" w:rsidP="006F1B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1BBD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пешеходном переходе (для чего он нужен и где его можно увидеть)</w:t>
            </w:r>
          </w:p>
        </w:tc>
      </w:tr>
      <w:tr w:rsidR="00E95899" w:rsidTr="00241F34">
        <w:tc>
          <w:tcPr>
            <w:tcW w:w="51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E95899" w:rsidRPr="00D22E5B" w:rsidRDefault="00830F9C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«Подружись с зубной щеткой»</w:t>
            </w:r>
          </w:p>
          <w:p w:rsidR="00E95899" w:rsidRPr="00014DD1" w:rsidRDefault="00E95899" w:rsidP="00830F9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30F9C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личной гигиены. Познакомить с методами ухода за зубами (чистка зубов, полоскание рта после еды)</w:t>
            </w:r>
          </w:p>
        </w:tc>
        <w:tc>
          <w:tcPr>
            <w:tcW w:w="60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="006F1BBD" w:rsidRPr="006F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«Научим Незнайку правилам»</w:t>
            </w:r>
          </w:p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6F1BB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6F1BBD" w:rsidRPr="006F1BB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представление о правилах поведения в об</w:t>
            </w:r>
            <w:r w:rsidR="006F1BBD">
              <w:rPr>
                <w:rFonts w:ascii="Times New Roman" w:hAnsi="Times New Roman" w:cs="Times New Roman"/>
                <w:bCs/>
                <w:sz w:val="28"/>
                <w:szCs w:val="28"/>
              </w:rPr>
              <w:t>щественном транспорте</w:t>
            </w:r>
          </w:p>
        </w:tc>
      </w:tr>
      <w:tr w:rsidR="00E95899" w:rsidTr="00241F34">
        <w:tc>
          <w:tcPr>
            <w:tcW w:w="51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E95899" w:rsidRPr="00014DD1" w:rsidRDefault="00E95899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E95899" w:rsidRPr="00014DD1" w:rsidRDefault="00E95899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F1BBD">
              <w:rPr>
                <w:rFonts w:ascii="Times New Roman" w:hAnsi="Times New Roman" w:cs="Times New Roman"/>
                <w:b/>
                <w:sz w:val="28"/>
                <w:szCs w:val="28"/>
              </w:rPr>
              <w:t>Я – грамотный пешеход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r w:rsidR="006F1BBD">
              <w:rPr>
                <w:rFonts w:ascii="Times New Roman" w:hAnsi="Times New Roman" w:cs="Times New Roman"/>
                <w:sz w:val="28"/>
                <w:szCs w:val="28"/>
              </w:rPr>
              <w:t>назначении светофора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F1BBD">
              <w:rPr>
                <w:rFonts w:ascii="Times New Roman" w:hAnsi="Times New Roman" w:cs="Times New Roman"/>
                <w:sz w:val="28"/>
                <w:szCs w:val="28"/>
              </w:rPr>
              <w:t>всех его цветов в отдельности</w:t>
            </w:r>
          </w:p>
          <w:p w:rsidR="00E95899" w:rsidRDefault="00E95899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5899" w:rsidRDefault="00E95899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BD" w:rsidRDefault="006F1BBD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BD" w:rsidRPr="00D22E5B" w:rsidRDefault="006F1BBD" w:rsidP="006F1BBD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6F1BBD" w:rsidTr="00241F34">
        <w:tc>
          <w:tcPr>
            <w:tcW w:w="5423" w:type="dxa"/>
            <w:gridSpan w:val="2"/>
          </w:tcPr>
          <w:p w:rsidR="006F1BBD" w:rsidRPr="00D22E5B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6F1BBD" w:rsidRPr="00D22E5B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6F1BBD" w:rsidTr="00241F34">
        <w:tc>
          <w:tcPr>
            <w:tcW w:w="51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6F1BBD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BD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«Осторожно, сосульки!»</w:t>
            </w:r>
          </w:p>
          <w:p w:rsidR="006F1BBD" w:rsidRPr="00014DD1" w:rsidRDefault="006F1BBD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F1BBD">
              <w:rPr>
                <w:rFonts w:ascii="Times New Roman" w:hAnsi="Times New Roman" w:cs="Times New Roman"/>
                <w:sz w:val="28"/>
                <w:szCs w:val="28"/>
              </w:rPr>
              <w:t>Учить детей быть внимательными, не ходить под крышами и навесами в это время года</w:t>
            </w:r>
          </w:p>
        </w:tc>
        <w:tc>
          <w:tcPr>
            <w:tcW w:w="60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6F1BBD" w:rsidRDefault="00E63762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62"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перекресток?»</w:t>
            </w:r>
          </w:p>
          <w:p w:rsidR="006F1BBD" w:rsidRPr="00014DD1" w:rsidRDefault="006F1BBD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63762" w:rsidRPr="00E6376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оживленного перекрестка,</w:t>
            </w:r>
            <w:r w:rsidR="00E63762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отвечать на вопросы</w:t>
            </w:r>
          </w:p>
        </w:tc>
      </w:tr>
      <w:tr w:rsidR="006F1BBD" w:rsidTr="00241F34">
        <w:tc>
          <w:tcPr>
            <w:tcW w:w="51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6F1BBD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BD">
              <w:rPr>
                <w:rFonts w:ascii="Times New Roman" w:hAnsi="Times New Roman" w:cs="Times New Roman"/>
                <w:b/>
                <w:sz w:val="28"/>
                <w:szCs w:val="28"/>
              </w:rPr>
              <w:t>«Пожар – это опасно»</w:t>
            </w:r>
          </w:p>
          <w:p w:rsidR="006F1BBD" w:rsidRPr="00D22E5B" w:rsidRDefault="006F1BBD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F1BB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</w:t>
            </w:r>
          </w:p>
        </w:tc>
        <w:tc>
          <w:tcPr>
            <w:tcW w:w="60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6F1BBD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63762">
              <w:rPr>
                <w:rFonts w:ascii="Times New Roman" w:hAnsi="Times New Roman" w:cs="Times New Roman"/>
                <w:b/>
                <w:sz w:val="28"/>
                <w:szCs w:val="28"/>
              </w:rPr>
              <w:t>Какой знак спрятан?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1BBD" w:rsidRPr="009C5BDF" w:rsidRDefault="006F1BBD" w:rsidP="00E6376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63762">
              <w:rPr>
                <w:rFonts w:ascii="Times New Roman" w:hAnsi="Times New Roman" w:cs="Times New Roman"/>
                <w:sz w:val="28"/>
                <w:szCs w:val="28"/>
              </w:rPr>
              <w:t>Развивать у детей зрительную память. Закреплять знания дорожных знаков</w:t>
            </w:r>
          </w:p>
        </w:tc>
      </w:tr>
      <w:tr w:rsidR="006F1BBD" w:rsidTr="00241F34">
        <w:tc>
          <w:tcPr>
            <w:tcW w:w="51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6F1BBD" w:rsidRPr="00D22E5B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BD"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«Витамины укрепляют организм»</w:t>
            </w:r>
          </w:p>
          <w:p w:rsidR="006F1BBD" w:rsidRPr="00014DD1" w:rsidRDefault="006F1BBD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F1BBD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</w:t>
            </w:r>
          </w:p>
        </w:tc>
        <w:tc>
          <w:tcPr>
            <w:tcW w:w="60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6F1BBD" w:rsidRDefault="006F1BBD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 транспорт»</w:t>
            </w:r>
          </w:p>
          <w:p w:rsidR="006F1BBD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970E2">
              <w:rPr>
                <w:rFonts w:ascii="Times New Roman" w:hAnsi="Times New Roman" w:cs="Times New Roman"/>
                <w:bCs/>
                <w:sz w:val="28"/>
                <w:szCs w:val="28"/>
              </w:rPr>
              <w:t>акреплять представления детей о транспорте, умение по описанию (загадке) узнавать предметы; развивать смекалку, быстроту мышления и речевую активность</w:t>
            </w:r>
          </w:p>
        </w:tc>
      </w:tr>
      <w:tr w:rsidR="006F1BBD" w:rsidTr="00241F34">
        <w:tc>
          <w:tcPr>
            <w:tcW w:w="51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6F1BBD" w:rsidRPr="009C5BDF" w:rsidRDefault="006F1BB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63762">
              <w:rPr>
                <w:rFonts w:ascii="Times New Roman" w:hAnsi="Times New Roman" w:cs="Times New Roman"/>
                <w:b/>
                <w:sz w:val="28"/>
                <w:szCs w:val="28"/>
              </w:rPr>
              <w:t>Не ходи с чужими людьми и не разговаривай с ними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1BBD" w:rsidRPr="00014DD1" w:rsidRDefault="006F1BBD" w:rsidP="00E6376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63762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самосохранения</w:t>
            </w:r>
          </w:p>
        </w:tc>
        <w:tc>
          <w:tcPr>
            <w:tcW w:w="600" w:type="dxa"/>
          </w:tcPr>
          <w:p w:rsidR="006F1BBD" w:rsidRPr="00014DD1" w:rsidRDefault="006F1BB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4C2287" w:rsidRDefault="004C2287" w:rsidP="004C2287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«Рассматривание пассажирского транспорта»</w:t>
            </w:r>
          </w:p>
          <w:p w:rsidR="006F1BBD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30D8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основными частями автобуса. Уточнить знания о работе водителей</w:t>
            </w:r>
          </w:p>
        </w:tc>
      </w:tr>
    </w:tbl>
    <w:p w:rsidR="002030D8" w:rsidRDefault="002030D8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D8" w:rsidRDefault="002030D8" w:rsidP="002030D8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30D8" w:rsidRDefault="002030D8" w:rsidP="002030D8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30D8" w:rsidRDefault="002030D8" w:rsidP="002030D8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30D8" w:rsidRDefault="002030D8" w:rsidP="002030D8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30D8" w:rsidRDefault="002030D8" w:rsidP="002030D8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287" w:rsidRDefault="004C2287" w:rsidP="004C2287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287" w:rsidRDefault="004C2287" w:rsidP="004C2287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287" w:rsidRDefault="004C2287" w:rsidP="004C2287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287" w:rsidRDefault="004C2287" w:rsidP="004C2287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Pr="004C2287" w:rsidRDefault="002030D8" w:rsidP="004C2287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710F5D" w:rsidTr="00241F34">
        <w:tc>
          <w:tcPr>
            <w:tcW w:w="5423" w:type="dxa"/>
            <w:gridSpan w:val="2"/>
          </w:tcPr>
          <w:p w:rsidR="00710F5D" w:rsidRPr="00D22E5B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710F5D" w:rsidRPr="00D22E5B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710F5D" w:rsidTr="00241F34">
        <w:tc>
          <w:tcPr>
            <w:tcW w:w="51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710F5D" w:rsidRDefault="00710F5D" w:rsidP="00710F5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D8">
              <w:rPr>
                <w:rFonts w:ascii="Times New Roman" w:hAnsi="Times New Roman" w:cs="Times New Roman"/>
                <w:b/>
                <w:sz w:val="28"/>
                <w:szCs w:val="28"/>
              </w:rPr>
              <w:t>«Не зевай, правила соблюдай»</w:t>
            </w:r>
          </w:p>
          <w:p w:rsidR="00710F5D" w:rsidRPr="00014DD1" w:rsidRDefault="00710F5D" w:rsidP="00710F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30D8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основными правилами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ожарной безопасности, объяснить</w:t>
            </w:r>
            <w:r w:rsidRPr="002030D8">
              <w:rPr>
                <w:rFonts w:ascii="Times New Roman" w:hAnsi="Times New Roman" w:cs="Times New Roman"/>
                <w:sz w:val="28"/>
                <w:szCs w:val="28"/>
              </w:rPr>
              <w:t>, какой вред приносят игры с огнем</w:t>
            </w:r>
          </w:p>
        </w:tc>
        <w:tc>
          <w:tcPr>
            <w:tcW w:w="60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4C2287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C0">
              <w:rPr>
                <w:rFonts w:ascii="Times New Roman" w:hAnsi="Times New Roman" w:cs="Times New Roman"/>
                <w:b/>
                <w:sz w:val="28"/>
                <w:szCs w:val="28"/>
              </w:rPr>
              <w:t>«Виды транспорта»</w:t>
            </w:r>
          </w:p>
          <w:p w:rsidR="00710F5D" w:rsidRPr="00014DD1" w:rsidRDefault="004C2287" w:rsidP="004C228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355C0">
              <w:rPr>
                <w:rFonts w:ascii="Times New Roman" w:hAnsi="Times New Roman" w:cs="Times New Roman"/>
                <w:sz w:val="28"/>
                <w:szCs w:val="28"/>
              </w:rPr>
              <w:t>Закрепить знания  о видах транспорта</w:t>
            </w:r>
          </w:p>
        </w:tc>
      </w:tr>
      <w:tr w:rsidR="00710F5D" w:rsidTr="00241F34">
        <w:tc>
          <w:tcPr>
            <w:tcW w:w="51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710F5D" w:rsidRDefault="00710F5D" w:rsidP="00710F5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C0">
              <w:rPr>
                <w:rFonts w:ascii="Times New Roman" w:hAnsi="Times New Roman" w:cs="Times New Roman"/>
                <w:b/>
                <w:sz w:val="28"/>
                <w:szCs w:val="28"/>
              </w:rPr>
              <w:t>«Пусть будут здоровы наши ножки»</w:t>
            </w:r>
          </w:p>
          <w:p w:rsidR="00710F5D" w:rsidRPr="00D22E5B" w:rsidRDefault="00710F5D" w:rsidP="00710F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355C0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заботиться о своих ногах, воспитывать бережное отношение к себе и к окружающим людям</w:t>
            </w:r>
          </w:p>
        </w:tc>
        <w:tc>
          <w:tcPr>
            <w:tcW w:w="60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4C2287" w:rsidRDefault="004C2287" w:rsidP="004C2287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«Безопасный город»</w:t>
            </w:r>
          </w:p>
          <w:p w:rsidR="00710F5D" w:rsidRPr="009C5BDF" w:rsidRDefault="004C2287" w:rsidP="004C228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355C0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важно правильно ходить и ездить по городу; закреплять знания детей о дорожных знаках и правилах дорожного движения</w:t>
            </w:r>
          </w:p>
        </w:tc>
      </w:tr>
      <w:tr w:rsidR="00710F5D" w:rsidTr="00241F34">
        <w:tc>
          <w:tcPr>
            <w:tcW w:w="51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710F5D" w:rsidRPr="00D22E5B" w:rsidRDefault="00710F5D" w:rsidP="00710F5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влезай на высокие предметы</w:t>
            </w: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0F5D" w:rsidRPr="00014DD1" w:rsidRDefault="00710F5D" w:rsidP="00710F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в пространстве, формировать сознательное отношение к своему здоровью</w:t>
            </w:r>
          </w:p>
        </w:tc>
        <w:tc>
          <w:tcPr>
            <w:tcW w:w="60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4C2287" w:rsidRDefault="004C2287" w:rsidP="004C2287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Верно – неверно»</w:t>
            </w:r>
          </w:p>
          <w:p w:rsidR="00710F5D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970E2">
              <w:rPr>
                <w:rFonts w:ascii="Times New Roman" w:hAnsi="Times New Roman" w:cs="Times New Roman"/>
                <w:bCs/>
                <w:sz w:val="28"/>
                <w:szCs w:val="28"/>
              </w:rPr>
              <w:t>акреп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ить с детьми правила безопасного поведения на улицах и знаки дорожного движения</w:t>
            </w:r>
          </w:p>
        </w:tc>
      </w:tr>
      <w:tr w:rsidR="00710F5D" w:rsidTr="00241F34">
        <w:tc>
          <w:tcPr>
            <w:tcW w:w="51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4C2287" w:rsidRPr="009C5BDF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играй со спичками – это опасно</w:t>
            </w: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0F5D" w:rsidRPr="00014DD1" w:rsidRDefault="004C2287" w:rsidP="004C228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том, какую опасность таят в себе спички, воспитывать у детей чувство самосохранения</w:t>
            </w:r>
          </w:p>
        </w:tc>
        <w:tc>
          <w:tcPr>
            <w:tcW w:w="60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710F5D" w:rsidRDefault="00710F5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2108F">
              <w:rPr>
                <w:rFonts w:ascii="Times New Roman" w:hAnsi="Times New Roman" w:cs="Times New Roman"/>
                <w:b/>
                <w:sz w:val="28"/>
                <w:szCs w:val="28"/>
              </w:rPr>
              <w:t>равила для пешеходов»</w:t>
            </w:r>
          </w:p>
          <w:p w:rsidR="00710F5D" w:rsidRDefault="00710F5D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2108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</w:t>
            </w:r>
          </w:p>
        </w:tc>
      </w:tr>
      <w:tr w:rsidR="00710F5D" w:rsidTr="00241F34">
        <w:tc>
          <w:tcPr>
            <w:tcW w:w="51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710F5D" w:rsidRPr="00014DD1" w:rsidRDefault="00710F5D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10F5D" w:rsidRPr="00014DD1" w:rsidRDefault="00710F5D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4C2287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«Помощники на дороге»</w:t>
            </w:r>
          </w:p>
          <w:p w:rsidR="004C2287" w:rsidRDefault="004C2287" w:rsidP="004C228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светофора; расширить представление о назначении дорожных знаков «Пешеходный переход», «Дети»</w:t>
            </w:r>
          </w:p>
          <w:p w:rsidR="00710F5D" w:rsidRDefault="00710F5D" w:rsidP="00241F34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475B" w:rsidRDefault="00EA475B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75B" w:rsidRPr="00D22E5B" w:rsidRDefault="00EA475B" w:rsidP="00EA475B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3"/>
        <w:tblW w:w="0" w:type="auto"/>
        <w:tblLook w:val="04A0"/>
      </w:tblPr>
      <w:tblGrid>
        <w:gridCol w:w="510"/>
        <w:gridCol w:w="4913"/>
        <w:gridCol w:w="600"/>
        <w:gridCol w:w="4824"/>
      </w:tblGrid>
      <w:tr w:rsidR="00EA475B" w:rsidTr="00241F34">
        <w:tc>
          <w:tcPr>
            <w:tcW w:w="5423" w:type="dxa"/>
            <w:gridSpan w:val="2"/>
          </w:tcPr>
          <w:p w:rsidR="00EA475B" w:rsidRPr="00D22E5B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  <w:tc>
          <w:tcPr>
            <w:tcW w:w="5424" w:type="dxa"/>
            <w:gridSpan w:val="2"/>
          </w:tcPr>
          <w:p w:rsidR="00EA475B" w:rsidRPr="00D22E5B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E5B">
              <w:rPr>
                <w:rFonts w:ascii="Times New Roman" w:hAnsi="Times New Roman" w:cs="Times New Roman"/>
                <w:b/>
                <w:sz w:val="36"/>
                <w:szCs w:val="36"/>
              </w:rPr>
              <w:t>ПДД</w:t>
            </w:r>
          </w:p>
        </w:tc>
      </w:tr>
      <w:tr w:rsidR="00EA475B" w:rsidTr="00241F34">
        <w:tc>
          <w:tcPr>
            <w:tcW w:w="51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13" w:type="dxa"/>
          </w:tcPr>
          <w:p w:rsidR="00D119A6" w:rsidRDefault="00D119A6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ты будешь делать, когда </w:t>
            </w:r>
            <w:proofErr w:type="gramStart"/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>останешься</w:t>
            </w:r>
            <w:proofErr w:type="gramEnd"/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 один, без родителей, а в дверь позвонили?»</w:t>
            </w:r>
          </w:p>
          <w:p w:rsidR="00EA475B" w:rsidRPr="00014DD1" w:rsidRDefault="00EA475B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</w:t>
            </w:r>
          </w:p>
        </w:tc>
        <w:tc>
          <w:tcPr>
            <w:tcW w:w="60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– пешеход»</w:t>
            </w:r>
          </w:p>
          <w:p w:rsidR="00EA475B" w:rsidRPr="00014DD1" w:rsidRDefault="00EA475B" w:rsidP="00D119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119A6">
              <w:rPr>
                <w:rFonts w:ascii="Times New Roman" w:hAnsi="Times New Roman" w:cs="Times New Roman"/>
                <w:sz w:val="28"/>
                <w:szCs w:val="28"/>
              </w:rPr>
              <w:t>Закреплять с детьми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дороге, тротуаре</w:t>
            </w:r>
          </w:p>
        </w:tc>
      </w:tr>
      <w:tr w:rsidR="00EA475B" w:rsidTr="00241F34">
        <w:tc>
          <w:tcPr>
            <w:tcW w:w="51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13" w:type="dxa"/>
          </w:tcPr>
          <w:p w:rsidR="00D119A6" w:rsidRDefault="00D119A6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>«Опасности природы в летнее время»</w:t>
            </w:r>
          </w:p>
          <w:p w:rsidR="00EA475B" w:rsidRPr="00D22E5B" w:rsidRDefault="00EA475B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</w:t>
            </w:r>
          </w:p>
        </w:tc>
        <w:tc>
          <w:tcPr>
            <w:tcW w:w="60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D119A6" w:rsidRDefault="00D119A6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безопасности на дорогах»</w:t>
            </w:r>
          </w:p>
          <w:p w:rsidR="00EA475B" w:rsidRPr="009C5BDF" w:rsidRDefault="00EA475B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правилах безопасности на дорогах, углубить знания о правилах дорожного движения</w:t>
            </w:r>
          </w:p>
        </w:tc>
      </w:tr>
      <w:tr w:rsidR="00EA475B" w:rsidTr="00241F34">
        <w:tc>
          <w:tcPr>
            <w:tcW w:w="51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13" w:type="dxa"/>
          </w:tcPr>
          <w:p w:rsidR="00D119A6" w:rsidRDefault="00D119A6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«Детские шалости с огнем и их последствия»</w:t>
            </w:r>
          </w:p>
          <w:p w:rsidR="00EA475B" w:rsidRPr="00014DD1" w:rsidRDefault="00EA475B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</w:rPr>
              <w:t>Повторить правила пожарной безопасности</w:t>
            </w:r>
          </w:p>
        </w:tc>
        <w:tc>
          <w:tcPr>
            <w:tcW w:w="60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B97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 транспорт»</w:t>
            </w:r>
          </w:p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970E2">
              <w:rPr>
                <w:rFonts w:ascii="Times New Roman" w:hAnsi="Times New Roman" w:cs="Times New Roman"/>
                <w:bCs/>
                <w:sz w:val="28"/>
                <w:szCs w:val="28"/>
              </w:rPr>
              <w:t>акреплять представления детей о транспорте, умение по описанию (загадке) узнавать предметы; развивать смекалку, быстроту мышления и речевую активность</w:t>
            </w:r>
          </w:p>
        </w:tc>
      </w:tr>
      <w:tr w:rsidR="00EA475B" w:rsidTr="00241F34">
        <w:tc>
          <w:tcPr>
            <w:tcW w:w="51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3" w:type="dxa"/>
          </w:tcPr>
          <w:p w:rsidR="00EA475B" w:rsidRPr="009C5BDF" w:rsidRDefault="00D119A6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119A6">
              <w:rPr>
                <w:rFonts w:ascii="Times New Roman" w:hAnsi="Times New Roman" w:cs="Times New Roman"/>
                <w:b/>
                <w:sz w:val="28"/>
                <w:szCs w:val="28"/>
              </w:rPr>
              <w:t>беречь здоровье»</w:t>
            </w:r>
          </w:p>
          <w:p w:rsidR="00EA475B" w:rsidRPr="00014DD1" w:rsidRDefault="00EA475B" w:rsidP="00241F3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5B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</w:rPr>
              <w:t>Сообщить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здоровье..</w:t>
            </w:r>
          </w:p>
        </w:tc>
        <w:tc>
          <w:tcPr>
            <w:tcW w:w="600" w:type="dxa"/>
          </w:tcPr>
          <w:p w:rsidR="00EA475B" w:rsidRPr="00014DD1" w:rsidRDefault="00EA475B" w:rsidP="00241F3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 друг – светофор»</w:t>
            </w:r>
          </w:p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светофоре и назначении его цветов</w:t>
            </w:r>
          </w:p>
          <w:p w:rsidR="00EA475B" w:rsidRDefault="00EA475B" w:rsidP="00241F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475B" w:rsidRDefault="00EA475B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40" w:rsidRDefault="002A2E40" w:rsidP="00014D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34" w:rsidRDefault="00241F34" w:rsidP="00014DD1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241F34" w:rsidSect="00014DD1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16"/>
    <w:rsid w:val="00001416"/>
    <w:rsid w:val="00014DD1"/>
    <w:rsid w:val="0002108F"/>
    <w:rsid w:val="001C506F"/>
    <w:rsid w:val="002030D8"/>
    <w:rsid w:val="00241F34"/>
    <w:rsid w:val="002A2E40"/>
    <w:rsid w:val="003E196D"/>
    <w:rsid w:val="004355C0"/>
    <w:rsid w:val="004604E9"/>
    <w:rsid w:val="004C2287"/>
    <w:rsid w:val="00522470"/>
    <w:rsid w:val="006517CE"/>
    <w:rsid w:val="006F1BBD"/>
    <w:rsid w:val="006F2B7F"/>
    <w:rsid w:val="00710F5D"/>
    <w:rsid w:val="00830F9C"/>
    <w:rsid w:val="008442DE"/>
    <w:rsid w:val="00853196"/>
    <w:rsid w:val="0085723A"/>
    <w:rsid w:val="008F5123"/>
    <w:rsid w:val="0097096C"/>
    <w:rsid w:val="00976232"/>
    <w:rsid w:val="009C5BDF"/>
    <w:rsid w:val="009D2559"/>
    <w:rsid w:val="00AB4925"/>
    <w:rsid w:val="00AE39EF"/>
    <w:rsid w:val="00B657A2"/>
    <w:rsid w:val="00B970E2"/>
    <w:rsid w:val="00CA655E"/>
    <w:rsid w:val="00CE4ECB"/>
    <w:rsid w:val="00D119A6"/>
    <w:rsid w:val="00D22E5B"/>
    <w:rsid w:val="00E63762"/>
    <w:rsid w:val="00E95899"/>
    <w:rsid w:val="00EA475B"/>
    <w:rsid w:val="00ED6721"/>
    <w:rsid w:val="00EF3D9D"/>
    <w:rsid w:val="00F83796"/>
    <w:rsid w:val="00FC5191"/>
    <w:rsid w:val="00FF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216E-0005-4553-B2A4-E388489F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</cp:lastModifiedBy>
  <cp:revision>15</cp:revision>
  <cp:lastPrinted>2015-08-30T16:20:00Z</cp:lastPrinted>
  <dcterms:created xsi:type="dcterms:W3CDTF">2015-08-29T09:27:00Z</dcterms:created>
  <dcterms:modified xsi:type="dcterms:W3CDTF">2024-09-23T03:28:00Z</dcterms:modified>
</cp:coreProperties>
</file>