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pacing w:before="100" w:beforeAutospacing="1" w:after="100" w:afterAutospacing="1" w:line="240" w:lineRule="auto"/>
        <w:ind w:right="-363" w:firstLine="709"/>
        <w:jc w:val="center"/>
        <w:rPr>
          <w:rFonts w:ascii="Times New Roman" w:eastAsia="Calibri" w:hAnsi="Times New Roman" w:cs="Times New Roman"/>
          <w:b/>
          <w:kern w:val="36"/>
          <w:sz w:val="44"/>
          <w:szCs w:val="44"/>
          <w:lang w:eastAsia="ru-RU"/>
        </w:rPr>
      </w:pPr>
      <w:r w:rsidRPr="00BD3E92">
        <w:rPr>
          <w:rFonts w:ascii="Times New Roman" w:eastAsia="Calibri" w:hAnsi="Times New Roman" w:cs="Times New Roman"/>
          <w:b/>
          <w:kern w:val="36"/>
          <w:sz w:val="44"/>
          <w:szCs w:val="44"/>
          <w:lang w:eastAsia="ru-RU"/>
        </w:rPr>
        <w:t xml:space="preserve">Картотека </w:t>
      </w:r>
      <w:proofErr w:type="spellStart"/>
      <w:r w:rsidRPr="00BD3E92">
        <w:rPr>
          <w:rFonts w:ascii="Times New Roman" w:eastAsia="Calibri" w:hAnsi="Times New Roman" w:cs="Times New Roman"/>
          <w:b/>
          <w:kern w:val="36"/>
          <w:sz w:val="44"/>
          <w:szCs w:val="44"/>
          <w:lang w:eastAsia="ru-RU"/>
        </w:rPr>
        <w:t>мнемотаблиц</w:t>
      </w:r>
      <w:proofErr w:type="spellEnd"/>
      <w:r w:rsidRPr="00BD3E92">
        <w:rPr>
          <w:rFonts w:ascii="Times New Roman" w:eastAsia="Calibri" w:hAnsi="Times New Roman" w:cs="Times New Roman"/>
          <w:b/>
          <w:kern w:val="36"/>
          <w:sz w:val="44"/>
          <w:szCs w:val="44"/>
          <w:lang w:eastAsia="ru-RU"/>
        </w:rPr>
        <w:t xml:space="preserve"> по сказкам </w:t>
      </w: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BD3E92" w:rsidRPr="00BD3E92" w:rsidRDefault="00BD3E92" w:rsidP="00BD3E9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F057AC" w:rsidRDefault="00F057AC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Default="00E63D31" w:rsidP="00F35C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val="en-US" w:eastAsia="ru-RU"/>
        </w:rPr>
      </w:pPr>
    </w:p>
    <w:p w:rsidR="00E63D31" w:rsidRPr="00E63D31" w:rsidRDefault="00E63D31" w:rsidP="00F35C36">
      <w:pPr>
        <w:spacing w:after="0" w:line="240" w:lineRule="auto"/>
        <w:jc w:val="both"/>
        <w:rPr>
          <w:sz w:val="40"/>
          <w:szCs w:val="40"/>
          <w:lang w:val="en-US"/>
        </w:rPr>
      </w:pPr>
    </w:p>
    <w:p w:rsidR="00DF07F1" w:rsidRPr="00726D7D" w:rsidRDefault="00726D7D" w:rsidP="00E533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 xml:space="preserve">Картотека </w:t>
      </w:r>
      <w:proofErr w:type="spellStart"/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>мнемотабли</w:t>
      </w:r>
      <w:proofErr w:type="gramStart"/>
      <w:r w:rsidRPr="00726D7D">
        <w:rPr>
          <w:rFonts w:ascii="Times New Roman" w:hAnsi="Times New Roman" w:cs="Times New Roman"/>
          <w:b/>
          <w:sz w:val="40"/>
          <w:szCs w:val="40"/>
          <w:u w:val="single"/>
        </w:rPr>
        <w:t>ц</w:t>
      </w:r>
      <w:proofErr w:type="spellEnd"/>
      <w:r w:rsidR="00F057AC" w:rsidRPr="00726D7D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proofErr w:type="gramEnd"/>
      <w:r w:rsidR="00F057AC" w:rsidRPr="00726D7D">
        <w:rPr>
          <w:rFonts w:ascii="Times New Roman" w:hAnsi="Times New Roman" w:cs="Times New Roman"/>
          <w:b/>
          <w:sz w:val="40"/>
          <w:szCs w:val="40"/>
          <w:u w:val="single"/>
        </w:rPr>
        <w:t>Сказки»</w:t>
      </w:r>
    </w:p>
    <w:p w:rsidR="00F057AC" w:rsidRDefault="00F057AC" w:rsidP="00F057AC">
      <w:pPr>
        <w:spacing w:after="0"/>
        <w:jc w:val="both"/>
      </w:pPr>
    </w:p>
    <w:p w:rsidR="00F057AC" w:rsidRPr="00E533D3" w:rsidRDefault="00F057AC" w:rsidP="00F057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3D3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57AC" w:rsidRPr="00E533D3" w:rsidRDefault="00F057AC" w:rsidP="00A768C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F057AC" w:rsidRPr="00E533D3" w:rsidSect="00A768CC">
          <w:pgSz w:w="11906" w:h="16838"/>
          <w:pgMar w:top="709" w:right="709" w:bottom="850" w:left="1134" w:header="708" w:footer="708" w:gutter="0"/>
          <w:cols w:space="708"/>
          <w:docGrid w:linePitch="360"/>
        </w:sectPr>
      </w:pP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lastRenderedPageBreak/>
        <w:t>«Вершки и корешки»</w:t>
      </w:r>
      <w:r w:rsidRPr="00E533D3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«Волк и семеро козлят»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«Гуси – лебеди»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 xml:space="preserve"> избушка»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«Зимовье зверей»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«Колобок»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«Кот, петух и лиса»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 xml:space="preserve">«Крошечка – 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Хаврошечка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>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«Курочка Ряба»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«Лисичка с</w:t>
      </w:r>
      <w:r w:rsidR="00726D7D">
        <w:rPr>
          <w:rFonts w:ascii="Times New Roman" w:hAnsi="Times New Roman" w:cs="Times New Roman"/>
          <w:sz w:val="32"/>
          <w:szCs w:val="32"/>
        </w:rPr>
        <w:t xml:space="preserve">о </w:t>
      </w:r>
      <w:r w:rsidR="00F057AC" w:rsidRPr="00E533D3">
        <w:rPr>
          <w:rFonts w:ascii="Times New Roman" w:hAnsi="Times New Roman" w:cs="Times New Roman"/>
          <w:sz w:val="32"/>
          <w:szCs w:val="32"/>
        </w:rPr>
        <w:t>скалочкой»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«Лисичка – сестричка</w:t>
      </w:r>
      <w:r w:rsidR="00F057AC" w:rsidRPr="00E533D3">
        <w:rPr>
          <w:rFonts w:ascii="Times New Roman" w:hAnsi="Times New Roman" w:cs="Times New Roman"/>
          <w:sz w:val="32"/>
          <w:szCs w:val="32"/>
        </w:rPr>
        <w:t>серый волк»</w:t>
      </w:r>
    </w:p>
    <w:p w:rsidR="00F057AC" w:rsidRPr="00A768CC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«Машенька и медведь»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«Петушок и бобовое зёрнышко»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 xml:space="preserve">«Петушок и 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жерновцы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>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«По щучьему велению»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«Репка»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«Рукавичка»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E533D3">
        <w:rPr>
          <w:rFonts w:ascii="Times New Roman" w:hAnsi="Times New Roman" w:cs="Times New Roman"/>
          <w:sz w:val="32"/>
          <w:szCs w:val="32"/>
        </w:rPr>
        <w:t>Снегурушка</w:t>
      </w:r>
      <w:proofErr w:type="spellEnd"/>
      <w:r w:rsidRPr="00E533D3">
        <w:rPr>
          <w:rFonts w:ascii="Times New Roman" w:hAnsi="Times New Roman" w:cs="Times New Roman"/>
          <w:sz w:val="32"/>
          <w:szCs w:val="32"/>
        </w:rPr>
        <w:t xml:space="preserve"> и лиса»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«Теремок»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«Три медведя»</w:t>
      </w:r>
    </w:p>
    <w:p w:rsidR="00D34098" w:rsidRPr="00E533D3" w:rsidRDefault="00F057A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E533D3">
        <w:rPr>
          <w:rFonts w:ascii="Times New Roman" w:hAnsi="Times New Roman" w:cs="Times New Roman"/>
          <w:sz w:val="32"/>
          <w:szCs w:val="32"/>
        </w:rPr>
        <w:t>«У солнышка в гостях»</w:t>
      </w:r>
    </w:p>
    <w:p w:rsidR="00D34098" w:rsidRPr="00E533D3" w:rsidRDefault="00A768CC" w:rsidP="00A768CC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 страха глаза</w:t>
      </w:r>
      <w:r w:rsidR="00F057AC" w:rsidRPr="00E533D3">
        <w:rPr>
          <w:rFonts w:ascii="Times New Roman" w:hAnsi="Times New Roman" w:cs="Times New Roman"/>
          <w:sz w:val="32"/>
          <w:szCs w:val="32"/>
        </w:rPr>
        <w:t>велики»</w:t>
      </w:r>
    </w:p>
    <w:p w:rsidR="00F057AC" w:rsidRPr="00E533D3" w:rsidRDefault="00F057AC" w:rsidP="00F057AC">
      <w:pPr>
        <w:spacing w:after="0"/>
        <w:jc w:val="both"/>
        <w:rPr>
          <w:sz w:val="28"/>
          <w:szCs w:val="28"/>
        </w:rPr>
      </w:pPr>
    </w:p>
    <w:p w:rsidR="00F057AC" w:rsidRDefault="00F057AC" w:rsidP="00F057AC">
      <w:pPr>
        <w:spacing w:after="0"/>
        <w:jc w:val="both"/>
      </w:pPr>
    </w:p>
    <w:p w:rsidR="00F057AC" w:rsidRDefault="00F057AC">
      <w:pPr>
        <w:rPr>
          <w:lang w:val="en-US"/>
        </w:rPr>
        <w:sectPr w:rsidR="00F057AC" w:rsidSect="00A768CC">
          <w:type w:val="continuous"/>
          <w:pgSz w:w="11906" w:h="16838"/>
          <w:pgMar w:top="709" w:right="709" w:bottom="850" w:left="1134" w:header="708" w:footer="708" w:gutter="0"/>
          <w:cols w:num="2" w:space="708"/>
          <w:docGrid w:linePitch="360"/>
        </w:sect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320" cy="4250121"/>
            <wp:effectExtent l="57150" t="38100" r="36730" b="17079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59" cy="43877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3286" cy="4155528"/>
            <wp:effectExtent l="57150" t="38100" r="30764" b="16422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7" cy="4215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33D3" w:rsidRDefault="00E533D3"/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65142"/>
            <wp:effectExtent l="57150" t="38100" r="47274" b="21108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76" cy="4407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68CC" w:rsidRDefault="00A768CC"/>
    <w:p w:rsidR="00DF2CE0" w:rsidRPr="00E70B2A" w:rsidRDefault="00E70B2A">
      <w:r w:rsidRPr="00DF2CE0">
        <w:rPr>
          <w:noProof/>
          <w:lang w:eastAsia="ru-RU"/>
        </w:rPr>
        <w:drawing>
          <wp:inline distT="0" distB="0" distL="0" distR="0">
            <wp:extent cx="5697854" cy="4139652"/>
            <wp:effectExtent l="57150" t="38100" r="36196" b="13248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73" cy="4130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697955" cy="4260697"/>
            <wp:effectExtent l="57150" t="38100" r="36095" b="25553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34" cy="4276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68CC" w:rsidRDefault="00A768CC"/>
    <w:p w:rsidR="00E70B2A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5694683" cy="4139652"/>
            <wp:effectExtent l="57150" t="38100" r="39367" b="13248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61" cy="4245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68CC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0102" cy="4256252"/>
            <wp:effectExtent l="57150" t="38100" r="33948" b="10948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7" cy="43085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68CC" w:rsidRDefault="00A768CC"/>
    <w:p w:rsidR="00E533D3" w:rsidRDefault="00E70B2A">
      <w:r w:rsidRPr="00DF2CE0">
        <w:rPr>
          <w:noProof/>
          <w:lang w:eastAsia="ru-RU"/>
        </w:rPr>
        <w:drawing>
          <wp:inline distT="0" distB="0" distL="0" distR="0">
            <wp:extent cx="5705826" cy="4171183"/>
            <wp:effectExtent l="57150" t="38100" r="47274" b="19817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25" cy="4219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E70B2A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70857"/>
            <wp:effectExtent l="57150" t="38100" r="47274" b="15393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60" cy="43380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E533D3" w:rsidRDefault="00DF2CE0">
      <w:r w:rsidRPr="00DF2CE0">
        <w:rPr>
          <w:noProof/>
          <w:lang w:eastAsia="ru-RU"/>
        </w:rPr>
        <w:drawing>
          <wp:inline distT="0" distB="0" distL="0" distR="0">
            <wp:extent cx="5708366" cy="4187059"/>
            <wp:effectExtent l="57150" t="38100" r="44734" b="22991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80" cy="4293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705826" cy="4256252"/>
            <wp:effectExtent l="57150" t="38100" r="47274" b="10948"/>
            <wp:docPr id="15362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80" cy="4319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E70B2A" w:rsidRDefault="00E70B2A">
      <w:r w:rsidRPr="00DF2CE0">
        <w:rPr>
          <w:noProof/>
          <w:lang w:eastAsia="ru-RU"/>
        </w:rPr>
        <w:drawing>
          <wp:inline distT="0" distB="0" distL="0" distR="0">
            <wp:extent cx="5708366" cy="4227260"/>
            <wp:effectExtent l="57150" t="38100" r="44734" b="20890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3" cy="4389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5892472" cy="4256252"/>
            <wp:effectExtent l="57150" t="38100" r="32078" b="10948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15" cy="4304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E533D3" w:rsidRDefault="00E70B2A">
      <w:r w:rsidRPr="00DF2CE0">
        <w:rPr>
          <w:noProof/>
          <w:lang w:eastAsia="ru-RU"/>
        </w:rPr>
        <w:drawing>
          <wp:inline distT="0" distB="0" distL="0" distR="0">
            <wp:extent cx="5865891" cy="4167373"/>
            <wp:effectExtent l="57150" t="38100" r="39609" b="23627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8" cy="4180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lastRenderedPageBreak/>
        <w:drawing>
          <wp:inline distT="0" distB="0" distL="0" distR="0">
            <wp:extent cx="5892472" cy="4270857"/>
            <wp:effectExtent l="57150" t="38100" r="32078" b="15393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32" cy="4318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drawing>
          <wp:inline distT="0" distB="0" distL="0" distR="0">
            <wp:extent cx="5859671" cy="4132032"/>
            <wp:effectExtent l="57150" t="38100" r="45829" b="20868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0" cy="4184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D22D0E">
      <w:r w:rsidRPr="00D22D0E">
        <w:rPr>
          <w:noProof/>
          <w:lang w:eastAsia="ru-RU"/>
        </w:rPr>
        <w:lastRenderedPageBreak/>
        <w:drawing>
          <wp:inline distT="0" distB="0" distL="0" distR="0">
            <wp:extent cx="5892472" cy="4256252"/>
            <wp:effectExtent l="57150" t="38100" r="32078" b="10948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47" cy="4338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D22D0E">
      <w:r w:rsidRPr="00D22D0E">
        <w:rPr>
          <w:noProof/>
          <w:lang w:eastAsia="ru-RU"/>
        </w:rPr>
        <w:drawing>
          <wp:inline distT="0" distB="0" distL="0" distR="0">
            <wp:extent cx="5892472" cy="4163563"/>
            <wp:effectExtent l="57150" t="38100" r="32078" b="27437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56" cy="4249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lastRenderedPageBreak/>
        <w:drawing>
          <wp:inline distT="0" distB="0" distL="0" distR="0">
            <wp:extent cx="5710906" cy="4266412"/>
            <wp:effectExtent l="57150" t="38100" r="42194" b="19838"/>
            <wp:docPr id="1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39" cy="43858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AE0AFF" w:rsidRDefault="00AE0AFF">
      <w:r w:rsidRPr="00AE0AFF">
        <w:rPr>
          <w:noProof/>
          <w:lang w:eastAsia="ru-RU"/>
        </w:rPr>
        <w:drawing>
          <wp:inline distT="0" distB="0" distL="0" distR="0">
            <wp:extent cx="5708366" cy="3934810"/>
            <wp:effectExtent l="57150" t="38100" r="44734" b="27590"/>
            <wp:docPr id="2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5" cy="3993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AE0AFF">
      <w:r w:rsidRPr="00AE0AFF">
        <w:rPr>
          <w:noProof/>
          <w:lang w:eastAsia="ru-RU"/>
        </w:rPr>
        <w:lastRenderedPageBreak/>
        <w:drawing>
          <wp:inline distT="0" distB="0" distL="0" distR="0">
            <wp:extent cx="5713446" cy="4261967"/>
            <wp:effectExtent l="57150" t="38100" r="39654" b="24283"/>
            <wp:docPr id="3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02" cy="4317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17D5" w:rsidRDefault="009417D5"/>
    <w:p w:rsidR="00D22D0E" w:rsidRPr="00DF2CE0" w:rsidRDefault="00A768CC">
      <w:pPr>
        <w:rPr>
          <w:lang w:val="en-US"/>
        </w:rPr>
      </w:pPr>
      <w:r w:rsidRPr="00A768CC">
        <w:rPr>
          <w:noProof/>
          <w:lang w:eastAsia="ru-RU"/>
        </w:rPr>
        <w:drawing>
          <wp:inline distT="0" distB="0" distL="0" distR="0">
            <wp:extent cx="5667310" cy="3939036"/>
            <wp:effectExtent l="57150" t="38100" r="28640" b="23364"/>
            <wp:docPr id="4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56" cy="39803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22D0E" w:rsidRPr="00DF2CE0" w:rsidSect="00A768CC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CE0"/>
    <w:rsid w:val="00270D61"/>
    <w:rsid w:val="003C3368"/>
    <w:rsid w:val="004A4EB4"/>
    <w:rsid w:val="00726D7D"/>
    <w:rsid w:val="00733B9B"/>
    <w:rsid w:val="008218A9"/>
    <w:rsid w:val="009417D5"/>
    <w:rsid w:val="00A768CC"/>
    <w:rsid w:val="00AE0AFF"/>
    <w:rsid w:val="00B429C2"/>
    <w:rsid w:val="00BD3E92"/>
    <w:rsid w:val="00CC34D7"/>
    <w:rsid w:val="00D22D0E"/>
    <w:rsid w:val="00D34098"/>
    <w:rsid w:val="00DF07F1"/>
    <w:rsid w:val="00DF2CE0"/>
    <w:rsid w:val="00E533D3"/>
    <w:rsid w:val="00E63D31"/>
    <w:rsid w:val="00E70B2A"/>
    <w:rsid w:val="00F057AC"/>
    <w:rsid w:val="00F35C36"/>
    <w:rsid w:val="00F56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8218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F5E0A-26D0-4459-AE71-C7ACA781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САД</cp:lastModifiedBy>
  <cp:revision>4</cp:revision>
  <cp:lastPrinted>2011-11-20T13:24:00Z</cp:lastPrinted>
  <dcterms:created xsi:type="dcterms:W3CDTF">2023-08-12T02:46:00Z</dcterms:created>
  <dcterms:modified xsi:type="dcterms:W3CDTF">2024-11-11T02:30:00Z</dcterms:modified>
</cp:coreProperties>
</file>